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2D2DF" w14:textId="77777777" w:rsidR="00283DB4" w:rsidRPr="004C06A1" w:rsidRDefault="00283DB4" w:rsidP="00283DB4">
      <w:pPr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冯仲云小学</w:t>
      </w:r>
      <w:r w:rsidRPr="001762FB">
        <w:rPr>
          <w:rFonts w:ascii="楷体_GB2312" w:eastAsia="楷体_GB2312" w:hint="eastAsia"/>
          <w:b/>
          <w:sz w:val="30"/>
          <w:szCs w:val="30"/>
        </w:rPr>
        <w:t>体育教研组集体备课记录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6"/>
        <w:gridCol w:w="209"/>
        <w:gridCol w:w="1920"/>
        <w:gridCol w:w="1391"/>
        <w:gridCol w:w="1391"/>
        <w:gridCol w:w="1562"/>
        <w:gridCol w:w="1347"/>
      </w:tblGrid>
      <w:tr w:rsidR="00283DB4" w:rsidRPr="0062319D" w14:paraId="097214BD" w14:textId="77777777" w:rsidTr="00E74F3C">
        <w:tc>
          <w:tcPr>
            <w:tcW w:w="648" w:type="dxa"/>
            <w:gridSpan w:val="2"/>
            <w:vAlign w:val="center"/>
          </w:tcPr>
          <w:p w14:paraId="06709B25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2319D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980" w:type="dxa"/>
            <w:vAlign w:val="center"/>
          </w:tcPr>
          <w:p w14:paraId="28FC7DA9" w14:textId="3031C06A" w:rsidR="00283DB4" w:rsidRPr="0062319D" w:rsidRDefault="00845EBC" w:rsidP="00E74F3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11.15</w:t>
            </w:r>
          </w:p>
        </w:tc>
        <w:tc>
          <w:tcPr>
            <w:tcW w:w="1440" w:type="dxa"/>
            <w:vAlign w:val="center"/>
          </w:tcPr>
          <w:p w14:paraId="796D7E1A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2319D">
              <w:rPr>
                <w:rFonts w:ascii="宋体" w:hAnsi="宋体" w:hint="eastAsia"/>
                <w:b/>
                <w:szCs w:val="21"/>
              </w:rPr>
              <w:t>中心发言人</w:t>
            </w:r>
          </w:p>
        </w:tc>
        <w:tc>
          <w:tcPr>
            <w:tcW w:w="1440" w:type="dxa"/>
            <w:vAlign w:val="center"/>
          </w:tcPr>
          <w:p w14:paraId="788BB71C" w14:textId="2340B88B" w:rsidR="00283DB4" w:rsidRPr="0062319D" w:rsidRDefault="008559DF" w:rsidP="00E74F3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单丹瑜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14:paraId="22FC9D31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2319D">
              <w:rPr>
                <w:rFonts w:ascii="宋体" w:hAnsi="宋体" w:hint="eastAsia"/>
                <w:b/>
                <w:szCs w:val="21"/>
              </w:rPr>
              <w:t>备课组长</w:t>
            </w:r>
          </w:p>
        </w:tc>
        <w:tc>
          <w:tcPr>
            <w:tcW w:w="1394" w:type="dxa"/>
            <w:vAlign w:val="center"/>
          </w:tcPr>
          <w:p w14:paraId="5027298E" w14:textId="0623434F" w:rsidR="00283DB4" w:rsidRPr="0062319D" w:rsidRDefault="00F96BE0" w:rsidP="00E74F3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方继美</w:t>
            </w:r>
          </w:p>
        </w:tc>
      </w:tr>
      <w:tr w:rsidR="00283DB4" w:rsidRPr="0062319D" w14:paraId="21F61293" w14:textId="77777777" w:rsidTr="00E74F3C">
        <w:trPr>
          <w:trHeight w:val="408"/>
        </w:trPr>
        <w:tc>
          <w:tcPr>
            <w:tcW w:w="8522" w:type="dxa"/>
            <w:gridSpan w:val="7"/>
            <w:vAlign w:val="center"/>
          </w:tcPr>
          <w:p w14:paraId="78925C91" w14:textId="072B9530" w:rsidR="00283DB4" w:rsidRPr="0062319D" w:rsidRDefault="00283DB4" w:rsidP="00E74F3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主题内容</w:t>
            </w:r>
            <w:r w:rsidRPr="0062319D">
              <w:rPr>
                <w:rFonts w:ascii="宋体" w:hAnsi="宋体" w:hint="eastAsia"/>
                <w:b/>
                <w:szCs w:val="21"/>
              </w:rPr>
              <w:t>：</w:t>
            </w:r>
            <w:r w:rsidR="00845EB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《跑——耐久跑》课时计划设计</w:t>
            </w:r>
          </w:p>
        </w:tc>
      </w:tr>
      <w:tr w:rsidR="00283DB4" w:rsidRPr="0062319D" w14:paraId="5B220B7C" w14:textId="77777777" w:rsidTr="00301EE1">
        <w:trPr>
          <w:trHeight w:val="4456"/>
        </w:trPr>
        <w:tc>
          <w:tcPr>
            <w:tcW w:w="427" w:type="dxa"/>
            <w:vAlign w:val="center"/>
          </w:tcPr>
          <w:p w14:paraId="78335A74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2319D">
              <w:rPr>
                <w:rFonts w:ascii="宋体" w:hAnsi="宋体" w:hint="eastAsia"/>
                <w:b/>
                <w:szCs w:val="21"/>
              </w:rPr>
              <w:t>主</w:t>
            </w:r>
          </w:p>
          <w:p w14:paraId="6522182A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6805DF31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2319D">
              <w:rPr>
                <w:rFonts w:ascii="宋体" w:hAnsi="宋体" w:hint="eastAsia"/>
                <w:b/>
                <w:szCs w:val="21"/>
              </w:rPr>
              <w:t>备</w:t>
            </w:r>
          </w:p>
          <w:p w14:paraId="44505622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59052F71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2319D">
              <w:rPr>
                <w:rFonts w:ascii="宋体" w:hAnsi="宋体" w:hint="eastAsia"/>
                <w:b/>
                <w:szCs w:val="21"/>
              </w:rPr>
              <w:t>人</w:t>
            </w:r>
          </w:p>
          <w:p w14:paraId="36F9DAC4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2A4A6D71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2319D">
              <w:rPr>
                <w:rFonts w:ascii="宋体" w:hAnsi="宋体" w:hint="eastAsia"/>
                <w:b/>
                <w:szCs w:val="21"/>
              </w:rPr>
              <w:t>陈</w:t>
            </w:r>
          </w:p>
          <w:p w14:paraId="04555289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584BF403" w14:textId="77777777" w:rsidR="00283DB4" w:rsidRPr="0062319D" w:rsidRDefault="00283DB4" w:rsidP="00E74F3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2319D">
              <w:rPr>
                <w:rFonts w:ascii="宋体" w:hAnsi="宋体" w:hint="eastAsia"/>
                <w:b/>
                <w:szCs w:val="21"/>
              </w:rPr>
              <w:t>述</w:t>
            </w:r>
          </w:p>
        </w:tc>
        <w:tc>
          <w:tcPr>
            <w:tcW w:w="8095" w:type="dxa"/>
            <w:gridSpan w:val="6"/>
          </w:tcPr>
          <w:p w14:paraId="300445BC" w14:textId="79496FF3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一</w:t>
            </w:r>
            <w:r w:rsidRPr="00753CA4">
              <w:rPr>
                <w:rFonts w:ascii="SimSun" w:eastAsia="SimSun" w:hAnsi="SimSun"/>
                <w:sz w:val="24"/>
                <w:szCs w:val="24"/>
              </w:rPr>
              <w:t>、教材选择:根据女生的身心特点及新课标的要求,选择耐久跑为主教材。重点:正确摹握动作要领及呼吸方法难点:省力化</w:t>
            </w:r>
          </w:p>
          <w:p w14:paraId="2EF4024F" w14:textId="57A33836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二</w:t>
            </w:r>
            <w:r w:rsidRPr="00753CA4">
              <w:rPr>
                <w:rFonts w:ascii="SimSun" w:eastAsia="SimSun" w:hAnsi="SimSun"/>
                <w:sz w:val="24"/>
                <w:szCs w:val="24"/>
              </w:rPr>
              <w:t>、教学目标</w:t>
            </w:r>
          </w:p>
          <w:p w14:paraId="62094F56" w14:textId="77777777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了解耐久跑的基础知识,掌握耐久跑的基本方法</w:t>
            </w:r>
          </w:p>
          <w:p w14:paraId="1A3590C1" w14:textId="77777777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初步学会合理的耐久跑的技术要素,学会耐久跑的技术动作</w:t>
            </w:r>
          </w:p>
          <w:p w14:paraId="13FEEEEB" w14:textId="77777777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培养学生坚强的意志,竞争意识、团结协作精神及克服困难的精神</w:t>
            </w:r>
          </w:p>
          <w:p w14:paraId="362066B1" w14:textId="27CA9EFA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三</w:t>
            </w:r>
            <w:r w:rsidRPr="00753CA4">
              <w:rPr>
                <w:rFonts w:ascii="SimSun" w:eastAsia="SimSun" w:hAnsi="SimSun"/>
                <w:sz w:val="24"/>
                <w:szCs w:val="24"/>
              </w:rPr>
              <w:t>、教学过程</w:t>
            </w:r>
          </w:p>
          <w:p w14:paraId="14106C6B" w14:textId="77777777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教法:1、讲解示范</w:t>
            </w:r>
          </w:p>
          <w:p w14:paraId="551C0FB9" w14:textId="77777777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学法:1、积极参与练习培养兴趣</w:t>
            </w:r>
          </w:p>
          <w:p w14:paraId="309417A8" w14:textId="77777777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2、组织学生练习</w:t>
            </w:r>
          </w:p>
          <w:p w14:paraId="3C5C4DA4" w14:textId="77777777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2、认真听讲仔细观察教师示范</w:t>
            </w:r>
          </w:p>
          <w:p w14:paraId="3C1B5C9A" w14:textId="77777777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3、观摩学习,师生评议</w:t>
            </w:r>
          </w:p>
          <w:p w14:paraId="00BC597D" w14:textId="77777777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3、积极练习认真体会</w:t>
            </w:r>
          </w:p>
          <w:p w14:paraId="54C1C635" w14:textId="77777777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4、红正学生错误动作</w:t>
            </w:r>
          </w:p>
          <w:p w14:paraId="28DDC921" w14:textId="77777777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4、积极参与比赛,体验成功,培养自信</w:t>
            </w:r>
          </w:p>
          <w:p w14:paraId="1B1A868E" w14:textId="77777777" w:rsidR="00283DB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5、师生评议</w:t>
            </w:r>
          </w:p>
          <w:p w14:paraId="63A8C41C" w14:textId="77777777" w:rsid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</w:p>
          <w:p w14:paraId="74DCF14D" w14:textId="15EDF80D" w:rsidR="00753CA4" w:rsidRPr="00301EE1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83DB4" w:rsidRPr="00753CA4" w14:paraId="6ED2DDF4" w14:textId="77777777" w:rsidTr="00E74F3C">
        <w:trPr>
          <w:trHeight w:val="4168"/>
        </w:trPr>
        <w:tc>
          <w:tcPr>
            <w:tcW w:w="427" w:type="dxa"/>
            <w:vAlign w:val="center"/>
          </w:tcPr>
          <w:p w14:paraId="441F7F45" w14:textId="77777777" w:rsidR="00283DB4" w:rsidRPr="00753CA4" w:rsidRDefault="00283DB4" w:rsidP="00E74F3C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753CA4">
              <w:rPr>
                <w:rFonts w:ascii="SimSun" w:eastAsia="SimSun" w:hAnsi="SimSun" w:hint="eastAsia"/>
                <w:b/>
                <w:sz w:val="24"/>
                <w:szCs w:val="24"/>
              </w:rPr>
              <w:t>组</w:t>
            </w:r>
          </w:p>
          <w:p w14:paraId="07625123" w14:textId="77777777" w:rsidR="00283DB4" w:rsidRPr="00753CA4" w:rsidRDefault="00283DB4" w:rsidP="00E74F3C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</w:p>
          <w:p w14:paraId="61CF61BD" w14:textId="77777777" w:rsidR="00283DB4" w:rsidRPr="00753CA4" w:rsidRDefault="00283DB4" w:rsidP="00E74F3C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753CA4">
              <w:rPr>
                <w:rFonts w:ascii="SimSun" w:eastAsia="SimSun" w:hAnsi="SimSun" w:hint="eastAsia"/>
                <w:b/>
                <w:sz w:val="24"/>
                <w:szCs w:val="24"/>
              </w:rPr>
              <w:t>员</w:t>
            </w:r>
          </w:p>
          <w:p w14:paraId="6BE56813" w14:textId="77777777" w:rsidR="00283DB4" w:rsidRPr="00753CA4" w:rsidRDefault="00283DB4" w:rsidP="00E74F3C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</w:p>
          <w:p w14:paraId="5AD687A1" w14:textId="77777777" w:rsidR="00283DB4" w:rsidRPr="00753CA4" w:rsidRDefault="00283DB4" w:rsidP="00E74F3C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753CA4">
              <w:rPr>
                <w:rFonts w:ascii="SimSun" w:eastAsia="SimSun" w:hAnsi="SimSun" w:hint="eastAsia"/>
                <w:b/>
                <w:sz w:val="24"/>
                <w:szCs w:val="24"/>
              </w:rPr>
              <w:t>讨</w:t>
            </w:r>
          </w:p>
          <w:p w14:paraId="731E0686" w14:textId="77777777" w:rsidR="00283DB4" w:rsidRPr="00753CA4" w:rsidRDefault="00283DB4" w:rsidP="00E74F3C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</w:p>
          <w:p w14:paraId="61ED371E" w14:textId="77777777" w:rsidR="00283DB4" w:rsidRPr="00753CA4" w:rsidRDefault="00283DB4" w:rsidP="00E74F3C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753CA4">
              <w:rPr>
                <w:rFonts w:ascii="SimSun" w:eastAsia="SimSun" w:hAnsi="SimSun" w:hint="eastAsia"/>
                <w:b/>
                <w:sz w:val="24"/>
                <w:szCs w:val="24"/>
              </w:rPr>
              <w:t>论</w:t>
            </w:r>
          </w:p>
          <w:p w14:paraId="64685E3A" w14:textId="77777777" w:rsidR="00283DB4" w:rsidRPr="00753CA4" w:rsidRDefault="00283DB4" w:rsidP="00E74F3C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</w:p>
          <w:p w14:paraId="12F3B93B" w14:textId="77777777" w:rsidR="00283DB4" w:rsidRPr="00753CA4" w:rsidRDefault="00283DB4" w:rsidP="00E74F3C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753CA4">
              <w:rPr>
                <w:rFonts w:ascii="SimSun" w:eastAsia="SimSun" w:hAnsi="SimSun" w:hint="eastAsia"/>
                <w:b/>
                <w:sz w:val="24"/>
                <w:szCs w:val="24"/>
              </w:rPr>
              <w:t>过</w:t>
            </w:r>
          </w:p>
          <w:p w14:paraId="2B15BDF6" w14:textId="77777777" w:rsidR="00283DB4" w:rsidRPr="00753CA4" w:rsidRDefault="00283DB4" w:rsidP="00E74F3C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</w:p>
          <w:p w14:paraId="7C2562AD" w14:textId="77777777" w:rsidR="00283DB4" w:rsidRPr="00753CA4" w:rsidRDefault="00283DB4" w:rsidP="00E74F3C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753CA4">
              <w:rPr>
                <w:rFonts w:ascii="SimSun" w:eastAsia="SimSun" w:hAnsi="SimSun" w:hint="eastAsia"/>
                <w:b/>
                <w:sz w:val="24"/>
                <w:szCs w:val="24"/>
              </w:rPr>
              <w:t>程</w:t>
            </w:r>
          </w:p>
        </w:tc>
        <w:tc>
          <w:tcPr>
            <w:tcW w:w="8095" w:type="dxa"/>
            <w:gridSpan w:val="6"/>
          </w:tcPr>
          <w:p w14:paraId="1E2B3D9B" w14:textId="784DB055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本次课从新课程理念出发,以健康第一为宗旨,大胆创新,采用情景教学及趣味练习方法以提高学生对耐久跑的兴趣为宗旨,努力创设一种教师督导、学生积极思考主动地参与的良好氛围。以定距离及时间的趣味游戏及耐久跑练习为基础,让学生自主、愉快、创造性地去练习,使学生在快乐运</w:t>
            </w:r>
          </w:p>
          <w:p w14:paraId="7078141B" w14:textId="24A13E4C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中全面提高身体素质,提高学生的心肺功能,汲取知识,获得信息,培养学生快乐体育、终身体育的好习惯,为学生的终身锻炼打好基础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。</w:t>
            </w:r>
          </w:p>
          <w:p w14:paraId="36AD47C1" w14:textId="77777777" w:rsidR="00283DB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  <w:r w:rsidRPr="00753CA4">
              <w:rPr>
                <w:rFonts w:ascii="SimSun" w:eastAsia="SimSun" w:hAnsi="SimSun"/>
                <w:sz w:val="24"/>
                <w:szCs w:val="24"/>
              </w:rPr>
              <w:t>本课选快速跑中的障碍跑为教学内容。采用自主学习、游戏、比赛等教学方法,旨在不仅达到健身强体的作用,还培养学生学会思考,学会合作,解决困难的能力。本科通过学生的积极探索,初步了解和体快速跑的乐趣,并通过自己设计场地布置,充分发挥学生的自主性和创造性,同时培养学生的团结协作精神总之,本课在教学中,对实施素质教肓进行採索,以培养学生的创新精神和实践能力为重点的思想求在教学内容、教学方法、手段和组织形式上有所突破,使学生在德、智、体、美诸方面得到整体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。</w:t>
            </w:r>
          </w:p>
          <w:p w14:paraId="001C7D70" w14:textId="77777777" w:rsid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</w:p>
          <w:p w14:paraId="6004EDDA" w14:textId="77777777" w:rsid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</w:p>
          <w:p w14:paraId="3825BEEE" w14:textId="77777777" w:rsid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</w:p>
          <w:p w14:paraId="41477EA9" w14:textId="10DAD86B" w:rsidR="00753CA4" w:rsidRPr="00753CA4" w:rsidRDefault="00753CA4" w:rsidP="00753CA4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14:paraId="2A99BB33" w14:textId="30A68A82" w:rsidR="00D24E19" w:rsidRPr="00753CA4" w:rsidRDefault="008559DF">
      <w:pPr>
        <w:rPr>
          <w:rFonts w:ascii="SimSun" w:eastAsia="SimSun" w:hAnsi="SimSun"/>
          <w:sz w:val="24"/>
          <w:szCs w:val="24"/>
        </w:rPr>
      </w:pPr>
    </w:p>
    <w:sectPr w:rsidR="00D24E19" w:rsidRPr="00753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4"/>
    <w:rsid w:val="00283DB4"/>
    <w:rsid w:val="002D1ABF"/>
    <w:rsid w:val="00301EE1"/>
    <w:rsid w:val="00633471"/>
    <w:rsid w:val="00753CA4"/>
    <w:rsid w:val="00845EBC"/>
    <w:rsid w:val="008559DF"/>
    <w:rsid w:val="008A021B"/>
    <w:rsid w:val="00F96BE0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287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3DB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dcterms:created xsi:type="dcterms:W3CDTF">2021-11-15T02:17:00Z</dcterms:created>
  <dcterms:modified xsi:type="dcterms:W3CDTF">2021-11-22T01:08:00Z</dcterms:modified>
</cp:coreProperties>
</file>