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合唱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黄一虹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阳光生活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1、热爱音乐，喜欢唱歌，具有良好的音色、音准、节奏感；</w:t>
            </w:r>
          </w:p>
          <w:p>
            <w:pPr>
              <w:spacing w:line="360" w:lineRule="auto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2、能坚持学习，服从管理，严格遵守排练时间，积极参活动。</w:t>
            </w:r>
          </w:p>
          <w:p>
            <w:pPr>
              <w:spacing w:line="360" w:lineRule="auto"/>
              <w:ind w:left="84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合唱是音乐表演的一种常见形式。主要以多声部的人声演唱为特征。在学唱合唱的过程中，有助于青少年美化心灵、扩大知识视野、陶冶情操和身心健康发展。在排练过程中，它益于学生的自身修养的提高，能培养学生的相互协作能力，更能培养学生的意志品德。焕发青少年的自豪感、责任感。</w:t>
            </w:r>
          </w:p>
          <w:p>
            <w:pPr>
              <w:ind w:firstLine="315" w:firstLineChars="15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初步了解合唱演唱要求，演唱练习曲《茉莉花》；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学唱歌曲《夜空中最亮的星》第一小节至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37小节的第一声部；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复习背唱第一小节至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37小节的第一声部，初步学唱第二声部；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巩固复习第一小节至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37小节的第二声部，注意音准节奏；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完成第一小节至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37节，注意音准，声音的统一，情绪的到位；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分别学唱第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38小节至46小节的两个声部，注意音准，节奏，情绪；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巩固复习第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38小节至46小节，注意音准，声音的统一；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完成第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47小节至78小节，注意音准，声音的统一，情绪的到位；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完成第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79小节至94小节，注意节奏，音准，声音的统一；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完成第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95小节至105小节，声部声音统一和和谐；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hint="eastAsia" w:ascii="宋体"/>
                <w:szCs w:val="21"/>
              </w:rPr>
              <w:t>11：</w:t>
            </w:r>
            <w:r>
              <w:rPr>
                <w:rFonts w:hint="eastAsia" w:ascii="宋体"/>
                <w:szCs w:val="21"/>
                <w:lang w:eastAsia="zh-CN"/>
              </w:rPr>
              <w:t>跟上伴奏，两声部的和谐统一；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课时12：</w:t>
            </w:r>
            <w:r>
              <w:rPr>
                <w:rFonts w:hint="eastAsia" w:ascii="宋体"/>
                <w:szCs w:val="21"/>
                <w:lang w:eastAsia="zh-CN"/>
              </w:rPr>
              <w:t>完整有感情的准确演唱歌曲。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常州市朝阳中学202</w:t>
      </w:r>
      <w:r>
        <w:rPr>
          <w:rFonts w:hint="eastAsia"/>
          <w:b/>
          <w:sz w:val="36"/>
          <w:szCs w:val="36"/>
          <w:lang w:val="en-US" w:eastAsia="zh-CN"/>
        </w:rPr>
        <w:t>1--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81"/>
    <w:rsid w:val="00011096"/>
    <w:rsid w:val="00036BB2"/>
    <w:rsid w:val="00047D9A"/>
    <w:rsid w:val="000A2CB3"/>
    <w:rsid w:val="00141033"/>
    <w:rsid w:val="001817E2"/>
    <w:rsid w:val="002208FC"/>
    <w:rsid w:val="00243F02"/>
    <w:rsid w:val="00287886"/>
    <w:rsid w:val="003203AF"/>
    <w:rsid w:val="00332567"/>
    <w:rsid w:val="0034562A"/>
    <w:rsid w:val="00356C7F"/>
    <w:rsid w:val="003A4C80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6C2B09"/>
    <w:rsid w:val="00702BE8"/>
    <w:rsid w:val="007046FF"/>
    <w:rsid w:val="00704EB2"/>
    <w:rsid w:val="007C7D01"/>
    <w:rsid w:val="00814118"/>
    <w:rsid w:val="00830EA7"/>
    <w:rsid w:val="00857155"/>
    <w:rsid w:val="008654A4"/>
    <w:rsid w:val="00890FE9"/>
    <w:rsid w:val="008F6AE2"/>
    <w:rsid w:val="009108EC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B3BE0"/>
    <w:rsid w:val="00BF22BF"/>
    <w:rsid w:val="00C519F0"/>
    <w:rsid w:val="00C765B2"/>
    <w:rsid w:val="00CB7952"/>
    <w:rsid w:val="00CD4980"/>
    <w:rsid w:val="00D77ECE"/>
    <w:rsid w:val="00DC0AAB"/>
    <w:rsid w:val="00E1492D"/>
    <w:rsid w:val="00E57FCC"/>
    <w:rsid w:val="00E601FB"/>
    <w:rsid w:val="00F0094D"/>
    <w:rsid w:val="00F757C4"/>
    <w:rsid w:val="00FC0FDB"/>
    <w:rsid w:val="00FD1CC2"/>
    <w:rsid w:val="00FD6149"/>
    <w:rsid w:val="32E927C6"/>
    <w:rsid w:val="486E44C7"/>
    <w:rsid w:val="4AA36CC5"/>
    <w:rsid w:val="548E0316"/>
    <w:rsid w:val="6A252A57"/>
    <w:rsid w:val="6B0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7</TotalTime>
  <ScaleCrop>false</ScaleCrop>
  <LinksUpToDate>false</LinksUpToDate>
  <CharactersWithSpaces>170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hp</cp:lastModifiedBy>
  <dcterms:modified xsi:type="dcterms:W3CDTF">2021-09-06T01:20:33Z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