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006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0"/>
        <w:gridCol w:w="1216"/>
        <w:gridCol w:w="3514"/>
        <w:gridCol w:w="1418"/>
        <w:gridCol w:w="1701"/>
        <w:gridCol w:w="1217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学年第一学期第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日至202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0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312"/>
              </w:tabs>
              <w:snapToGrid w:val="0"/>
              <w:ind w:left="420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1.分层辅导教学工作推进 。</w:t>
            </w:r>
          </w:p>
          <w:p>
            <w:pPr>
              <w:widowControl/>
              <w:tabs>
                <w:tab w:val="left" w:pos="312"/>
              </w:tabs>
              <w:snapToGrid w:val="0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/>
                <w:lang w:val="en-US" w:eastAsia="zh-CN"/>
              </w:rPr>
              <w:t xml:space="preserve">“藏汉情融 感念师恩”教师节主题活动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星期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     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出席对象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4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九年级开展晚辅服务，分层教学，延长晚自习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2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 大课间 升旗仪式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 第3节 班主任例会</w:t>
            </w:r>
          </w:p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 第9节 新学期体卫艺工作会议暨体育节筹备会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运动场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格桑花工作坊</w:t>
            </w:r>
          </w:p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三楼会议室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全体师生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班主任、小雏鹰</w:t>
            </w:r>
          </w:p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艺体组老师参加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团委体育组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2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 第3节课 雏鹰工作坊迎新活动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 第9节 全体大扫除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 第8、9节 教职工厨艺大赛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三楼会议室1 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餐厅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相关人员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全体师生</w:t>
            </w: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全体教职工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团委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德育处</w:t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上午第3、4节课 2019级生物、地理学考分析会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下午 2：30</w:t>
            </w:r>
            <w:r>
              <w:rPr>
                <w:rFonts w:hint="eastAsia" w:ascii="宋体" w:hAnsi="宋体" w:eastAsia="宋体"/>
                <w:lang w:val="en-US" w:eastAsia="zh-CN"/>
              </w:rPr>
              <w:t>理论学习中心组</w:t>
            </w:r>
            <w:r>
              <w:rPr>
                <w:rFonts w:hint="eastAsia" w:ascii="宋体" w:hAnsi="宋体"/>
                <w:lang w:val="en-US" w:eastAsia="zh-CN"/>
              </w:rPr>
              <w:t>学习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楼会议室1 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楼会议室1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2019级班主任、地生老师</w:t>
            </w:r>
            <w:bookmarkStart w:id="0" w:name="_GoBack"/>
            <w:bookmarkEnd w:id="0"/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班子成员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党支部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第3、4节  行政办公会议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下午 第8、9节 “藏汉情融 感念师恩”教师节主题活动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会议室1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操场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中层以上干部</w:t>
            </w: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全体师生</w:t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校行政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德育处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8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晚上 6:15开始 “藏风我来秀”活动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报告厅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全体学生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午12:00-16:00 外出正常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值班教师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9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三、学生要求：</w:t>
            </w:r>
          </w:p>
          <w:p>
            <w:pPr>
              <w:ind w:left="-850" w:leftChars="-405" w:firstLine="930" w:firstLineChars="443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1.希望</w:t>
            </w:r>
            <w:r>
              <w:rPr>
                <w:rFonts w:hint="eastAsia"/>
                <w:lang w:val="en-US" w:eastAsia="zh-CN"/>
              </w:rPr>
              <w:t>七年级学生早日适应常藏生活。</w:t>
            </w:r>
          </w:p>
          <w:p>
            <w:pPr>
              <w:ind w:left="-850" w:leftChars="-405" w:firstLine="930" w:firstLineChars="443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2.八九年级学生进一步夯实生活习惯，提高文明素养。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6" w:hRule="atLeast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四、教师要求：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请各位老师学习“双减政策”，备课组加强作业研究，提高课堂效率。积极开展学考试题研讨、课程标准的学习，实现新学考背景下的教学转型。</w:t>
            </w: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会议通知</w:t>
      </w:r>
    </w:p>
    <w:p/>
    <w:tbl>
      <w:tblPr>
        <w:tblStyle w:val="5"/>
        <w:tblpPr w:leftFromText="180" w:rightFromText="180" w:vertAnchor="text" w:horzAnchor="page" w:tblpX="1819" w:tblpY="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人员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2" w:type="dxa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B5"/>
    <w:rsid w:val="0002028A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8396A"/>
    <w:rsid w:val="00587F2D"/>
    <w:rsid w:val="005C11BE"/>
    <w:rsid w:val="005C4696"/>
    <w:rsid w:val="00604446"/>
    <w:rsid w:val="00630CF2"/>
    <w:rsid w:val="00631584"/>
    <w:rsid w:val="00653F41"/>
    <w:rsid w:val="006717D3"/>
    <w:rsid w:val="006B2CF6"/>
    <w:rsid w:val="006C2897"/>
    <w:rsid w:val="006E6E7E"/>
    <w:rsid w:val="007332EE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B057FC"/>
    <w:rsid w:val="00B061EA"/>
    <w:rsid w:val="00B3317A"/>
    <w:rsid w:val="00B43D14"/>
    <w:rsid w:val="00B60D91"/>
    <w:rsid w:val="00BA4D72"/>
    <w:rsid w:val="00C216A6"/>
    <w:rsid w:val="00C34CCB"/>
    <w:rsid w:val="00C83939"/>
    <w:rsid w:val="00CD3D87"/>
    <w:rsid w:val="00CF242F"/>
    <w:rsid w:val="00D0092B"/>
    <w:rsid w:val="00D4609A"/>
    <w:rsid w:val="00D56EED"/>
    <w:rsid w:val="00D650D9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14A20F4"/>
    <w:rsid w:val="01567C9B"/>
    <w:rsid w:val="07617E8D"/>
    <w:rsid w:val="07AB34FA"/>
    <w:rsid w:val="081A456F"/>
    <w:rsid w:val="0BD03630"/>
    <w:rsid w:val="0E43384E"/>
    <w:rsid w:val="10B66CA0"/>
    <w:rsid w:val="13975F14"/>
    <w:rsid w:val="179A3DA3"/>
    <w:rsid w:val="1BEE71A2"/>
    <w:rsid w:val="1C3146F3"/>
    <w:rsid w:val="221B379B"/>
    <w:rsid w:val="22AF5245"/>
    <w:rsid w:val="298D59F0"/>
    <w:rsid w:val="2D4B16EC"/>
    <w:rsid w:val="2E386DED"/>
    <w:rsid w:val="2E9B2B79"/>
    <w:rsid w:val="3A3C4896"/>
    <w:rsid w:val="3BBB2D0D"/>
    <w:rsid w:val="3CB87B40"/>
    <w:rsid w:val="3DAF3714"/>
    <w:rsid w:val="3E576B40"/>
    <w:rsid w:val="4024010F"/>
    <w:rsid w:val="435307C4"/>
    <w:rsid w:val="43F86E8A"/>
    <w:rsid w:val="4BD50E1F"/>
    <w:rsid w:val="4CAD27FA"/>
    <w:rsid w:val="4F506A80"/>
    <w:rsid w:val="4F7A41D0"/>
    <w:rsid w:val="52073C43"/>
    <w:rsid w:val="56DF41DA"/>
    <w:rsid w:val="5B916756"/>
    <w:rsid w:val="5B943629"/>
    <w:rsid w:val="5BE600C3"/>
    <w:rsid w:val="5DAD119E"/>
    <w:rsid w:val="69812676"/>
    <w:rsid w:val="6A534778"/>
    <w:rsid w:val="6C9537C1"/>
    <w:rsid w:val="6CC05ED3"/>
    <w:rsid w:val="6E6A424D"/>
    <w:rsid w:val="6E8D521C"/>
    <w:rsid w:val="6E96411F"/>
    <w:rsid w:val="6EDA1E18"/>
    <w:rsid w:val="7045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E8B34-6CEB-4592-A396-4C01B53EE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3</TotalTime>
  <ScaleCrop>false</ScaleCrop>
  <LinksUpToDate>false</LinksUpToDate>
  <CharactersWithSpaces>641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2020-09-20T07:28:00Z</cp:lastPrinted>
  <dcterms:modified xsi:type="dcterms:W3CDTF">2021-09-06T05:32:28Z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