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434" w:rsidP="00417434">
      <w:pPr>
        <w:jc w:val="center"/>
        <w:rPr>
          <w:rFonts w:hint="eastAsia"/>
        </w:rPr>
      </w:pPr>
      <w:r>
        <w:t>给初二学生家长几点建议</w:t>
      </w:r>
    </w:p>
    <w:p w:rsidR="00417434" w:rsidRDefault="00417434" w:rsidP="00417434">
      <w:r>
        <w:rPr>
          <w:rFonts w:hint="eastAsia"/>
        </w:rPr>
        <w:t xml:space="preserve">    </w:t>
      </w:r>
      <w:r>
        <w:rPr>
          <w:rFonts w:hint="eastAsia"/>
        </w:rPr>
        <w:t>家庭教育与学校教育要紧密配合。</w:t>
      </w:r>
    </w:p>
    <w:p w:rsidR="00417434" w:rsidRDefault="00417434" w:rsidP="00417434">
      <w:r>
        <w:rPr>
          <w:rFonts w:hint="eastAsia"/>
        </w:rPr>
        <w:t xml:space="preserve">　　作为家长，首先明白，孩子的智力基础和品质基础是在家庭中奠定的，人的智力和品质是在家庭的塑造下成型的，学校是接过这块毛坯进行继续加工的，从家庭，幼儿园，小学到初中，这已是第四棒，在学校塑造和加工的全部过程中，离不开正确家庭教育的配合，倘若没有良好，正确合理的家庭教育配合，再好的师资和学校都不可能产生好的教育效果。</w:t>
      </w:r>
    </w:p>
    <w:p w:rsidR="00417434" w:rsidRDefault="00417434" w:rsidP="00417434">
      <w:r>
        <w:rPr>
          <w:rFonts w:hint="eastAsia"/>
        </w:rPr>
        <w:t xml:space="preserve">　　孩子在同样的年龄段里，同时走进同一所学校，在同样的班级里就读，授课的时间是相同的，教化环境是一致的，教则教规是一致的，然而接受教育的效果则是区别很大的。一对一补习专家指出，这种大优大劣分化的原因并不在于学校教育质量，而在于家庭教育的配合上。所以只强调学校教育质量，而不检查自己家庭教育配合的家长，一定是教育知识空白的家长。如果这样比喻，老师好比医生，父母好比护士，学生好比住院的病人，医生的主要任务是下药，父母的护理是十分重要的。</w:t>
      </w:r>
    </w:p>
    <w:p w:rsidR="00417434" w:rsidRDefault="00417434" w:rsidP="00417434">
      <w:r>
        <w:rPr>
          <w:rFonts w:hint="eastAsia"/>
        </w:rPr>
        <w:t xml:space="preserve">　　不以成绩论英雄。您的子女学习成绩好，并不意味着思想好、能力高，您的子女学习成绩落后，并不意味着思想差、能力低。现在的社会需要各种各样的人才。只要有能力，任何一个学生都能在社会上立足，并且成就一番事业。</w:t>
      </w:r>
    </w:p>
    <w:p w:rsidR="00417434" w:rsidRDefault="00417434" w:rsidP="00417434">
      <w:r>
        <w:rPr>
          <w:rFonts w:hint="eastAsia"/>
        </w:rPr>
        <w:t xml:space="preserve">　　科学的分析子女的成绩档案。不与其他同学作比较，而是着眼于自身的比较。比较前后几次考试，看是否退步，原因是什么。比较各科之间的成绩，看哪科是弱项，多花些时间补上。</w:t>
      </w:r>
    </w:p>
    <w:p w:rsidR="00417434" w:rsidRDefault="00417434" w:rsidP="00417434">
      <w:r>
        <w:rPr>
          <w:rFonts w:hint="eastAsia"/>
        </w:rPr>
        <w:t xml:space="preserve">　　抓好子女在家的行为习惯。如良好的休息、科学的安排学习、适量的家务劳动</w:t>
      </w:r>
      <w:r>
        <w:rPr>
          <w:rFonts w:hint="eastAsia"/>
        </w:rPr>
        <w:t>(</w:t>
      </w:r>
      <w:r>
        <w:rPr>
          <w:rFonts w:hint="eastAsia"/>
        </w:rPr>
        <w:t>劳动是教育人的较好方式，只有劳动，他才懂得来之不易，懂得珍惜</w:t>
      </w:r>
      <w:r>
        <w:rPr>
          <w:rFonts w:hint="eastAsia"/>
        </w:rPr>
        <w:t>)</w:t>
      </w:r>
      <w:r>
        <w:rPr>
          <w:rFonts w:hint="eastAsia"/>
        </w:rPr>
        <w:t>等。</w:t>
      </w:r>
    </w:p>
    <w:p w:rsidR="00417434" w:rsidRDefault="00417434" w:rsidP="00417434">
      <w:r>
        <w:rPr>
          <w:rFonts w:hint="eastAsia"/>
        </w:rPr>
        <w:t xml:space="preserve">　　多给孩子一点信心，做孩子成长的强有力的后盾。一对一补习专家分析到，由于孩子的个体差异，免不了学生的成绩有好有坏，孩子由于不肯学习，导致成绩差，我们是该适当的批评，但是孩子很尽力，成绩却不怎么理想，我们更应该给他信心，而不是一味的给他泼冷水，这样反而会使他对学习产生反感的情绪，面对成绩差的孩子，家长不应该一味的责备，更不应该放弃，我前一段时间刚从一个学生口中听到一句话：</w:t>
      </w:r>
      <w:r>
        <w:rPr>
          <w:rFonts w:hint="eastAsia"/>
        </w:rPr>
        <w:t>"</w:t>
      </w:r>
      <w:r>
        <w:rPr>
          <w:rFonts w:hint="eastAsia"/>
        </w:rPr>
        <w:t>我妈妈说，反正我平时也读不好，还补什么课啊。</w:t>
      </w:r>
      <w:r>
        <w:rPr>
          <w:rFonts w:hint="eastAsia"/>
        </w:rPr>
        <w:t>"</w:t>
      </w:r>
      <w:r>
        <w:rPr>
          <w:rFonts w:hint="eastAsia"/>
        </w:rPr>
        <w:t>不知家长在说这些话的时候是否考虑过孩子的感受，面对这样的问题，面对成绩补理想的孩子我们该做的是跟他一起努力，想想怎样才能把他成绩搞上去，多关心他的学习情况。</w:t>
      </w:r>
    </w:p>
    <w:p w:rsidR="00417434" w:rsidRDefault="00417434" w:rsidP="00417434">
      <w:r>
        <w:rPr>
          <w:rFonts w:hint="eastAsia"/>
        </w:rPr>
        <w:t xml:space="preserve">　　教育学生遵守纪律。家有家法，校有校规，班级也有班级的纪律。这些规定和纪律，是同学们提高成绩的保证，学生们只有好好的遵守这些纪律，才能够形成一个良好的班级，才能够全面提高自己的水平。加强纪律观念，做到文明守纪，就显得格外必要。要教育学生明白，一个懂得规矩，并且自觉的遵守规矩的人，才能够时刻按照规矩办事，才能够使自己进步。风筝要想飞得高，必须由底下的线牵引着，假如没有了这根束缚它的线，风筝只能掉在地上。人也是这样，不要幻想什么绝对的自由，绝对的自由带来的是绝对的放纵，是绝对没有什么好结果的。假如哪个学生在遵守纪律方面做得不好，不仅仅是对自己的一种伤害，对于那些刻苦学习，一心求学的学生来说也是一种伤害，对于我们班级也是一种伤害，这是我们不愿意看到的，也是绝对不允许的。</w:t>
      </w:r>
    </w:p>
    <w:p w:rsidR="00417434" w:rsidRDefault="00417434" w:rsidP="00417434">
      <w:r>
        <w:rPr>
          <w:rFonts w:hint="eastAsia"/>
        </w:rPr>
        <w:t xml:space="preserve">　　堵不如疏，要适当，不能太严也不能不管，比如一点不让看电视，这也不现实。</w:t>
      </w:r>
    </w:p>
    <w:p w:rsidR="00417434" w:rsidRDefault="00417434" w:rsidP="0041743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不负责任的放任，不管不问，有人说，我大哥在农村两口子目不识丁，孩子也照样上名牌大学。其实农民的吃苦耐劳，朴实的品质，在潜移默化的培养和塑造着孩子的性格。</w:t>
      </w:r>
    </w:p>
    <w:p w:rsidR="00417434" w:rsidRPr="00417434" w:rsidRDefault="00417434" w:rsidP="00417434"/>
    <w:sectPr w:rsidR="00417434" w:rsidRPr="0041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B4C" w:rsidRDefault="00013B4C" w:rsidP="00417434">
      <w:r>
        <w:separator/>
      </w:r>
    </w:p>
  </w:endnote>
  <w:endnote w:type="continuationSeparator" w:id="1">
    <w:p w:rsidR="00013B4C" w:rsidRDefault="00013B4C" w:rsidP="00417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B4C" w:rsidRDefault="00013B4C" w:rsidP="00417434">
      <w:r>
        <w:separator/>
      </w:r>
    </w:p>
  </w:footnote>
  <w:footnote w:type="continuationSeparator" w:id="1">
    <w:p w:rsidR="00013B4C" w:rsidRDefault="00013B4C" w:rsidP="00417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434"/>
    <w:rsid w:val="00013B4C"/>
    <w:rsid w:val="00417434"/>
    <w:rsid w:val="00C7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2015-05-07T00:11:00Z</dcterms:created>
  <dcterms:modified xsi:type="dcterms:W3CDTF">2015-05-07T02:37:00Z</dcterms:modified>
</cp:coreProperties>
</file>