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黑体" w:hAnsi="宋体" w:eastAsia="黑体" w:cs="宋体"/>
          <w:color w:val="464646"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color w:val="464646"/>
          <w:kern w:val="0"/>
          <w:sz w:val="36"/>
          <w:szCs w:val="36"/>
        </w:rPr>
        <w:t>横山桥初级中学教师家访记录表</w:t>
      </w:r>
    </w:p>
    <w:tbl>
      <w:tblPr>
        <w:tblStyle w:val="4"/>
        <w:tblW w:w="8665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2250"/>
        <w:gridCol w:w="1800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>吴敏亚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</w:rPr>
              <w:t>陪同教师姓名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</w:rPr>
              <w:t>学生班级姓名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eastAsia="zh-CN"/>
              </w:rPr>
              <w:t>初二</w:t>
            </w: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>5 孙宇婷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</w:rPr>
              <w:t>家长姓名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>孙宇婷妈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tblCellSpacing w:w="0" w:type="dxa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</w:rPr>
              <w:t>学生家庭住址</w:t>
            </w:r>
          </w:p>
        </w:tc>
        <w:tc>
          <w:tcPr>
            <w:tcW w:w="6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>农贸市场四海飘香饭店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CellSpacing w:w="0" w:type="dxa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</w:rPr>
              <w:t>家访时间</w:t>
            </w:r>
          </w:p>
        </w:tc>
        <w:tc>
          <w:tcPr>
            <w:tcW w:w="6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46464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>2018.5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</w:rPr>
              <w:t>家访原因</w:t>
            </w:r>
          </w:p>
        </w:tc>
        <w:tc>
          <w:tcPr>
            <w:tcW w:w="6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>数学老师反映孙宇婷上课睡觉，家长怀疑晚上玩手机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3" w:hRule="atLeast"/>
          <w:tblCellSpacing w:w="0" w:type="dxa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</w:rPr>
              <w:t>家访记录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</w:p>
        </w:tc>
        <w:tc>
          <w:tcPr>
            <w:tcW w:w="6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 xml:space="preserve"> 事先已问过该学生，承认带手机到校，昨天晚上不知玩到几点钟，上课累了就睡着了。不肯说手机到底来自何处。与母亲交流这个情况，共同问询手机的来处，并解锁手机，查看信息。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 xml:space="preserve"> 同意手机问题由母亲处理。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 xml:space="preserve"> 询问平时在家情况，得知经常出去玩，并经常说谎。与别班几个同学交往密切，可能还与社会青年交往。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 xml:space="preserve"> 与家长达成共识，转学到寄宿学校去。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4" w:hRule="atLeast"/>
          <w:tblCellSpacing w:w="0" w:type="dxa"/>
          <w:jc w:val="center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</w:rPr>
              <w:t>家长反馈</w:t>
            </w:r>
          </w:p>
        </w:tc>
        <w:tc>
          <w:tcPr>
            <w:tcW w:w="6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 xml:space="preserve"> 父亲管教严厉，孩子自己不学好，周末老是出去半天不回家。手里经常有手机，也不知是哪里来的。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464646"/>
                <w:kern w:val="0"/>
                <w:sz w:val="28"/>
                <w:szCs w:val="28"/>
                <w:lang w:val="en-US" w:eastAsia="zh-CN"/>
              </w:rPr>
              <w:t xml:space="preserve"> 准备转学换个环境。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464646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ascii="仿宋_GB2312"/>
          <w:bCs/>
          <w:sz w:val="24"/>
        </w:rPr>
      </w:pPr>
      <w:r>
        <w:rPr>
          <w:rFonts w:ascii="仿宋_GB2312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-28575</wp:posOffset>
                </wp:positionV>
                <wp:extent cx="4762500" cy="3924300"/>
                <wp:effectExtent l="0" t="0" r="19050" b="1905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宋体"/>
                                <w:bCs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1760" w:firstLineChars="4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仿宋_GB2312"/>
                                <w:bCs/>
                                <w:sz w:val="44"/>
                                <w:szCs w:val="44"/>
                              </w:rPr>
                              <w:t>家访照片黏贴处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65pt;margin-top:-2.25pt;height:309pt;width:375pt;z-index:251659264;mso-width-relative:page;mso-height-relative:page;" fillcolor="#FFFFFF" filled="t" stroked="t" coordsize="21600,21600" o:gfxdata="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umSTHZ&#10;AAAACQEAAA8AAAAAAAAAAQAgAAAAIgAAAGRycy9kb3ducmV2LnhtbFBLAQIUABQAAAAIAIdO4kAZ&#10;4xdQHwIAADAEAAAOAAAAAAAAAAEAIAAAACg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 w:eastAsia="宋体"/>
                          <w:bCs/>
                          <w:sz w:val="24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ind w:firstLine="1760" w:firstLineChars="4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仿宋_GB2312"/>
                          <w:bCs/>
                          <w:sz w:val="44"/>
                          <w:szCs w:val="44"/>
                        </w:rPr>
                        <w:t>家访照片黏贴处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bCs/>
          <w:sz w:val="24"/>
        </w:rPr>
      </w:pPr>
    </w:p>
    <w:p>
      <w:pPr>
        <w:rPr>
          <w:rFonts w:hint="eastAsia" w:ascii="仿宋_GB2312"/>
          <w:sz w:val="28"/>
        </w:rPr>
      </w:pPr>
    </w:p>
    <w:p>
      <w:pPr>
        <w:rPr>
          <w:rFonts w:hint="eastAsia" w:ascii="仿宋_GB2312"/>
          <w:sz w:val="28"/>
        </w:rPr>
      </w:pPr>
    </w:p>
    <w:p>
      <w:pPr>
        <w:rPr>
          <w:rFonts w:hint="eastAsia" w:ascii="仿宋_GB2312"/>
          <w:sz w:val="28"/>
        </w:rPr>
      </w:pPr>
    </w:p>
    <w:p>
      <w:pPr>
        <w:rPr>
          <w:rFonts w:hint="eastAsia" w:ascii="仿宋_GB2312"/>
          <w:sz w:val="28"/>
        </w:rPr>
      </w:pPr>
      <w:r>
        <w:rPr>
          <w:rFonts w:ascii="仿宋_GB2312"/>
          <w:bCs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180975</wp:posOffset>
                </wp:positionV>
                <wp:extent cx="4762500" cy="3924300"/>
                <wp:effectExtent l="0" t="0" r="19050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宋体"/>
                                <w:bCs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1760" w:firstLineChars="4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仿宋_GB2312"/>
                                <w:bCs/>
                                <w:sz w:val="44"/>
                                <w:szCs w:val="44"/>
                              </w:rPr>
                              <w:t>家访照片黏贴处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65pt;margin-top:14.25pt;height:309pt;width:375pt;z-index:251661312;mso-width-relative:page;mso-height-relative:page;" fillcolor="#FFFFFF" filled="t" stroked="t" coordsize="21600,21600" o:gfxdata="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POpJj2QAA&#10;AAkBAAAPAAAAAAAAAAEAIAAAACIAAABkcnMvZG93bnJldi54bWxQSwECFAAUAAAACACHTuJAoY4M&#10;QR0CAAAuBAAADgAAAAAAAAABACAAAAAo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 w:eastAsia="宋体"/>
                          <w:bCs/>
                          <w:sz w:val="24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仿宋_GB2312"/>
                          <w:bCs/>
                          <w:sz w:val="24"/>
                        </w:rPr>
                      </w:pPr>
                    </w:p>
                    <w:p>
                      <w:pPr>
                        <w:ind w:firstLine="1760" w:firstLineChars="4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仿宋_GB2312"/>
                          <w:bCs/>
                          <w:sz w:val="44"/>
                          <w:szCs w:val="44"/>
                        </w:rPr>
                        <w:t>家访照片黏贴处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E2"/>
    <w:rsid w:val="0012485F"/>
    <w:rsid w:val="004F73DE"/>
    <w:rsid w:val="00556F3F"/>
    <w:rsid w:val="006234E2"/>
    <w:rsid w:val="1E0170AD"/>
    <w:rsid w:val="1F99534E"/>
    <w:rsid w:val="2619386F"/>
    <w:rsid w:val="398773C8"/>
    <w:rsid w:val="3DDD66CF"/>
    <w:rsid w:val="3E285F69"/>
    <w:rsid w:val="41056EFC"/>
    <w:rsid w:val="5E4206F9"/>
    <w:rsid w:val="713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</Words>
  <Characters>99</Characters>
  <Lines>1</Lines>
  <Paragraphs>1</Paragraphs>
  <ScaleCrop>false</ScaleCrop>
  <LinksUpToDate>false</LinksUpToDate>
  <CharactersWithSpaces>115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2017-09-16T01:30:00Z</dcterms:created>
  <dc:creator>微软用户</dc:creator>
  <cp:lastModifiedBy>敏敏</cp:lastModifiedBy>
  <dcterms:modified xsi:type="dcterms:W3CDTF">2018-05-18T02:07:00Z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