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横山桥初级中学“大家访”活动记录表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73"/>
        <w:gridCol w:w="900"/>
        <w:gridCol w:w="1500"/>
        <w:gridCol w:w="376"/>
        <w:gridCol w:w="1001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张龙飞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初三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1552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陶振宇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陶忠发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同行教师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张燕勤、庄叶娟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家访时间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家访形式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家访准备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一摸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考试成绩以及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在学校的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课堂表现情况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1" w:hRule="atLeast"/>
        </w:trPr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家访过程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 xml:space="preserve"> 分析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一摸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考试成绩，在班级是第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，年级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里第七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，这次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一摸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考试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进步很大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鼓励在今后的学习中要全力以赴，利用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最后一个月，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进行</w:t>
            </w: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冲刺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复习,中考目标要考前黄。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了解学生在家表现。了解家长对孩子的期望，共同帮助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孩子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分析接下来的努力方向。同时希望家长配合督促，思想上要重视起来。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家长诉求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464646"/>
                <w:kern w:val="0"/>
                <w:sz w:val="28"/>
                <w:szCs w:val="28"/>
              </w:rPr>
              <w:t>感谢老师的细心教导</w:t>
            </w:r>
          </w:p>
          <w:p>
            <w:pPr>
              <w:pStyle w:val="4"/>
              <w:widowControl/>
              <w:spacing w:before="0" w:beforeAutospacing="0" w:after="0" w:afterAutospacing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464646"/>
                <w:kern w:val="0"/>
                <w:sz w:val="28"/>
                <w:szCs w:val="28"/>
              </w:rPr>
              <w:t>愿意积极配合学校的各项工作，共同教育好孩子</w:t>
            </w:r>
          </w:p>
        </w:tc>
      </w:tr>
    </w:tbl>
    <w:p>
      <w:pPr>
        <w:pStyle w:val="4"/>
        <w:widowControl/>
        <w:spacing w:before="0" w:beforeAutospacing="0" w:after="0" w:afterAutospacing="0" w:line="480" w:lineRule="atLeast"/>
        <w:rPr>
          <w:rFonts w:ascii="微软雅黑" w:hAnsi="微软雅黑" w:eastAsia="微软雅黑" w:cs="微软雅黑"/>
        </w:rPr>
      </w:pPr>
    </w:p>
    <w:p>
      <w:pPr>
        <w:pStyle w:val="4"/>
        <w:widowControl/>
        <w:spacing w:before="0" w:beforeAutospacing="0" w:after="0" w:afterAutospacing="0" w:line="480" w:lineRule="atLeas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陶振宇家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陶振宇家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1606" w:firstLineChars="500"/>
        <w:jc w:val="both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横山桥初级中学“大家访”活动记录表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73"/>
        <w:gridCol w:w="900"/>
        <w:gridCol w:w="1500"/>
        <w:gridCol w:w="376"/>
        <w:gridCol w:w="1001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张龙飞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50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初三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1552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谢文文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谢恩功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同行教师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张燕勤、庄叶娟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家访时间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家访形式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家访准备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一摸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考试成绩以及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在学校的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课堂表现情况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1" w:hRule="atLeast"/>
        </w:trPr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家访过程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向家长反映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谢文文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的近几次的考试情况，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这次孩子的成绩是退步的，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分析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孩子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的中考方向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，目标横山桥</w:t>
            </w:r>
          </w:p>
          <w:p>
            <w:pPr>
              <w:widowControl/>
              <w:spacing w:line="380" w:lineRule="exact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了解家长的期望、孩子的期望。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对薄弱学科多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进行复习，做好查漏补缺。</w:t>
            </w:r>
          </w:p>
          <w:p>
            <w:pPr>
              <w:widowControl/>
              <w:spacing w:line="380" w:lineRule="exact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eastAsia="zh-CN"/>
              </w:rPr>
              <w:t>手机问题家长要监管好</w:t>
            </w:r>
          </w:p>
          <w:p>
            <w:pPr>
              <w:pStyle w:val="4"/>
              <w:widowControl/>
              <w:spacing w:before="0" w:beforeAutospacing="0" w:after="0" w:afterAutospacing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2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家长诉求</w:t>
            </w:r>
          </w:p>
        </w:tc>
        <w:tc>
          <w:tcPr>
            <w:tcW w:w="7102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希望能顺利考上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高中</w:t>
            </w:r>
          </w:p>
          <w:p>
            <w:pPr>
              <w:pStyle w:val="4"/>
              <w:widowControl/>
              <w:spacing w:before="0" w:beforeAutospacing="0" w:after="0" w:afterAutospacing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有任何问题与家长沟通，家长一定配合。</w:t>
            </w:r>
          </w:p>
        </w:tc>
      </w:tr>
    </w:tbl>
    <w:p>
      <w:pPr>
        <w:pStyle w:val="4"/>
        <w:widowControl/>
        <w:spacing w:before="0" w:beforeAutospacing="0" w:after="0" w:afterAutospacing="0" w:line="480" w:lineRule="atLeast"/>
        <w:rPr>
          <w:rFonts w:ascii="微软雅黑" w:hAnsi="微软雅黑" w:eastAsia="微软雅黑" w:cs="微软雅黑"/>
        </w:rPr>
      </w:pPr>
    </w:p>
    <w:p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drawing>
          <wp:inline distT="0" distB="0" distL="114300" distR="114300">
            <wp:extent cx="5017770" cy="3266440"/>
            <wp:effectExtent l="0" t="0" r="11430" b="10160"/>
            <wp:docPr id="1" name="图片 1" descr="谢文文家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谢文文家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0" w:beforeAutospacing="0" w:after="0" w:afterAutospacing="0" w:line="480" w:lineRule="atLeast"/>
        <w:rPr>
          <w:rFonts w:ascii="微软雅黑" w:hAnsi="微软雅黑" w:eastAsia="微软雅黑" w:cs="微软雅黑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谢文文家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谢文文家访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8635B3"/>
    <w:rsid w:val="00662865"/>
    <w:rsid w:val="0068201F"/>
    <w:rsid w:val="00E50EEF"/>
    <w:rsid w:val="04880D91"/>
    <w:rsid w:val="07484379"/>
    <w:rsid w:val="08B1336E"/>
    <w:rsid w:val="0B8B467F"/>
    <w:rsid w:val="19233ECB"/>
    <w:rsid w:val="1B0E22A8"/>
    <w:rsid w:val="1EA15A32"/>
    <w:rsid w:val="242D2344"/>
    <w:rsid w:val="288635B3"/>
    <w:rsid w:val="2F041455"/>
    <w:rsid w:val="3C0572EB"/>
    <w:rsid w:val="3E4D22B2"/>
    <w:rsid w:val="40155F3D"/>
    <w:rsid w:val="45580AEC"/>
    <w:rsid w:val="459A1BDD"/>
    <w:rsid w:val="51152E66"/>
    <w:rsid w:val="54B62FB8"/>
    <w:rsid w:val="5AE84B57"/>
    <w:rsid w:val="64516FBB"/>
    <w:rsid w:val="670E1C38"/>
    <w:rsid w:val="6A91332E"/>
    <w:rsid w:val="6D4F3A5A"/>
    <w:rsid w:val="72BE40AB"/>
    <w:rsid w:val="7642001A"/>
    <w:rsid w:val="79673EF8"/>
    <w:rsid w:val="7AC8087D"/>
    <w:rsid w:val="7C8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2021-03-30T06:59:00Z</dcterms:created>
  <dc:creator>家有三宝</dc:creator>
  <cp:lastModifiedBy>Administrator</cp:lastModifiedBy>
  <dcterms:modified xsi:type="dcterms:W3CDTF">2021-05-12T02:56:17Z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205D4E9B66F54B9A99ADC7AA76A023A4</vt:lpwstr>
  </property>
</Properties>
</file>