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530568" w14:textId="77777777" w:rsidR="00750C15" w:rsidRDefault="0063750D">
      <w:pPr>
        <w:pStyle w:val="a3"/>
        <w:widowControl/>
        <w:spacing w:before="100" w:after="100" w:line="500" w:lineRule="exact"/>
        <w:jc w:val="center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家校合作工作方案与组织保障措施</w:t>
      </w:r>
    </w:p>
    <w:p w14:paraId="000310AC" w14:textId="77777777" w:rsidR="00750C15" w:rsidRPr="006D6600" w:rsidRDefault="0063750D" w:rsidP="00211E24">
      <w:pPr>
        <w:pStyle w:val="a3"/>
        <w:widowControl/>
        <w:spacing w:before="100" w:after="100" w:line="500" w:lineRule="exact"/>
        <w:ind w:firstLine="420"/>
        <w:jc w:val="right"/>
        <w:rPr>
          <w:rFonts w:ascii="Microsoft YaHei" w:eastAsia="Microsoft YaHei" w:hAnsi="Microsoft YaHei" w:cs="Microsoft YaHei"/>
          <w:color w:val="000000"/>
          <w:sz w:val="28"/>
          <w:szCs w:val="28"/>
        </w:rPr>
      </w:pPr>
      <w:r w:rsidRPr="006D6600">
        <w:rPr>
          <w:rFonts w:ascii="宋体" w:eastAsia="宋体" w:hAnsi="宋体" w:cs="宋体" w:hint="eastAsia"/>
          <w:color w:val="000000"/>
          <w:sz w:val="28"/>
          <w:szCs w:val="28"/>
        </w:rPr>
        <w:t>常州市</w:t>
      </w:r>
      <w:r w:rsidR="00211E24" w:rsidRPr="006D6600">
        <w:rPr>
          <w:rFonts w:ascii="宋体" w:eastAsia="宋体" w:hAnsi="宋体" w:cs="宋体" w:hint="eastAsia"/>
          <w:color w:val="000000"/>
          <w:sz w:val="28"/>
          <w:szCs w:val="28"/>
        </w:rPr>
        <w:t>经开</w:t>
      </w:r>
      <w:r w:rsidRPr="006D6600">
        <w:rPr>
          <w:rFonts w:ascii="宋体" w:eastAsia="宋体" w:hAnsi="宋体" w:cs="宋体" w:hint="eastAsia"/>
          <w:color w:val="000000"/>
          <w:sz w:val="28"/>
          <w:szCs w:val="28"/>
        </w:rPr>
        <w:t>区横山桥初级中学</w:t>
      </w:r>
    </w:p>
    <w:p w14:paraId="10A33835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>家庭和学校作为学生成长的最重要场所，只有实现功能互补，才能形成教育合力，为学生身心的全面健康发展营造一个良好的教育环境。我校在此方面做出了以下探索：</w:t>
      </w:r>
    </w:p>
    <w:p w14:paraId="60AFF2B0" w14:textId="77777777" w:rsidR="00750C15" w:rsidRDefault="0063750D">
      <w:pPr>
        <w:pStyle w:val="a3"/>
        <w:widowControl/>
        <w:spacing w:before="100" w:after="100" w:line="500" w:lineRule="exact"/>
        <w:ind w:firstLine="465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一、健全家校合作的制度及组织建设</w:t>
      </w:r>
    </w:p>
    <w:p w14:paraId="58FE42C2" w14:textId="77777777" w:rsidR="00750C15" w:rsidRDefault="0063750D" w:rsidP="00211E24">
      <w:pPr>
        <w:pStyle w:val="a3"/>
        <w:widowControl/>
        <w:spacing w:before="100" w:after="100" w:line="500" w:lineRule="exact"/>
        <w:ind w:left="345" w:firstLine="24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1、建立对家长的培训制度。</w:t>
      </w:r>
      <w:r>
        <w:rPr>
          <w:rFonts w:ascii="宋体" w:eastAsia="宋体" w:hAnsi="宋体" w:cs="宋体" w:hint="eastAsia"/>
          <w:color w:val="000000"/>
        </w:rPr>
        <w:t>对家长培训的目的，一方面要提高家长实施家庭教育的能力和水平，另一方面要让家长更好的了解学校，培训家长对学校教育设计、教育理念的认知水平，有利于家长从自身的角度和立场来帮助学校推进教育方案，达到理想的教学效果。</w:t>
      </w:r>
    </w:p>
    <w:p w14:paraId="2D53F587" w14:textId="77777777" w:rsidR="00750C15" w:rsidRDefault="0063750D">
      <w:pPr>
        <w:pStyle w:val="a3"/>
        <w:widowControl/>
        <w:spacing w:before="100" w:after="100" w:line="500" w:lineRule="exact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 xml:space="preserve">　  </w:t>
      </w:r>
      <w:r>
        <w:rPr>
          <w:rStyle w:val="a4"/>
          <w:rFonts w:ascii="宋体" w:eastAsia="宋体" w:hAnsi="宋体" w:cs="宋体" w:hint="eastAsia"/>
          <w:color w:val="000000"/>
        </w:rPr>
        <w:t>2、建立家长民主监督、民主管理学校的制度。</w:t>
      </w:r>
      <w:r>
        <w:rPr>
          <w:rFonts w:ascii="宋体" w:eastAsia="宋体" w:hAnsi="宋体" w:cs="宋体" w:hint="eastAsia"/>
          <w:color w:val="000000"/>
        </w:rPr>
        <w:t>家长在全面了解学校的各种情况后，对学校进行全方位的监督，对学校出现的各种问题，其反馈形式可告知家长委员会，也可直接用书面形式投递到家长意见箱或口头向“校长接待日”的领导陈述。学校将对家长反映强烈的问题作出解释和改进。同时恳请家长为学校工作献计献策，学校积极采纳家长的建议。</w:t>
      </w:r>
      <w:r>
        <w:rPr>
          <w:rFonts w:ascii="宋体" w:eastAsia="宋体" w:hAnsi="宋体" w:cs="宋体" w:hint="eastAsia"/>
          <w:color w:val="000000"/>
        </w:rPr>
        <w:br/>
        <w:t>   </w:t>
      </w:r>
      <w:r>
        <w:rPr>
          <w:rStyle w:val="a4"/>
          <w:rFonts w:ascii="宋体" w:eastAsia="宋体" w:hAnsi="宋体" w:cs="宋体" w:hint="eastAsia"/>
          <w:color w:val="000000"/>
        </w:rPr>
        <w:t>3、实行家长委员会制度。</w:t>
      </w:r>
      <w:r>
        <w:rPr>
          <w:rFonts w:ascii="宋体" w:eastAsia="宋体" w:hAnsi="宋体" w:cs="宋体" w:hint="eastAsia"/>
          <w:color w:val="000000"/>
        </w:rPr>
        <w:t>热心家校教育合作的家长代表，可由家长们选出或学校推荐，其职责主要是沟通家庭和学校的联系渠道，向家长们宣传学校，向学校反映家长们的意见，并协助学校组织家长参与活动或协调家庭与学校之间的冲突。</w:t>
      </w:r>
    </w:p>
    <w:p w14:paraId="08FF08D9" w14:textId="77777777" w:rsidR="00750C15" w:rsidRDefault="00211E24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 xml:space="preserve">  </w:t>
      </w:r>
      <w:r w:rsidR="0063750D">
        <w:rPr>
          <w:rStyle w:val="a4"/>
          <w:rFonts w:ascii="宋体" w:eastAsia="宋体" w:hAnsi="宋体" w:cs="宋体" w:hint="eastAsia"/>
          <w:color w:val="000000"/>
        </w:rPr>
        <w:t>4、建立组织机构。</w:t>
      </w:r>
      <w:r w:rsidR="0063750D">
        <w:rPr>
          <w:rFonts w:ascii="宋体" w:eastAsia="宋体" w:hAnsi="宋体" w:cs="宋体" w:hint="eastAsia"/>
          <w:color w:val="000000"/>
        </w:rPr>
        <w:t>为确保家校教育合作的工作稳步、有序开展，学校要建立由校长牵头，教导处、教研组及部分优秀班主任组成的家校教育工作领导小组，依靠德育工作网络，推动家校合作常规工作的组织实施。</w:t>
      </w:r>
      <w:r w:rsidR="0063750D">
        <w:rPr>
          <w:rFonts w:ascii="宋体" w:eastAsia="宋体" w:hAnsi="宋体" w:cs="宋体" w:hint="eastAsia"/>
          <w:color w:val="000000"/>
        </w:rPr>
        <w:br/>
        <w:t>   </w:t>
      </w:r>
      <w:r w:rsidR="0063750D">
        <w:rPr>
          <w:rStyle w:val="a4"/>
          <w:rFonts w:ascii="宋体" w:eastAsia="宋体" w:hAnsi="宋体" w:cs="宋体" w:hint="eastAsia"/>
          <w:color w:val="000000"/>
        </w:rPr>
        <w:t>5、成立家长学校。</w:t>
      </w:r>
      <w:r w:rsidR="0063750D">
        <w:rPr>
          <w:rFonts w:ascii="宋体" w:eastAsia="宋体" w:hAnsi="宋体" w:cs="宋体" w:hint="eastAsia"/>
          <w:color w:val="000000"/>
        </w:rPr>
        <w:t>详细制定培训计划和操作流程，确定每一阶段的培训主题和课程，保证培训的规范性、创新性和有效性。</w:t>
      </w:r>
    </w:p>
    <w:p w14:paraId="3B032747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6、组建家长工作委员会。</w:t>
      </w:r>
      <w:r>
        <w:rPr>
          <w:rFonts w:ascii="宋体" w:eastAsia="宋体" w:hAnsi="宋体" w:cs="宋体" w:hint="eastAsia"/>
          <w:color w:val="000000"/>
        </w:rPr>
        <w:t>从家长中选派代表组成的家长工作委员会，参与学校的管理改革，作为学校与家长联系的桥梁，既可以协调家长之间、家长与学校之间的关系，协调学校做好家长工作，又可以发挥学生家长在教育实践中的智慧和才能。</w:t>
      </w:r>
      <w:r>
        <w:rPr>
          <w:rFonts w:ascii="宋体" w:eastAsia="宋体" w:hAnsi="宋体" w:cs="宋体" w:hint="eastAsia"/>
          <w:color w:val="000000"/>
        </w:rPr>
        <w:br/>
      </w:r>
      <w:r w:rsidR="00211E24">
        <w:rPr>
          <w:rStyle w:val="a4"/>
          <w:rFonts w:ascii="宋体" w:eastAsia="宋体" w:hAnsi="宋体" w:cs="宋体" w:hint="eastAsia"/>
          <w:color w:val="000000"/>
        </w:rPr>
        <w:t> </w:t>
      </w:r>
      <w:r>
        <w:rPr>
          <w:rStyle w:val="a4"/>
          <w:rFonts w:ascii="宋体" w:eastAsia="宋体" w:hAnsi="宋体" w:cs="宋体" w:hint="eastAsia"/>
          <w:color w:val="000000"/>
        </w:rPr>
        <w:t>二、多措并举，拓展家校合作途径</w:t>
      </w:r>
    </w:p>
    <w:p w14:paraId="03069C59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1、定期召开家长会。</w:t>
      </w:r>
      <w:r>
        <w:rPr>
          <w:rFonts w:ascii="宋体" w:eastAsia="宋体" w:hAnsi="宋体" w:cs="宋体" w:hint="eastAsia"/>
          <w:color w:val="000000"/>
        </w:rPr>
        <w:t>学校定期召开家长会。初一年级一般在刚入学时，毕业班一般毕业前夕，其它年级根据本班实际情况酌情定时。在家长会上学校领导及教师要把学校的办学方向，办学水平和</w:t>
      </w:r>
      <w:r>
        <w:rPr>
          <w:rFonts w:ascii="宋体" w:eastAsia="宋体" w:hAnsi="宋体" w:cs="宋体" w:hint="eastAsia"/>
          <w:color w:val="000000"/>
        </w:rPr>
        <w:lastRenderedPageBreak/>
        <w:t>教改的成果及举措告诉家长，也可介绍一些科学的育人方法，请有经验的家长作交流，老师和家长把孩子在校在家的表现相互通报，也可让学生参加，让他们亲身感受老师和家长都在关心他们，帮助他们，为他们操心，从而激发学生奋发向上自主教育的意识。</w:t>
      </w:r>
    </w:p>
    <w:p w14:paraId="2FA8B5BC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2、举办“家长开放日”活动。</w:t>
      </w:r>
      <w:r>
        <w:rPr>
          <w:rFonts w:ascii="宋体" w:eastAsia="宋体" w:hAnsi="宋体" w:cs="宋体" w:hint="eastAsia"/>
          <w:color w:val="000000"/>
        </w:rPr>
        <w:t>作为家长，往往迫切希望了解孩子在校的成长与发展状况，学校举行“对家长开放日活动”就给家长提供了机会。活动内容包括，参观班级布置，检查教师常规教学工作（备、教、辅、批、考），翻阅学生作业，参加主题教育活动，观看学生成果展示等。让家长看到学校工作的整体水平和学生的发展水平。</w:t>
      </w:r>
    </w:p>
    <w:p w14:paraId="7650B800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3、教师定期家访。</w:t>
      </w:r>
      <w:r>
        <w:rPr>
          <w:rFonts w:ascii="宋体" w:eastAsia="宋体" w:hAnsi="宋体" w:cs="宋体" w:hint="eastAsia"/>
          <w:color w:val="000000"/>
        </w:rPr>
        <w:t>教师到学生家庭进行家访是他的工作内容之一,作为家长应热情接待。教师家访要仪表端庄，语言文明，一分为二地评价学生，与家长达成一致意见，切忌家访时附带其它与孩子无关的事，而有损教师形象。家长要认真了解孩子在校的表现，主动向老师介绍孩子的优缺点、个性及特长，与教师共同研究教子良方，使家庭教育与学校教育相得益彰。</w:t>
      </w:r>
    </w:p>
    <w:p w14:paraId="11AFCC84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4、举办家长培训班。</w:t>
      </w:r>
      <w:r>
        <w:rPr>
          <w:rFonts w:ascii="宋体" w:eastAsia="宋体" w:hAnsi="宋体" w:cs="宋体" w:hint="eastAsia"/>
          <w:color w:val="000000"/>
        </w:rPr>
        <w:t>为了提高家教水平达到家校共建的目的，学校决定定期分批举办家长培训班，让家长了解、支持、督促学校各项工作，学习先进的育人经验，不断总结自己，改善方法，为孩子健康成长寻找科学有效的途径。</w:t>
      </w:r>
    </w:p>
    <w:p w14:paraId="2045A8D1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5、树立榜样，表彰优秀家长。</w:t>
      </w:r>
      <w:r>
        <w:rPr>
          <w:rFonts w:ascii="宋体" w:eastAsia="宋体" w:hAnsi="宋体" w:cs="宋体" w:hint="eastAsia"/>
          <w:color w:val="000000"/>
        </w:rPr>
        <w:t>每年艺术节评选一批优秀家长，表扬宣传育子之道，让广大学生家长从中汲取营养。</w:t>
      </w:r>
    </w:p>
    <w:p w14:paraId="2B6A0AA1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6、建立家校微信群、QQ群。</w:t>
      </w:r>
      <w:r>
        <w:rPr>
          <w:rFonts w:ascii="宋体" w:eastAsia="宋体" w:hAnsi="宋体" w:cs="宋体" w:hint="eastAsia"/>
          <w:color w:val="000000"/>
        </w:rPr>
        <w:t>家校微信群、QQ群是家校联系最方便、最灵活、最实用的渠道。它可以省时，增强透明度，使老师和家长充分了解孩子在校、在家的情况，充分地交流信息，为及时有效地教育孩子打下基础。所以教师和家长都要以认真的态度对待家校微信群、QQ群。学校对老师完成此项工作的情况将纳入班级考核和教师年度考核。</w:t>
      </w:r>
    </w:p>
    <w:p w14:paraId="1E269EE1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7、开展家校共建活动。</w:t>
      </w:r>
      <w:r>
        <w:rPr>
          <w:rFonts w:ascii="宋体" w:eastAsia="宋体" w:hAnsi="宋体" w:cs="宋体" w:hint="eastAsia"/>
          <w:color w:val="000000"/>
        </w:rPr>
        <w:t>家校共建活动是学校与家庭，教师、家长与学生共同参加的活动，其主要形式和内容有以下几种：</w:t>
      </w:r>
    </w:p>
    <w:p w14:paraId="4AA9CFCA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>①亲子活动</w:t>
      </w:r>
    </w:p>
    <w:p w14:paraId="6F955F1B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>②艺术节、体育节</w:t>
      </w:r>
    </w:p>
    <w:p w14:paraId="506E9022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>③ 主题班、队会</w:t>
      </w:r>
    </w:p>
    <w:p w14:paraId="3C9C55F9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lastRenderedPageBreak/>
        <w:t>④新团员入团、八年级青春仪式</w:t>
      </w:r>
    </w:p>
    <w:p w14:paraId="549B0154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>家校共建融教师、家长、学生为一体，可增进相互了解与合作，加深相互间的感情，有利于调动三方的积极性，达到共同成长的目的。</w:t>
      </w:r>
    </w:p>
    <w:p w14:paraId="598EE57B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8、 建“家长信箱”</w:t>
      </w:r>
    </w:p>
    <w:p w14:paraId="5A068416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>为了提高办学质量，学校必须面向社会、面向广大家长，随时接受他们的监督，学校在大门外挂一个“家长信箱”便于及时了解家长对学校的反映，对本校教师教育教学工作的反映。政工处对家长反映的情况进行整理，会同相关部门及老师共同解决，争取做到公正、求实、快捷、有效。</w:t>
      </w:r>
    </w:p>
    <w:p w14:paraId="4706291E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9、建学生成长记录袋</w:t>
      </w:r>
    </w:p>
    <w:p w14:paraId="526437AB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>给学生建个人成长记录袋，就是采用激励积累的方式，鞭策学生进行自主教育，不断进步，成为合格的中学生。学校要求每生建一个个人成长记录袋，将学生平时在教育教学活动中取得的成果装入袋中，一月一小结，一期一总结，学生毕业时搞一次综合大展示，以激发广大学生在初中三年中不断进取，全面发展。</w:t>
      </w:r>
    </w:p>
    <w:p w14:paraId="69B877CE" w14:textId="77777777" w:rsidR="00750C15" w:rsidRDefault="0063750D">
      <w:pPr>
        <w:pStyle w:val="a3"/>
        <w:widowControl/>
        <w:spacing w:before="100" w:after="100" w:line="500" w:lineRule="exact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三、加强培训，提高合作的艺术</w:t>
      </w:r>
      <w:r>
        <w:rPr>
          <w:rStyle w:val="a4"/>
          <w:rFonts w:ascii="宋体" w:eastAsia="宋体" w:hAnsi="宋体" w:cs="宋体" w:hint="eastAsia"/>
          <w:color w:val="000000"/>
        </w:rPr>
        <w:br/>
        <w:t xml:space="preserve">　  </w:t>
      </w:r>
      <w:r>
        <w:rPr>
          <w:rFonts w:ascii="宋体" w:eastAsia="宋体" w:hAnsi="宋体" w:cs="宋体" w:hint="eastAsia"/>
          <w:color w:val="000000"/>
        </w:rPr>
        <w:t>学校向教师提供有关家校合作的专门训练，以便在与家长沟通交流时，能够游刃有余、恰如其分。</w:t>
      </w:r>
      <w:r>
        <w:rPr>
          <w:rFonts w:ascii="宋体" w:eastAsia="宋体" w:hAnsi="宋体" w:cs="宋体" w:hint="eastAsia"/>
          <w:color w:val="000000"/>
        </w:rPr>
        <w:br/>
        <w:t>  </w:t>
      </w:r>
      <w:r>
        <w:rPr>
          <w:rStyle w:val="a4"/>
          <w:rFonts w:ascii="宋体" w:eastAsia="宋体" w:hAnsi="宋体" w:cs="宋体" w:hint="eastAsia"/>
          <w:color w:val="000000"/>
        </w:rPr>
        <w:t>一是因材施“教”。</w:t>
      </w:r>
      <w:r>
        <w:rPr>
          <w:rFonts w:ascii="宋体" w:eastAsia="宋体" w:hAnsi="宋体" w:cs="宋体" w:hint="eastAsia"/>
          <w:color w:val="000000"/>
        </w:rPr>
        <w:t>教师要了解学生家庭情况，用不同的方法来处理好不同层次家庭的关系。每个家庭都有其家庭背景，教师需根据不同的家庭制定不同的策略，为各个家庭量身定做不同的策略。这样才能在家校合作中有的放矢，游刃有余。</w:t>
      </w:r>
      <w:r>
        <w:rPr>
          <w:rFonts w:ascii="宋体" w:eastAsia="宋体" w:hAnsi="宋体" w:cs="宋体" w:hint="eastAsia"/>
          <w:color w:val="000000"/>
        </w:rPr>
        <w:br/>
        <w:t xml:space="preserve">　　</w:t>
      </w:r>
      <w:r>
        <w:rPr>
          <w:rStyle w:val="a4"/>
          <w:rFonts w:ascii="宋体" w:eastAsia="宋体" w:hAnsi="宋体" w:cs="宋体" w:hint="eastAsia"/>
          <w:color w:val="000000"/>
        </w:rPr>
        <w:t>二是换位思考。</w:t>
      </w:r>
      <w:r>
        <w:rPr>
          <w:rFonts w:ascii="宋体" w:eastAsia="宋体" w:hAnsi="宋体" w:cs="宋体" w:hint="eastAsia"/>
          <w:color w:val="000000"/>
        </w:rPr>
        <w:t>绝大多数教师同时也是孩子的父母。因此，他们对家长的情况相当熟悉。在遇到问题时，教师应换个角度去思考，体谅作为家长的一片苦心，尽量化解家长的抱怨与疑团。</w:t>
      </w:r>
      <w:r>
        <w:rPr>
          <w:rFonts w:ascii="宋体" w:eastAsia="宋体" w:hAnsi="宋体" w:cs="宋体" w:hint="eastAsia"/>
          <w:color w:val="000000"/>
        </w:rPr>
        <w:br/>
        <w:t xml:space="preserve">　　</w:t>
      </w:r>
      <w:r>
        <w:rPr>
          <w:rStyle w:val="a4"/>
          <w:rFonts w:ascii="宋体" w:eastAsia="宋体" w:hAnsi="宋体" w:cs="宋体" w:hint="eastAsia"/>
          <w:color w:val="000000"/>
        </w:rPr>
        <w:t>三是善于沟通。</w:t>
      </w:r>
      <w:r>
        <w:rPr>
          <w:rFonts w:ascii="宋体" w:eastAsia="宋体" w:hAnsi="宋体" w:cs="宋体" w:hint="eastAsia"/>
          <w:color w:val="000000"/>
        </w:rPr>
        <w:t>教师与家长要保持双向交流，互换观点，互相尊重，互相促进，互相帮助。语言要亲切、自然、大方、简练，适时地提出自己的建议和方法。教师可以从家长那里获取更多有关学生的有效信息，了解家长对教育的理解和期望，并从他们所拥有的专业知识和工作经验中获取帮助。与不同背景下的家长交流，可以开阔视野，从不同的角度来审视相同的问题。</w:t>
      </w:r>
    </w:p>
    <w:p w14:paraId="64D90E1F" w14:textId="77777777" w:rsidR="00750C15" w:rsidRDefault="0063750D">
      <w:pPr>
        <w:pStyle w:val="a3"/>
        <w:widowControl/>
        <w:spacing w:before="100" w:after="100" w:line="500" w:lineRule="exact"/>
        <w:ind w:firstLine="36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 xml:space="preserve">　</w:t>
      </w:r>
      <w:r>
        <w:rPr>
          <w:rStyle w:val="a4"/>
          <w:rFonts w:ascii="宋体" w:eastAsia="宋体" w:hAnsi="宋体" w:cs="宋体" w:hint="eastAsia"/>
          <w:color w:val="000000"/>
        </w:rPr>
        <w:t>四、改进创新，优化现代家校合作方式</w:t>
      </w:r>
    </w:p>
    <w:p w14:paraId="75FFB7DD" w14:textId="77777777" w:rsidR="00750C15" w:rsidRDefault="0063750D">
      <w:pPr>
        <w:pStyle w:val="a3"/>
        <w:widowControl/>
        <w:spacing w:before="100" w:after="100" w:line="500" w:lineRule="exact"/>
        <w:ind w:firstLine="51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lastRenderedPageBreak/>
        <w:t>在现代家校合作中，学校和家长要用发展的眼光来看待家校合作，拓宽家校合作的渠道，为家校合作良性发展打下基础。</w:t>
      </w:r>
    </w:p>
    <w:p w14:paraId="6E3D9C1C" w14:textId="77777777" w:rsidR="00750C15" w:rsidRDefault="0063750D">
      <w:pPr>
        <w:pStyle w:val="a3"/>
        <w:widowControl/>
        <w:spacing w:before="100" w:after="100" w:line="500" w:lineRule="exact"/>
        <w:ind w:firstLine="51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家长——学校“面对面”。</w:t>
      </w:r>
      <w:r>
        <w:rPr>
          <w:rFonts w:ascii="宋体" w:eastAsia="宋体" w:hAnsi="宋体" w:cs="宋体" w:hint="eastAsia"/>
          <w:color w:val="000000"/>
        </w:rPr>
        <w:t>通过家长理事会的家长们经常与学校领导、教师、子女交流，为学校的发展出谋划策，学校也及时把校务和学校大事向家长理事会报告，听取意见。家长理事也能向学校反映家长的意见，并就学校的发展提出合理化建议。</w:t>
      </w:r>
    </w:p>
    <w:p w14:paraId="4C9ABDB4" w14:textId="77777777" w:rsidR="00750C15" w:rsidRDefault="0063750D">
      <w:pPr>
        <w:pStyle w:val="a3"/>
        <w:widowControl/>
        <w:spacing w:before="100" w:after="100" w:line="500" w:lineRule="exact"/>
        <w:ind w:firstLine="51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>聚集可用教育资源。学校利用家庭、社会中的教育资源，补充学校教育，丰富学生学习生活。如爱国主义教育基地、家庭劳动基地、德育基地、家长特长等，扩充学校教育和家庭教育内容，达到学校、家庭、社会三位一体的教育效果。</w:t>
      </w:r>
    </w:p>
    <w:p w14:paraId="676C9301" w14:textId="77777777" w:rsidR="00750C15" w:rsidRDefault="0063750D">
      <w:pPr>
        <w:pStyle w:val="a3"/>
        <w:widowControl/>
        <w:spacing w:before="100" w:after="100" w:line="500" w:lineRule="exact"/>
        <w:ind w:firstLine="51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家长——学校“一线牵”。</w:t>
      </w:r>
      <w:r>
        <w:rPr>
          <w:rFonts w:ascii="宋体" w:eastAsia="宋体" w:hAnsi="宋体" w:cs="宋体" w:hint="eastAsia"/>
          <w:color w:val="000000"/>
        </w:rPr>
        <w:t>学校利用校园网等现代媒体，形成一种网络时代背景下的家校合作新型方式。如建立学校网站，建立学生学籍管理系统，建立班主任邮箱，创建班级博客等等，搭建现代家校合作的有效载体。</w:t>
      </w:r>
    </w:p>
    <w:p w14:paraId="4B508DCA" w14:textId="77777777" w:rsidR="00750C15" w:rsidRDefault="0063750D">
      <w:pPr>
        <w:pStyle w:val="a3"/>
        <w:widowControl/>
        <w:spacing w:before="100" w:after="100" w:line="500" w:lineRule="exact"/>
        <w:ind w:firstLine="51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000000"/>
        </w:rPr>
        <w:t>五、有效落实措施，取得明显成效</w:t>
      </w:r>
    </w:p>
    <w:p w14:paraId="6C5C64F5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>1、家长教育理念得到较大转变。我校家长有部分是外来务工人员，教育观念相对陈旧，对孩子所付出的心力和时间极其有限，教育方式也比较单一。通过家校合作措施的实施和渗透，家长们多数认识到了自己的教育问题，对孩子的陪伴投入以及教育方式方法都有明显的改观。</w:t>
      </w:r>
    </w:p>
    <w:p w14:paraId="2F99FE65" w14:textId="77777777" w:rsidR="00750C15" w:rsidRPr="00211E24" w:rsidRDefault="00211E24" w:rsidP="00211E24">
      <w:pPr>
        <w:pStyle w:val="a3"/>
        <w:widowControl/>
        <w:spacing w:before="100" w:after="100" w:line="500" w:lineRule="exact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  </w:t>
      </w:r>
      <w:r w:rsidR="0063750D">
        <w:rPr>
          <w:rFonts w:ascii="宋体" w:eastAsia="宋体" w:hAnsi="宋体" w:cs="宋体" w:hint="eastAsia"/>
          <w:color w:val="000000"/>
        </w:rPr>
        <w:t>2、对孩子的关注度明</w:t>
      </w:r>
      <w:r>
        <w:rPr>
          <w:rFonts w:ascii="宋体" w:eastAsia="宋体" w:hAnsi="宋体" w:cs="宋体" w:hint="eastAsia"/>
          <w:color w:val="000000"/>
        </w:rPr>
        <w:t>显提高。之前，部分家长只简单关注孩子的分数，而今，通过数次家长学</w:t>
      </w:r>
      <w:r w:rsidR="0063750D">
        <w:rPr>
          <w:rFonts w:ascii="宋体" w:eastAsia="宋体" w:hAnsi="宋体" w:cs="宋体" w:hint="eastAsia"/>
          <w:color w:val="000000"/>
        </w:rPr>
        <w:t>校的培训，家长更多的关注到了孩子的学习过程以及全方面的发展，这是一个观念上的进步，也是家长素质的进步。</w:t>
      </w:r>
    </w:p>
    <w:p w14:paraId="41C1380A" w14:textId="77777777" w:rsidR="00750C15" w:rsidRDefault="0063750D">
      <w:pPr>
        <w:pStyle w:val="a3"/>
        <w:widowControl/>
        <w:spacing w:before="100" w:after="100" w:line="500" w:lineRule="exact"/>
        <w:ind w:firstLine="48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>3、与学校的配合率与日俱增。很多家长从前忙于工作，认为孩子上了学教育就是学校的责任，不管不问，现在，很多家长能够主动与老师联系，并配合学校和老师完成教育孩子的工作，形成合力，共促学生发展。</w:t>
      </w:r>
    </w:p>
    <w:p w14:paraId="2C8FBF2F" w14:textId="77777777" w:rsidR="00750C15" w:rsidRDefault="0063750D">
      <w:pPr>
        <w:pStyle w:val="a3"/>
        <w:widowControl/>
        <w:spacing w:before="100" w:after="100" w:line="500" w:lineRule="exact"/>
        <w:ind w:firstLine="510"/>
        <w:jc w:val="both"/>
        <w:rPr>
          <w:rFonts w:ascii="Microsoft YaHei" w:eastAsia="Microsoft YaHei" w:hAnsi="Microsoft YaHei" w:cs="Microsoft YaHei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</w:rPr>
        <w:t>现代家校合作仍是一个重要的课题，我们将继续探索有效地合作策略，稳步落实合作措施，为构建和谐的教育、培养健康的学生打下坚实的基础。</w:t>
      </w:r>
    </w:p>
    <w:p w14:paraId="21A648F7" w14:textId="77777777" w:rsidR="00750C15" w:rsidRDefault="00750C15">
      <w:pPr>
        <w:rPr>
          <w:rFonts w:hint="eastAsia"/>
        </w:rPr>
      </w:pPr>
    </w:p>
    <w:p w14:paraId="6756A6A9" w14:textId="77777777" w:rsidR="00DB1C7F" w:rsidRDefault="00DB1C7F">
      <w:pPr>
        <w:rPr>
          <w:rFonts w:hint="eastAsia"/>
        </w:rPr>
      </w:pPr>
    </w:p>
    <w:p w14:paraId="02449AB5" w14:textId="77777777" w:rsidR="00DB1C7F" w:rsidRDefault="00DB1C7F">
      <w:pPr>
        <w:rPr>
          <w:rFonts w:hint="eastAsia"/>
        </w:rPr>
      </w:pPr>
    </w:p>
    <w:p w14:paraId="1CEFC828" w14:textId="77777777" w:rsidR="00DB1C7F" w:rsidRDefault="00DB1C7F">
      <w:pPr>
        <w:rPr>
          <w:rFonts w:hint="eastAsia"/>
        </w:rPr>
      </w:pPr>
    </w:p>
    <w:p w14:paraId="35DE5511" w14:textId="77777777" w:rsidR="00DB1C7F" w:rsidRDefault="00DB1C7F">
      <w:pPr>
        <w:rPr>
          <w:rFonts w:hint="eastAsia"/>
        </w:rPr>
      </w:pPr>
    </w:p>
    <w:p w14:paraId="2D722FF0" w14:textId="7CBA5609" w:rsidR="00DB1C7F" w:rsidRDefault="00DB1C7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640DCB1" wp14:editId="565101AE">
            <wp:extent cx="6631940" cy="5926455"/>
            <wp:effectExtent l="0" t="0" r="0" b="0"/>
            <wp:docPr id="1" name="图片 1" descr="Macintosh HD:Users:xch810917:Desktop:2020年名班主任申报材料:9家校合作、协同育人相关材料复印件:BF7C15044FF079D67277F8F168D41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xch810917:Desktop:2020年名班主任申报材料:9家校合作、协同育人相关材料复印件:BF7C15044FF079D67277F8F168D41F6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592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 wp14:anchorId="138391B5" wp14:editId="0C8C807B">
            <wp:extent cx="6631940" cy="3392805"/>
            <wp:effectExtent l="0" t="0" r="0" b="10795"/>
            <wp:docPr id="2" name="图片 2" descr="Macintosh HD:Users:xch810917:Desktop:2020年名班主任申报材料:9家校合作、协同育人相关材料复印件:8B2BDE6037D23632E7D878660426D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xch810917:Desktop:2020年名班主任申报材料:9家校合作、协同育人相关材料复印件:8B2BDE6037D23632E7D878660426D86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1C7F">
      <w:pgSz w:w="11906" w:h="16838"/>
      <w:pgMar w:top="533" w:right="669" w:bottom="646" w:left="612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Microsoft YaHei">
    <w:altName w:val="微软雅黑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thelas Bold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25814"/>
    <w:rsid w:val="00211E24"/>
    <w:rsid w:val="0024029C"/>
    <w:rsid w:val="0063750D"/>
    <w:rsid w:val="006D6600"/>
    <w:rsid w:val="00750C15"/>
    <w:rsid w:val="008B75E9"/>
    <w:rsid w:val="00902383"/>
    <w:rsid w:val="00DB1C7F"/>
    <w:rsid w:val="00F930BE"/>
    <w:rsid w:val="57B2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EA9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a6"/>
    <w:rsid w:val="00DB1C7F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rsid w:val="00DB1C7F"/>
    <w:rPr>
      <w:rFonts w:ascii="Heiti SC Light" w:eastAsia="Heiti SC Light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a6"/>
    <w:rsid w:val="00DB1C7F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rsid w:val="00DB1C7F"/>
    <w:rPr>
      <w:rFonts w:ascii="Heiti SC Light" w:eastAsia="Heiti SC Light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488</Words>
  <Characters>2782</Characters>
  <Application>Microsoft Macintosh Word</Application>
  <DocSecurity>0</DocSecurity>
  <Lines>23</Lines>
  <Paragraphs>6</Paragraphs>
  <ScaleCrop>false</ScaleCrop>
  <Company>apple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 apple</cp:lastModifiedBy>
  <cp:revision>9</cp:revision>
  <dcterms:created xsi:type="dcterms:W3CDTF">2019-06-29T06:49:00Z</dcterms:created>
  <dcterms:modified xsi:type="dcterms:W3CDTF">2020-07-02T07:45:00Z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