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芙蓉小学</w:t>
      </w:r>
      <w:r>
        <w:rPr>
          <w:rFonts w:hint="eastAsia"/>
          <w:b/>
          <w:bCs/>
          <w:sz w:val="28"/>
          <w:szCs w:val="28"/>
          <w:lang w:val="en-US" w:eastAsia="zh-CN"/>
        </w:rPr>
        <w:t>2020-2021学年度</w:t>
      </w:r>
      <w:r>
        <w:rPr>
          <w:rFonts w:hint="eastAsia"/>
          <w:b/>
          <w:bCs/>
          <w:sz w:val="28"/>
          <w:szCs w:val="28"/>
        </w:rPr>
        <w:t>英语教研</w:t>
      </w:r>
      <w:r>
        <w:rPr>
          <w:rFonts w:hint="eastAsia"/>
          <w:b/>
          <w:bCs/>
          <w:sz w:val="28"/>
          <w:szCs w:val="28"/>
          <w:lang w:val="en-US" w:eastAsia="zh-CN"/>
        </w:rPr>
        <w:t>组</w:t>
      </w:r>
      <w:r>
        <w:rPr>
          <w:rFonts w:hint="eastAsia"/>
          <w:b/>
          <w:bCs/>
          <w:sz w:val="28"/>
          <w:szCs w:val="28"/>
        </w:rPr>
        <w:t>工作总结</w:t>
      </w:r>
    </w:p>
    <w:p>
      <w:pPr>
        <w:numPr>
          <w:ilvl w:val="0"/>
          <w:numId w:val="0"/>
        </w:num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本学期我校小学英语学科研训工作将立足于小学英语课程建设、课堂教学以及区域教师发展的现状，本着“发展教师、发展学生”的教研方针，以提升学生语言学习核心素养为目标，以培养学生语言学习关键能力为抓手，以教师的专业成长、课堂教学研究等为重点，有效开展小学英语教学研究，认真参与教学改革，努力提高教研品质，形成基于学生发展的教学理念、教学手段和反思方式，促进我校小学英语教师的专业发展及教学水平的稳步提升，为学生的全人发展和终身学习打下扎实的基础。</w:t>
      </w:r>
    </w:p>
    <w:p>
      <w:pPr>
        <w:numPr>
          <w:ilvl w:val="0"/>
          <w:numId w:val="0"/>
        </w:numPr>
        <w:ind w:firstLine="422" w:firstLineChars="200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一、加强学习研修，提升教师专业素养。</w:t>
      </w:r>
    </w:p>
    <w:p>
      <w:pPr>
        <w:numPr>
          <w:ilvl w:val="0"/>
          <w:numId w:val="0"/>
        </w:num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教研组组织教师深入学习《普通高中英语课程标准》，领会课标精神，并在每次阶段学习后进行相应的测试，有效激发教师专业提升的动力。特别学习了《基于学科核心素养的英语教学课例研究》，通过一节节课堂实例，帮助教师在常态的英语课堂中落实英语的学科素养。</w:t>
      </w:r>
    </w:p>
    <w:p>
      <w:pPr>
        <w:numPr>
          <w:ilvl w:val="0"/>
          <w:numId w:val="0"/>
        </w:num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教师个体主动加强学科专业理论学习。在星辰学校赵芳等老师的推荐下，人大复印报刊《小学英语教与学》成为英语教研组成员这一年中主要的自主学习材料，我们通过大量的阅读，开阔视野，定期以备课组为单位开展读书交流会，鼓励教师积极撰写读书笔记或批注，促进阅读向纵深发展。</w:t>
      </w:r>
    </w:p>
    <w:p>
      <w:pPr>
        <w:numPr>
          <w:ilvl w:val="0"/>
          <w:numId w:val="0"/>
        </w:numPr>
        <w:ind w:firstLine="422" w:firstLineChars="200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二、规范教学管理，提升课程实施水平</w:t>
      </w:r>
    </w:p>
    <w:p>
      <w:pPr>
        <w:numPr>
          <w:ilvl w:val="0"/>
          <w:numId w:val="0"/>
        </w:num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1.加强队伍建设，促进师生发展</w:t>
      </w:r>
    </w:p>
    <w:p>
      <w:pPr>
        <w:numPr>
          <w:ilvl w:val="0"/>
          <w:numId w:val="0"/>
        </w:num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期初，教科室召开各学科教研组长会议，学科组长和教研组长一起协商本学科工作思路、工作重点和展开流程，并召开学科组工作会议，向老师们布置学期工作，明确工作要点，特别是对校本教研活动内容和过程，作详尽的指导（主题研讨，观课议课，一课多磨，试教、改进教等），从而提高活动的针对性、系统性和有效性。也对备课组周研讨作了细致的安排（教材研讨、教法切磋、读书交流等），真正实现教和研的有机结合，让教研组和备课组成为促进教师发展和提升教学质量的有力支撑。</w:t>
      </w:r>
    </w:p>
    <w:p>
      <w:pPr>
        <w:numPr>
          <w:ilvl w:val="0"/>
          <w:numId w:val="0"/>
        </w:num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 重视常规检查，强化教学管理</w:t>
      </w:r>
    </w:p>
    <w:p>
      <w:pPr>
        <w:numPr>
          <w:ilvl w:val="0"/>
          <w:numId w:val="0"/>
        </w:num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英语组配合课程中心进行三次教学常规工作检查，内容包括教师的备课是否认真合理规范，学生作业的设计是否有层次性、针对性，批改是否及时、认真等方面。从检查的情况来看，全组教师备课都非常认真，教案完整，重点突出，有板书、反思，作业设计科学合理，批改细致准确，检查结果令人满意。</w:t>
      </w:r>
    </w:p>
    <w:p>
      <w:pPr>
        <w:numPr>
          <w:ilvl w:val="0"/>
          <w:numId w:val="0"/>
        </w:num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3.落实教研活动，提高教学实效  </w:t>
      </w:r>
    </w:p>
    <w:p>
      <w:pPr>
        <w:numPr>
          <w:ilvl w:val="0"/>
          <w:numId w:val="0"/>
        </w:num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在落实教学常规检查的基础上，我们鼓励教师创造性地开展教学工作。本学期，我们就根据市、区教研室计划，积极组织教师开展Checkout板块教学研讨活动，由于对Checkout板块的教学没有一个清晰的认知和思路，所以我们以备课组为单位，先围绕市评优课比赛的一些教学案例开展了学习讨论，也观看和学习了网络平台上的相应教学视频，然后在此基础上，通过教研公开课的形式，集备课组智慧进行反复的磨课、修改，完成了</w:t>
      </w:r>
      <w:r>
        <w:rPr>
          <w:rFonts w:hint="eastAsia"/>
          <w:lang w:val="en-US" w:eastAsia="zh-CN"/>
        </w:rPr>
        <w:t>四</w:t>
      </w:r>
      <w:r>
        <w:rPr>
          <w:rFonts w:hint="default"/>
          <w:lang w:val="en-US" w:eastAsia="zh-CN"/>
        </w:rPr>
        <w:t>节相关主题的教研课例</w:t>
      </w:r>
      <w:r>
        <w:rPr>
          <w:rFonts w:hint="eastAsia"/>
          <w:lang w:val="en-US" w:eastAsia="zh-CN"/>
        </w:rPr>
        <w:t>，分别是六年级组缪小燕老师执教的“I change写作课”、五年级组朱未頔老师执教的“Our hobbies写作课”、四年级组任烨老师执教的“At a snack bar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、三年级吴琳珠老师执教的“Would you like a pie?”。</w:t>
      </w:r>
      <w:r>
        <w:rPr>
          <w:rFonts w:hint="default"/>
          <w:lang w:val="en-US" w:eastAsia="zh-CN"/>
        </w:rPr>
        <w:t>借着打磨这些课例的机会，让全体英语教师真正重视和落实复习课、写作课的教学工作，从而提高我们的教学实效。</w:t>
      </w:r>
    </w:p>
    <w:p>
      <w:pPr>
        <w:numPr>
          <w:ilvl w:val="0"/>
          <w:numId w:val="0"/>
        </w:numPr>
        <w:ind w:firstLine="422" w:firstLineChars="200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三、加强课题研究，发展学科研究能力</w:t>
      </w:r>
    </w:p>
    <w:p>
      <w:pPr>
        <w:numPr>
          <w:ilvl w:val="0"/>
          <w:numId w:val="0"/>
        </w:num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英语组的活动不只在常规活动上，更能体现探究和科研的精神。从英语组的实际出发，以教研组为研究基地，提高教师搞好专题研究的自觉性与主动性。根据区教研室工作计划要求，我们坚持开展基于教材的“以学习为中心”的小学英语课堂教学范式的研究，重点关注年段起点的教学和教研工作。</w:t>
      </w:r>
      <w:r>
        <w:rPr>
          <w:rFonts w:hint="eastAsia"/>
          <w:lang w:val="en-US" w:eastAsia="zh-CN"/>
        </w:rPr>
        <w:t>本学期</w:t>
      </w:r>
      <w:r>
        <w:rPr>
          <w:rFonts w:hint="default"/>
          <w:lang w:val="en-US" w:eastAsia="zh-CN"/>
        </w:rPr>
        <w:t>，我们组先后针对三四年级Phonics教学、五六年级阅读教学和写作教学开展了区级及校级的课题研究，有</w:t>
      </w:r>
      <w:r>
        <w:rPr>
          <w:rFonts w:hint="eastAsia"/>
          <w:lang w:val="en-US" w:eastAsia="zh-CN"/>
        </w:rPr>
        <w:t>多</w:t>
      </w:r>
      <w:r>
        <w:rPr>
          <w:rFonts w:hint="default"/>
          <w:lang w:val="en-US" w:eastAsia="zh-CN"/>
        </w:rPr>
        <w:t>篇相关论文获奖或发表。</w:t>
      </w:r>
    </w:p>
    <w:p>
      <w:pPr>
        <w:numPr>
          <w:ilvl w:val="0"/>
          <w:numId w:val="0"/>
        </w:num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五、举办各项活动，培养学生能力</w:t>
      </w:r>
    </w:p>
    <w:p>
      <w:pPr>
        <w:numPr>
          <w:ilvl w:val="0"/>
          <w:numId w:val="0"/>
        </w:num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本</w:t>
      </w:r>
      <w:r>
        <w:rPr>
          <w:rFonts w:hint="default"/>
          <w:lang w:val="en-US" w:eastAsia="zh-CN"/>
        </w:rPr>
        <w:t>学期，英语组按计划进行了三年级字母过关测试、三到六年级口语测试、四会单词测试等，还组织开展了丰富的英语</w:t>
      </w:r>
      <w:r>
        <w:rPr>
          <w:rFonts w:hint="eastAsia"/>
          <w:lang w:val="en-US" w:eastAsia="zh-CN"/>
        </w:rPr>
        <w:t>节</w:t>
      </w:r>
      <w:r>
        <w:rPr>
          <w:rFonts w:hint="default"/>
          <w:lang w:val="en-US" w:eastAsia="zh-CN"/>
        </w:rPr>
        <w:t>系列活动。</w:t>
      </w:r>
    </w:p>
    <w:p>
      <w:pPr>
        <w:numPr>
          <w:ilvl w:val="0"/>
          <w:numId w:val="0"/>
        </w:numPr>
        <w:ind w:firstLine="420" w:firstLineChars="200"/>
        <w:rPr>
          <w:rFonts w:hint="eastAsia"/>
        </w:rPr>
      </w:pPr>
      <w:r>
        <w:rPr>
          <w:rFonts w:hint="default"/>
          <w:lang w:val="en-US" w:eastAsia="zh-CN"/>
        </w:rPr>
        <w:t>英语教研这块绿地，是闪烁着全体英语教师智慧和汗水的结晶体。我们清醒地认识到身上肩负的重任，漫漫探索之路任重而道远。我们只有不断学习，不断地开拓进取，迎接更大的挑战。在以后的工作安排中，英语教研组将继续关注课改，聚焦课堂，同时积累课堂中的真实案例，关注教师专业成长，促进各年级英语教学的整体提升。注重教师的科研水平，争取把自己的经验以文字形式表现出来并在各家教育报刊杂志发表！我深信，只要我们不懈地努力，我校小学英语教育教研将会取得更为优异的成绩。</w:t>
      </w:r>
    </w:p>
    <w:p>
      <w:pPr>
        <w:jc w:val="right"/>
        <w:rPr>
          <w:rFonts w:hint="eastAsia"/>
        </w:rPr>
      </w:pPr>
      <w:r>
        <w:rPr>
          <w:rFonts w:hint="eastAsia"/>
        </w:rPr>
        <w:t>执笔：缪小燕</w:t>
      </w:r>
    </w:p>
    <w:p>
      <w:pPr>
        <w:jc w:val="right"/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2021.1.27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9D1F8D"/>
    <w:rsid w:val="33EF792B"/>
    <w:rsid w:val="39231B09"/>
    <w:rsid w:val="57074624"/>
    <w:rsid w:val="6FB7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2020-07-11T06:35:00Z</dcterms:created>
  <dc:creator>miaoxiaoyan</dc:creator>
  <cp:lastModifiedBy>Shirley缪</cp:lastModifiedBy>
  <dcterms:modified xsi:type="dcterms:W3CDTF">2021-01-27T04:51:54Z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