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六上Unit4第四课时教案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Step1. Warming up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Greeting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Know the learning aim: Writing---I change.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Step2. Presentation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Watch and answer: </w:t>
      </w:r>
    </w:p>
    <w:p>
      <w:pPr>
        <w:numPr>
          <w:ilvl w:val="0"/>
          <w:numId w:val="3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Enjoy some pictures in Old Time Museum</w:t>
      </w:r>
    </w:p>
    <w:p>
      <w:pPr>
        <w:numPr>
          <w:ilvl w:val="0"/>
          <w:numId w:val="3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What can you see in the museum?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Choose and say: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Twenty years ago, you..., but now you...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Sum up: </w:t>
      </w:r>
    </w:p>
    <w:p>
      <w:pPr>
        <w:numPr>
          <w:ilvl w:val="0"/>
          <w:numId w:val="4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Learn: Activities(used/use, listened/listen, watched/watch...)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Tips: Please use the correct grammar tenses.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Know more changes about Mike and his family</w:t>
      </w:r>
    </w:p>
    <w:p>
      <w:pPr>
        <w:numPr>
          <w:ilvl w:val="0"/>
          <w:numId w:val="5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Know more about Mike. What aspects have changed about Mike?</w:t>
      </w:r>
    </w:p>
    <w:p>
      <w:pPr>
        <w:numPr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Learn: Age, Abilities, Hobbies并归纳关键词</w:t>
      </w:r>
    </w:p>
    <w:p>
      <w:pPr>
        <w:numPr>
          <w:ilvl w:val="0"/>
          <w:numId w:val="5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Think and discuss the change about Mike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family.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Step3. Writing</w:t>
      </w:r>
    </w:p>
    <w:p>
      <w:pPr>
        <w:numPr>
          <w:ilvl w:val="0"/>
          <w:numId w:val="6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Read and say: What aspects has changed about Mrs Brown?</w:t>
      </w:r>
    </w:p>
    <w:p>
      <w:pPr>
        <w:numPr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Learn: Appearance</w:t>
      </w:r>
    </w:p>
    <w:p>
      <w:pPr>
        <w:numPr>
          <w:ilvl w:val="0"/>
          <w:numId w:val="6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Read and think: How many parts does the passage have?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Learn: Title, Beginning, Body, Ending</w:t>
      </w:r>
    </w:p>
    <w:p>
      <w:pPr>
        <w:numPr>
          <w:ilvl w:val="0"/>
          <w:numId w:val="6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以I change.为题，根据板书上提供的信息及主要句式，写一写过去和现在在你身上发生的变化。</w:t>
      </w:r>
    </w:p>
    <w:p>
      <w:pPr>
        <w:numPr>
          <w:ilvl w:val="0"/>
          <w:numId w:val="6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Enjoy a poem: I change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Step4. Homework: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1. Complete and share your composition.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     完成并分享你的作文！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2. Discover more changes in your life, like Internet,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default"/>
          <w:sz w:val="28"/>
          <w:szCs w:val="28"/>
          <w:lang w:val="en-US" w:eastAsia="zh-CN"/>
        </w:rPr>
        <w:t>then talk about it with your friends.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CE0078"/>
    <w:multiLevelType w:val="singleLevel"/>
    <w:tmpl w:val="96CE0078"/>
    <w:lvl w:ilvl="0" w:tentative="0">
      <w:start w:val="1"/>
      <w:numFmt w:val="decimal"/>
      <w:suff w:val="space"/>
      <w:lvlText w:val="(%1)"/>
      <w:lvlJc w:val="left"/>
    </w:lvl>
  </w:abstractNum>
  <w:abstractNum w:abstractNumId="1">
    <w:nsid w:val="AC227ED8"/>
    <w:multiLevelType w:val="singleLevel"/>
    <w:tmpl w:val="AC227ED8"/>
    <w:lvl w:ilvl="0" w:tentative="0">
      <w:start w:val="1"/>
      <w:numFmt w:val="decimal"/>
      <w:suff w:val="space"/>
      <w:lvlText w:val="(%1)"/>
      <w:lvlJc w:val="left"/>
    </w:lvl>
  </w:abstractNum>
  <w:abstractNum w:abstractNumId="2">
    <w:nsid w:val="B7135A6F"/>
    <w:multiLevelType w:val="singleLevel"/>
    <w:tmpl w:val="B7135A6F"/>
    <w:lvl w:ilvl="0" w:tentative="0">
      <w:start w:val="1"/>
      <w:numFmt w:val="decimal"/>
      <w:suff w:val="space"/>
      <w:lvlText w:val="(%1)"/>
      <w:lvlJc w:val="left"/>
    </w:lvl>
  </w:abstractNum>
  <w:abstractNum w:abstractNumId="3">
    <w:nsid w:val="B7584271"/>
    <w:multiLevelType w:val="singleLevel"/>
    <w:tmpl w:val="B7584271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FEA6ECB9"/>
    <w:multiLevelType w:val="singleLevel"/>
    <w:tmpl w:val="FEA6ECB9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F4C01FF"/>
    <w:multiLevelType w:val="singleLevel"/>
    <w:tmpl w:val="5F4C01FF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10465"/>
    <w:rsid w:val="05B2203A"/>
    <w:rsid w:val="14D94B6B"/>
    <w:rsid w:val="19793AF8"/>
    <w:rsid w:val="2B48501C"/>
    <w:rsid w:val="2EBB1032"/>
    <w:rsid w:val="304142E8"/>
    <w:rsid w:val="412936E6"/>
    <w:rsid w:val="64510465"/>
    <w:rsid w:val="74A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2020-10-06T02:23:00Z</dcterms:created>
  <dc:creator>Shirley缪</dc:creator>
  <cp:lastModifiedBy>Shirley缪</cp:lastModifiedBy>
  <dcterms:modified xsi:type="dcterms:W3CDTF">2020-10-22T01:15:29Z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