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“2020，身边的榜样”征文获奖名单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特等奖（20名）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36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学校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标题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潘家小学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《在热爱中坚守，在激情中奉献》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陈美丝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洛阳中心小学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幸福，当一名乡村教育耕耘者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礼嘉中心小学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心怀梦想，路致远方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戴晓燕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前黄初中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《10年，110万字，他只为学生》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清英外国语学校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詹姐姐与毛毛虫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詹丽萍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机关幼儿园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潮起海天阔 逐梦赤子心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张建花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机关幼儿园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五十出头的“年轻人”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董新英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人民路初中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且读且教 幸福人生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淹城初中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玉在山而木润，玉韫石而山辉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吴小玉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湖塘初级中学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《不言冬耕春播苦，甘做教育摆渡人》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刘海粟小学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追求一等 如“虹”绚丽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蒋虹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星河实验小学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向上！谱写幸福的教育生活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姚君丹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武进区实验小学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一颗爱心，将心比心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徐益风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武进区实验小学分校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风雪饺子情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杨小清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</w:rPr>
              <w:t>城东小学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C00000"/>
              </w:rPr>
              <w:t>用爱茁壮生命的“林”</w:t>
            </w:r>
            <w:r>
              <w:rPr>
                <w:rFonts w:hint="eastAsia" w:ascii="宋体" w:hAnsi="宋体" w:eastAsia="宋体" w:cs="宋体"/>
                <w:color w:val="C00000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C00000"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</w:rPr>
              <w:t>张林亚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前黄高级中学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《省前中数学组的“硬核”担当》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周永兴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牛塘初中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百闻终于俊才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闻俊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牛塘中心小学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三个月吃70桶泡面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李德志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湟里中心小学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“总能”的蒋钘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蒋钘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东安实验学校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</w:rPr>
              <w:t>19年、近100次、3w+……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华红玉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一等奖（25名）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2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美丽，在花丛中绽放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徐华新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潘家小学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《美在流年 灿若花开》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雪堰中心小学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用“心”践师德，以“爱”育芬芳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钮柳芳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坂上小学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一颗初心，他已经守了39周年！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庄旭东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前黄实验学校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做教育的手艺人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疏大四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清英外国语学校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战”疫”路上，会分身的孙爱国！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孙爱国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特殊教育学校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用青春托起折翼的天使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湖塘实验中学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“波哥”来了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潘亚波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湖塘初级中学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《捧着一颗心来 不带半根草去》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湖塘桥实验小学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恪守初心路 优教廿余载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刘海粟小学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三尺讲台绽放青春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徐娜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武进区实验小学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最美的青春，最美的她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宦小丹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一场疫情，她竟然建了三个群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周英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心有繁花 一路芳华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这对夫妻有“三个家”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潘香君、贺欣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教师成长路上的最美“点灯人”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左文飞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她的身份有点多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薛寒冰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人民路小学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这个年轻人，可真够拼！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朱怡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采菱小学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采菱小学的“店小二”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南夏墅中心小学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陪伴是最暖心的教育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黄小娟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C00000"/>
                <w:szCs w:val="21"/>
              </w:rPr>
            </w:pPr>
            <w:bookmarkStart w:id="0" w:name="_GoBack" w:colFirst="0" w:colLast="2"/>
            <w:r>
              <w:rPr>
                <w:rFonts w:hint="eastAsia"/>
                <w:color w:val="C00000"/>
              </w:rPr>
              <w:t>城东小学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C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Cs w:val="21"/>
              </w:rPr>
              <w:t>《以梦为马，不负韶华》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C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Cs w:val="21"/>
              </w:rPr>
              <w:t>贺珊珊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Cs w:val="21"/>
              </w:rPr>
              <w:t>滆湖科技幼儿园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《奋斗是青春最亮丽的底色》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szCs w:val="21"/>
              </w:rPr>
              <w:t>祝佳丽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湟里中心小学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他是湟小“好管家”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崔晓东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村前小学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“村前”的一串音符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仲娇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厚余小学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心怀“大我”，这个老师不一般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陈薇</w:t>
            </w:r>
          </w:p>
        </w:tc>
      </w:tr>
    </w:tbl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二等奖（25名）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16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《最美云霞》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徐华新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《用初心铸就梦想》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平凡岗位演绎出精彩人生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黄晓芬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《奉献着之歌》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金云霞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《积德行善之师》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吴碧波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运村实验学校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师者“三度”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唐燕云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前黄中心小学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生若夏花 不负芳华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王丽英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礼嘉中心小学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王红芳，做一个幸福的普通人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洛阳中心小学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《最美感动，特别的爱给特别的你》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陆海英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政平小学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扎根乡村，向上生长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坂上初中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勇敢无畏的校园守护者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蒋坤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特殊教育学校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旋转在特教马达上的“螺丝钉”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史文军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湖塘桥第二实验小学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《改变因努力而精彩，人生因奋斗而升华》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许敏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湖塘桥第二实验小学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《日高日上，日上日妍》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苏天草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绿茵场上的红玫瑰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王燕飞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娉婷而立满庭芳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姚婷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</w:t>
            </w:r>
            <w:r>
              <w:rPr>
                <w:rFonts w:hint="eastAsia"/>
              </w:rPr>
              <w:t>亦师亦友，师徒携手共进</w:t>
            </w:r>
            <w:r>
              <w:rPr>
                <w:rFonts w:hint="eastAsia" w:asciiTheme="minorEastAsia" w:hAnsiTheme="minorEastAsia" w:cstheme="minor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潘莉、姜静波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湖塘桥初级中学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《不言春做苦 常恐负所怀》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陈丹萍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庙桥初中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《方方正正做人，实实在在出彩》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张建方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刘海粟艺术幼儿园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《万花丛中一点“绿”》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史译文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庙桥幼儿园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《用最初的心走最远的路》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莫蕾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庙桥幼儿园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《爱心  奉献  收获》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潘学红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庙桥幼儿园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《心之所向  素履前行》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尚心英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厚余小学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《做默默耕耘的奋斗者》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湟里高中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《用爱心与责任诠释人生真谛》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薛树忠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657B04"/>
    <w:rsid w:val="00004474"/>
    <w:rsid w:val="00063CE7"/>
    <w:rsid w:val="00063E21"/>
    <w:rsid w:val="00124FCA"/>
    <w:rsid w:val="00211CB9"/>
    <w:rsid w:val="00231483"/>
    <w:rsid w:val="002A1479"/>
    <w:rsid w:val="002C40AF"/>
    <w:rsid w:val="0045038E"/>
    <w:rsid w:val="0058329D"/>
    <w:rsid w:val="00596003"/>
    <w:rsid w:val="00657DA6"/>
    <w:rsid w:val="00687F18"/>
    <w:rsid w:val="006B25FC"/>
    <w:rsid w:val="007030B0"/>
    <w:rsid w:val="007B3C81"/>
    <w:rsid w:val="007B6507"/>
    <w:rsid w:val="007C30B7"/>
    <w:rsid w:val="00803111"/>
    <w:rsid w:val="008359D1"/>
    <w:rsid w:val="00847C32"/>
    <w:rsid w:val="008873A4"/>
    <w:rsid w:val="008C4B4B"/>
    <w:rsid w:val="009F78FB"/>
    <w:rsid w:val="00A02E0B"/>
    <w:rsid w:val="00B75B05"/>
    <w:rsid w:val="00C20F91"/>
    <w:rsid w:val="00D034CA"/>
    <w:rsid w:val="00D834E9"/>
    <w:rsid w:val="00EC074B"/>
    <w:rsid w:val="00EE03F4"/>
    <w:rsid w:val="00FC74E5"/>
    <w:rsid w:val="014F054F"/>
    <w:rsid w:val="02E27EF2"/>
    <w:rsid w:val="03CF7772"/>
    <w:rsid w:val="046D5D94"/>
    <w:rsid w:val="04C52D4A"/>
    <w:rsid w:val="04FA7D01"/>
    <w:rsid w:val="0571277A"/>
    <w:rsid w:val="05C73986"/>
    <w:rsid w:val="05F954C1"/>
    <w:rsid w:val="06EF5186"/>
    <w:rsid w:val="07087F30"/>
    <w:rsid w:val="09D153BA"/>
    <w:rsid w:val="0B572B02"/>
    <w:rsid w:val="0BBE43BD"/>
    <w:rsid w:val="0D26467B"/>
    <w:rsid w:val="0E047827"/>
    <w:rsid w:val="0E741929"/>
    <w:rsid w:val="0EFA20A3"/>
    <w:rsid w:val="114333A6"/>
    <w:rsid w:val="13092B78"/>
    <w:rsid w:val="131E29B3"/>
    <w:rsid w:val="13464AAD"/>
    <w:rsid w:val="135306D7"/>
    <w:rsid w:val="13576985"/>
    <w:rsid w:val="143D5FB4"/>
    <w:rsid w:val="145900FA"/>
    <w:rsid w:val="14A37E4B"/>
    <w:rsid w:val="14B76A04"/>
    <w:rsid w:val="14C020D4"/>
    <w:rsid w:val="156B7356"/>
    <w:rsid w:val="15E65E1D"/>
    <w:rsid w:val="161711D6"/>
    <w:rsid w:val="168D3CCC"/>
    <w:rsid w:val="16E9796D"/>
    <w:rsid w:val="1702142D"/>
    <w:rsid w:val="180C76D4"/>
    <w:rsid w:val="18192996"/>
    <w:rsid w:val="1860115C"/>
    <w:rsid w:val="187A0159"/>
    <w:rsid w:val="18CA31E6"/>
    <w:rsid w:val="18D41F4F"/>
    <w:rsid w:val="194E3EFA"/>
    <w:rsid w:val="19CB3780"/>
    <w:rsid w:val="1B3B09D6"/>
    <w:rsid w:val="1D0B5D6F"/>
    <w:rsid w:val="1D1251C1"/>
    <w:rsid w:val="1D3360EE"/>
    <w:rsid w:val="1D62368E"/>
    <w:rsid w:val="1DD32944"/>
    <w:rsid w:val="1E0E7ACF"/>
    <w:rsid w:val="1E373896"/>
    <w:rsid w:val="1EAF02E3"/>
    <w:rsid w:val="209963D8"/>
    <w:rsid w:val="21063CBC"/>
    <w:rsid w:val="22AD1D96"/>
    <w:rsid w:val="23767EF6"/>
    <w:rsid w:val="239C5A93"/>
    <w:rsid w:val="23EF04D7"/>
    <w:rsid w:val="24E72EDF"/>
    <w:rsid w:val="24EB4B7D"/>
    <w:rsid w:val="25280CFE"/>
    <w:rsid w:val="25A277F2"/>
    <w:rsid w:val="25AF2983"/>
    <w:rsid w:val="26E4728E"/>
    <w:rsid w:val="27622017"/>
    <w:rsid w:val="27AF7BC8"/>
    <w:rsid w:val="27CB054F"/>
    <w:rsid w:val="27D749FD"/>
    <w:rsid w:val="27F14D42"/>
    <w:rsid w:val="287B2B0A"/>
    <w:rsid w:val="28D6478E"/>
    <w:rsid w:val="29AA0391"/>
    <w:rsid w:val="2ADE0896"/>
    <w:rsid w:val="2B675F99"/>
    <w:rsid w:val="2B685919"/>
    <w:rsid w:val="2C282C9F"/>
    <w:rsid w:val="2C5814B4"/>
    <w:rsid w:val="2D2B595E"/>
    <w:rsid w:val="2DBC66B5"/>
    <w:rsid w:val="2FDC31E8"/>
    <w:rsid w:val="30344F7D"/>
    <w:rsid w:val="30695A1D"/>
    <w:rsid w:val="30D71E15"/>
    <w:rsid w:val="31935EE9"/>
    <w:rsid w:val="31B57AD9"/>
    <w:rsid w:val="322617E6"/>
    <w:rsid w:val="328332B8"/>
    <w:rsid w:val="33110BFD"/>
    <w:rsid w:val="334E5E56"/>
    <w:rsid w:val="33BF5B9F"/>
    <w:rsid w:val="33E731D8"/>
    <w:rsid w:val="34195B07"/>
    <w:rsid w:val="349A4E9E"/>
    <w:rsid w:val="34EB6D5B"/>
    <w:rsid w:val="35240ACC"/>
    <w:rsid w:val="355F728E"/>
    <w:rsid w:val="35F25C6D"/>
    <w:rsid w:val="372927BF"/>
    <w:rsid w:val="37344DFF"/>
    <w:rsid w:val="377E1DC4"/>
    <w:rsid w:val="38F10BD3"/>
    <w:rsid w:val="3A733139"/>
    <w:rsid w:val="3B343482"/>
    <w:rsid w:val="3D6A2176"/>
    <w:rsid w:val="3D9C6160"/>
    <w:rsid w:val="3D9F73A8"/>
    <w:rsid w:val="3E633DF6"/>
    <w:rsid w:val="3F3151BE"/>
    <w:rsid w:val="404C7653"/>
    <w:rsid w:val="405C3FBA"/>
    <w:rsid w:val="40664135"/>
    <w:rsid w:val="41A1516C"/>
    <w:rsid w:val="420515A5"/>
    <w:rsid w:val="42341FDE"/>
    <w:rsid w:val="42CA5E1D"/>
    <w:rsid w:val="439A4577"/>
    <w:rsid w:val="44123FDC"/>
    <w:rsid w:val="449C1DF8"/>
    <w:rsid w:val="4556701D"/>
    <w:rsid w:val="46293972"/>
    <w:rsid w:val="46657B04"/>
    <w:rsid w:val="475A1BAE"/>
    <w:rsid w:val="47946AA7"/>
    <w:rsid w:val="48B73B18"/>
    <w:rsid w:val="49EE1616"/>
    <w:rsid w:val="4A344E9E"/>
    <w:rsid w:val="4ADA676F"/>
    <w:rsid w:val="4B824EEE"/>
    <w:rsid w:val="4DF24F8D"/>
    <w:rsid w:val="4F03131B"/>
    <w:rsid w:val="50016CC0"/>
    <w:rsid w:val="50266455"/>
    <w:rsid w:val="50781B22"/>
    <w:rsid w:val="507A366C"/>
    <w:rsid w:val="50EA7DD3"/>
    <w:rsid w:val="52242EF2"/>
    <w:rsid w:val="525F37DE"/>
    <w:rsid w:val="52B3312A"/>
    <w:rsid w:val="52DC763D"/>
    <w:rsid w:val="533E37EF"/>
    <w:rsid w:val="53CE3116"/>
    <w:rsid w:val="53DB6738"/>
    <w:rsid w:val="54B215F3"/>
    <w:rsid w:val="54DD6378"/>
    <w:rsid w:val="54EE1F00"/>
    <w:rsid w:val="557A1C1A"/>
    <w:rsid w:val="55AF2589"/>
    <w:rsid w:val="585D6DD6"/>
    <w:rsid w:val="586B26BB"/>
    <w:rsid w:val="594B632A"/>
    <w:rsid w:val="5989283B"/>
    <w:rsid w:val="5A6F2F2F"/>
    <w:rsid w:val="5AE50B4C"/>
    <w:rsid w:val="5B7615E4"/>
    <w:rsid w:val="5B9F46AA"/>
    <w:rsid w:val="5CCD74DA"/>
    <w:rsid w:val="5CD3780E"/>
    <w:rsid w:val="5D6223AF"/>
    <w:rsid w:val="5DFB23BC"/>
    <w:rsid w:val="5E9D78E5"/>
    <w:rsid w:val="5EA2697E"/>
    <w:rsid w:val="60534E63"/>
    <w:rsid w:val="629074EE"/>
    <w:rsid w:val="62ED7C6E"/>
    <w:rsid w:val="635D6341"/>
    <w:rsid w:val="644B4712"/>
    <w:rsid w:val="649A7160"/>
    <w:rsid w:val="649E0254"/>
    <w:rsid w:val="651D12CB"/>
    <w:rsid w:val="654B7952"/>
    <w:rsid w:val="65A4309E"/>
    <w:rsid w:val="65B14D4D"/>
    <w:rsid w:val="661A3413"/>
    <w:rsid w:val="665A2FA9"/>
    <w:rsid w:val="66755437"/>
    <w:rsid w:val="66AD16D4"/>
    <w:rsid w:val="66B21891"/>
    <w:rsid w:val="66BC633C"/>
    <w:rsid w:val="66F26A99"/>
    <w:rsid w:val="694332BC"/>
    <w:rsid w:val="69A74B02"/>
    <w:rsid w:val="6A5772EB"/>
    <w:rsid w:val="6AF02202"/>
    <w:rsid w:val="6BDF5692"/>
    <w:rsid w:val="6CC917A5"/>
    <w:rsid w:val="6CF50F9A"/>
    <w:rsid w:val="6CFC302E"/>
    <w:rsid w:val="6DAC11C8"/>
    <w:rsid w:val="6DC85F81"/>
    <w:rsid w:val="6DD338DC"/>
    <w:rsid w:val="6F407BA1"/>
    <w:rsid w:val="6FBA1F98"/>
    <w:rsid w:val="6FDD3136"/>
    <w:rsid w:val="709A05BC"/>
    <w:rsid w:val="71780C00"/>
    <w:rsid w:val="719833E9"/>
    <w:rsid w:val="71C75ECB"/>
    <w:rsid w:val="71E11CEF"/>
    <w:rsid w:val="71F86F7D"/>
    <w:rsid w:val="72822608"/>
    <w:rsid w:val="72931DC1"/>
    <w:rsid w:val="730A3F40"/>
    <w:rsid w:val="735D1B50"/>
    <w:rsid w:val="7368133D"/>
    <w:rsid w:val="7478667C"/>
    <w:rsid w:val="74A7037E"/>
    <w:rsid w:val="755543F7"/>
    <w:rsid w:val="75AB2D3C"/>
    <w:rsid w:val="760115CA"/>
    <w:rsid w:val="76180C88"/>
    <w:rsid w:val="76902CB3"/>
    <w:rsid w:val="77736AFB"/>
    <w:rsid w:val="77A75F63"/>
    <w:rsid w:val="78355992"/>
    <w:rsid w:val="79B65471"/>
    <w:rsid w:val="79E0214E"/>
    <w:rsid w:val="7A631246"/>
    <w:rsid w:val="7B487730"/>
    <w:rsid w:val="7B7242C1"/>
    <w:rsid w:val="7B8E1E2B"/>
    <w:rsid w:val="7BE752FE"/>
    <w:rsid w:val="7C1567EB"/>
    <w:rsid w:val="7C337F24"/>
    <w:rsid w:val="7D4D33B6"/>
    <w:rsid w:val="7D5313BE"/>
    <w:rsid w:val="7D9F348C"/>
    <w:rsid w:val="7DB36520"/>
    <w:rsid w:val="7DE71348"/>
    <w:rsid w:val="7E913B09"/>
    <w:rsid w:val="7EE16F96"/>
    <w:rsid w:val="7F6E0322"/>
    <w:rsid w:val="7FE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武进教育局</Company>
  <Pages>3</Pages>
  <Words>269</Words>
  <Characters>1537</Characters>
  <Lines>12</Lines>
  <Paragraphs>3</Paragraphs>
  <TotalTime>0</TotalTime>
  <ScaleCrop>false</ScaleCrop>
  <LinksUpToDate>false</LinksUpToDate>
  <CharactersWithSpaces>1803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2021-01-20T01:02:00Z</dcterms:created>
  <dc:creator>王燕</dc:creator>
  <cp:lastModifiedBy>贺珊珊</cp:lastModifiedBy>
  <dcterms:modified xsi:type="dcterms:W3CDTF">2021-03-30T03:27:13Z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DC818DE6CE8549B6A16107FFC3E54240</vt:lpwstr>
  </property>
</Properties>
</file>