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E42BB" w14:textId="11F998BF" w:rsidR="00A24E08" w:rsidRDefault="00BD0323" w:rsidP="004F0505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两次工业革命下的世界</w:t>
      </w:r>
      <w:r w:rsidR="004F0505">
        <w:rPr>
          <w:rFonts w:ascii="黑体" w:eastAsia="黑体" w:hAnsi="黑体" w:hint="eastAsia"/>
          <w:sz w:val="32"/>
          <w:szCs w:val="32"/>
        </w:rPr>
        <w:t>教案</w:t>
      </w:r>
    </w:p>
    <w:p w14:paraId="3EB10278" w14:textId="14C41A8F" w:rsidR="004F0505" w:rsidRDefault="004F0505" w:rsidP="004F0505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Cs w:val="21"/>
        </w:rPr>
      </w:pPr>
      <w:r w:rsidRPr="004F0505">
        <w:rPr>
          <w:rFonts w:ascii="黑体" w:eastAsia="黑体" w:hAnsi="黑体" w:hint="eastAsia"/>
          <w:szCs w:val="21"/>
        </w:rPr>
        <w:t>教学立意</w:t>
      </w:r>
    </w:p>
    <w:p w14:paraId="423B96A6" w14:textId="2404ECCE" w:rsidR="004F0505" w:rsidRPr="004F0505" w:rsidRDefault="004F0505" w:rsidP="004F0505">
      <w:pPr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本课以</w:t>
      </w:r>
      <w:r w:rsidR="00DD6FF1">
        <w:rPr>
          <w:rFonts w:ascii="宋体" w:eastAsia="宋体" w:hAnsi="宋体" w:hint="eastAsia"/>
          <w:szCs w:val="21"/>
        </w:rPr>
        <w:t>“</w:t>
      </w:r>
      <w:r w:rsidR="001009D5">
        <w:rPr>
          <w:rFonts w:ascii="宋体" w:eastAsia="宋体" w:hAnsi="宋体" w:hint="eastAsia"/>
          <w:szCs w:val="21"/>
        </w:rPr>
        <w:t>技术改变世界</w:t>
      </w:r>
      <w:r w:rsidR="00DD6FF1">
        <w:rPr>
          <w:rFonts w:ascii="宋体" w:eastAsia="宋体" w:hAnsi="宋体" w:hint="eastAsia"/>
          <w:szCs w:val="21"/>
        </w:rPr>
        <w:t>”为</w:t>
      </w:r>
      <w:r w:rsidR="001009D5">
        <w:rPr>
          <w:rFonts w:ascii="宋体" w:eastAsia="宋体" w:hAnsi="宋体" w:hint="eastAsia"/>
          <w:szCs w:val="21"/>
        </w:rPr>
        <w:t>主线</w:t>
      </w:r>
      <w:r w:rsidR="00DD6FF1">
        <w:rPr>
          <w:rFonts w:ascii="宋体" w:eastAsia="宋体" w:hAnsi="宋体" w:hint="eastAsia"/>
          <w:szCs w:val="21"/>
        </w:rPr>
        <w:t>，</w:t>
      </w:r>
      <w:r w:rsidR="00BD0323">
        <w:rPr>
          <w:rFonts w:ascii="宋体" w:eastAsia="宋体" w:hAnsi="宋体" w:hint="eastAsia"/>
          <w:szCs w:val="21"/>
        </w:rPr>
        <w:t>回顾复习两次工业革命的基本情况，以及由两次工业引发的生产力、生产方式、生产关系的变革，同时通过梳理同时间</w:t>
      </w:r>
      <w:r w:rsidR="00DD1BB9">
        <w:rPr>
          <w:rFonts w:ascii="宋体" w:eastAsia="宋体" w:hAnsi="宋体" w:hint="eastAsia"/>
          <w:szCs w:val="21"/>
        </w:rPr>
        <w:t>的历史事件，分析两次工业革命对世界格局和世界历史发展进程的影响，</w:t>
      </w:r>
      <w:r w:rsidR="00144425">
        <w:rPr>
          <w:rFonts w:ascii="宋体" w:eastAsia="宋体" w:hAnsi="宋体" w:hint="eastAsia"/>
          <w:szCs w:val="21"/>
        </w:rPr>
        <w:t>由浅入深地加深学生对历史问题的理解，</w:t>
      </w:r>
      <w:r w:rsidR="00B00BC1">
        <w:rPr>
          <w:rFonts w:ascii="宋体" w:eastAsia="宋体" w:hAnsi="宋体" w:hint="eastAsia"/>
          <w:szCs w:val="21"/>
        </w:rPr>
        <w:t>将历史与现实相结合，理解国家重视科技创新的重要意义</w:t>
      </w:r>
    </w:p>
    <w:p w14:paraId="222DD7F5" w14:textId="7428F254" w:rsidR="004F0505" w:rsidRDefault="004F0505" w:rsidP="004F0505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教学目标</w:t>
      </w:r>
    </w:p>
    <w:p w14:paraId="7676F188" w14:textId="4D3D7BF0" w:rsidR="00AF47A8" w:rsidRDefault="00DD1BB9" w:rsidP="00B00BC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回顾两次工业革命发生的时间、原因、标志发明、特点及对人们生活和生产方式的影响。同时引申到随之而来的人们思想和文化生活的变化，理解经济基础与上层建筑的辩证关系。</w:t>
      </w:r>
    </w:p>
    <w:p w14:paraId="2D85ECC0" w14:textId="71DE2882" w:rsidR="00F6363A" w:rsidRDefault="00DD1BB9" w:rsidP="00B00BC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梳理两次工业革命前后发生的经济和政治大事件，分析工业革命给世界不同国家所带俩的多层次、多角度影响，理解“科技是一把双刃剑”的现实意义。</w:t>
      </w:r>
    </w:p>
    <w:p w14:paraId="0B8534D4" w14:textId="0C1CB324" w:rsidR="00F6363A" w:rsidRPr="00B00BC1" w:rsidRDefault="00DD1BB9" w:rsidP="00B00BC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总结两次工业革命的经验教训，思考当今世界如何更好地利用科技为世界的和平与发展服务，为构建人类命运共同体，解决全球性问题做出贡献，从而为国家富强和人民生活幸福添砖加瓦。</w:t>
      </w:r>
    </w:p>
    <w:p w14:paraId="513B7C86" w14:textId="7A177C78" w:rsidR="004F0505" w:rsidRDefault="004F0505" w:rsidP="004F0505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教学重点与难点</w:t>
      </w:r>
    </w:p>
    <w:p w14:paraId="720EF12A" w14:textId="75BB8ADE" w:rsidR="00AF47A8" w:rsidRPr="00AF47A8" w:rsidRDefault="00AF47A8" w:rsidP="00AF47A8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Cs w:val="21"/>
        </w:rPr>
      </w:pPr>
      <w:r w:rsidRPr="00AF47A8">
        <w:rPr>
          <w:rFonts w:ascii="宋体" w:eastAsia="宋体" w:hAnsi="宋体" w:hint="eastAsia"/>
          <w:szCs w:val="21"/>
        </w:rPr>
        <w:t>教学重点：</w:t>
      </w:r>
      <w:r w:rsidR="00DD1BB9">
        <w:rPr>
          <w:rFonts w:ascii="宋体" w:eastAsia="宋体" w:hAnsi="宋体" w:hint="eastAsia"/>
          <w:szCs w:val="21"/>
        </w:rPr>
        <w:t>两次工业革命对于世界各国产生的不同影响</w:t>
      </w:r>
    </w:p>
    <w:p w14:paraId="58A7A283" w14:textId="6B0A3227" w:rsidR="00514EBF" w:rsidRPr="00514EBF" w:rsidRDefault="00AF47A8" w:rsidP="00514EBF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教学难点：</w:t>
      </w:r>
      <w:r w:rsidR="00DD1BB9">
        <w:rPr>
          <w:rFonts w:ascii="宋体" w:eastAsia="宋体" w:hAnsi="宋体" w:hint="eastAsia"/>
          <w:szCs w:val="21"/>
        </w:rPr>
        <w:t>涉及时间较长，零散的知识点较多，且学生学习相关内容的间隔时间较长，难以进行事件之间的有效对比联系。</w:t>
      </w:r>
    </w:p>
    <w:p w14:paraId="41EC16EE" w14:textId="7F85371D" w:rsidR="004F0505" w:rsidRDefault="004F0505" w:rsidP="004F0505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教学过程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5521"/>
        <w:gridCol w:w="1455"/>
        <w:gridCol w:w="1546"/>
      </w:tblGrid>
      <w:tr w:rsidR="00514EBF" w:rsidRPr="00514EBF" w14:paraId="72865E71" w14:textId="77777777" w:rsidTr="00A80E4B">
        <w:tc>
          <w:tcPr>
            <w:tcW w:w="5521" w:type="dxa"/>
          </w:tcPr>
          <w:p w14:paraId="19853720" w14:textId="77777777" w:rsidR="00514EBF" w:rsidRPr="00514EBF" w:rsidRDefault="00514E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514EBF">
              <w:rPr>
                <w:rFonts w:ascii="Calibri" w:eastAsia="宋体" w:hAnsi="Calibri" w:cs="Times New Roman" w:hint="eastAsia"/>
                <w:szCs w:val="24"/>
              </w:rPr>
              <w:t>教师教学活动</w:t>
            </w:r>
          </w:p>
        </w:tc>
        <w:tc>
          <w:tcPr>
            <w:tcW w:w="1455" w:type="dxa"/>
          </w:tcPr>
          <w:p w14:paraId="26A07C0D" w14:textId="77777777" w:rsidR="00514EBF" w:rsidRPr="00514EBF" w:rsidRDefault="00514E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514EBF">
              <w:rPr>
                <w:rFonts w:ascii="Calibri" w:eastAsia="宋体" w:hAnsi="Calibri" w:cs="Times New Roman" w:hint="eastAsia"/>
                <w:szCs w:val="24"/>
              </w:rPr>
              <w:t>学生活动</w:t>
            </w:r>
          </w:p>
        </w:tc>
        <w:tc>
          <w:tcPr>
            <w:tcW w:w="1546" w:type="dxa"/>
          </w:tcPr>
          <w:p w14:paraId="75C3C5C0" w14:textId="77777777" w:rsidR="00514EBF" w:rsidRPr="00514EBF" w:rsidRDefault="00514E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514EBF">
              <w:rPr>
                <w:rFonts w:ascii="Calibri" w:eastAsia="宋体" w:hAnsi="Calibri" w:cs="Times New Roman" w:hint="eastAsia"/>
                <w:szCs w:val="24"/>
              </w:rPr>
              <w:t>设计意图</w:t>
            </w:r>
          </w:p>
        </w:tc>
      </w:tr>
      <w:tr w:rsidR="00514EBF" w:rsidRPr="00514EBF" w14:paraId="6B4F8314" w14:textId="77777777" w:rsidTr="00A80E4B">
        <w:tc>
          <w:tcPr>
            <w:tcW w:w="5521" w:type="dxa"/>
          </w:tcPr>
          <w:p w14:paraId="0C298204" w14:textId="155C1582" w:rsidR="000F031B" w:rsidRDefault="009E1C7E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【导入】</w:t>
            </w:r>
            <w:r w:rsidR="00DD1BB9">
              <w:rPr>
                <w:rFonts w:ascii="Calibri" w:eastAsia="宋体" w:hAnsi="Calibri" w:cs="Times New Roman" w:hint="eastAsia"/>
                <w:szCs w:val="24"/>
              </w:rPr>
              <w:t>问题导入</w:t>
            </w:r>
          </w:p>
          <w:p w14:paraId="484CF62F" w14:textId="67F4FE2B" w:rsidR="005B2808" w:rsidRDefault="00DD1BB9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“</w:t>
            </w:r>
            <w:r w:rsidRPr="00DD1BB9">
              <w:rPr>
                <w:rFonts w:ascii="Calibri" w:eastAsia="宋体" w:hAnsi="Calibri" w:cs="Times New Roman" w:hint="eastAsia"/>
                <w:szCs w:val="24"/>
              </w:rPr>
              <w:t>在我们的印象里，革命往往伴随着刀光剑影和血雨腥风。但有一种革命，它完全不同，然而它彻底地改变了人们的生产和生活方式……影响和改变了世界的面貌……</w:t>
            </w:r>
            <w:r w:rsidR="005B2808">
              <w:rPr>
                <w:rFonts w:ascii="Calibri" w:eastAsia="宋体" w:hAnsi="Calibri" w:cs="Times New Roman" w:hint="eastAsia"/>
                <w:szCs w:val="24"/>
              </w:rPr>
              <w:t>。</w:t>
            </w:r>
            <w:r>
              <w:rPr>
                <w:rFonts w:ascii="Calibri" w:eastAsia="宋体" w:hAnsi="Calibri" w:cs="Times New Roman" w:hint="eastAsia"/>
                <w:szCs w:val="24"/>
              </w:rPr>
              <w:t>”</w:t>
            </w:r>
          </w:p>
          <w:p w14:paraId="3CC7B6A0" w14:textId="7B918FF1" w:rsidR="00DD1BB9" w:rsidRDefault="00DD1BB9" w:rsidP="00514EBF">
            <w:pPr>
              <w:jc w:val="left"/>
              <w:rPr>
                <w:rFonts w:ascii="Calibri" w:eastAsia="宋体" w:hAnsi="Calibri" w:cs="Times New Roman" w:hint="eastAsia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这个革命指什么？</w:t>
            </w:r>
          </w:p>
          <w:p w14:paraId="09922083" w14:textId="77777777" w:rsidR="009E1C7E" w:rsidRDefault="009E1C7E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【主体知识】</w:t>
            </w:r>
          </w:p>
          <w:p w14:paraId="36B223AD" w14:textId="62091098" w:rsidR="009E1C7E" w:rsidRDefault="009E1C7E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一、</w:t>
            </w:r>
            <w:r w:rsidR="00DD1BB9">
              <w:rPr>
                <w:rFonts w:ascii="Calibri" w:eastAsia="宋体" w:hAnsi="Calibri" w:cs="Times New Roman" w:hint="eastAsia"/>
                <w:szCs w:val="24"/>
              </w:rPr>
              <w:t>基础知识回顾</w:t>
            </w:r>
          </w:p>
          <w:p w14:paraId="07B25A27" w14:textId="77777777" w:rsidR="00F16EB5" w:rsidRDefault="00C479B4" w:rsidP="00F16EB5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课前，大家已经利用表格梳理了两次工业革命的基本信息，但是还有一些错误，老师把大家易错的地方整理成了一张“漏洞百出”的对比表格。请小组同学进行合作，找出上面的错误，然后用抢答的方式来获得为小组加分的机会。</w:t>
            </w:r>
          </w:p>
          <w:p w14:paraId="70E298FB" w14:textId="77777777" w:rsidR="00C479B4" w:rsidRDefault="00C479B4" w:rsidP="00F16EB5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>
              <w:rPr>
                <w:rFonts w:ascii="Calibri" w:eastAsia="宋体" w:hAnsi="Calibri" w:cs="Times New Roman" w:hint="eastAsia"/>
                <w:noProof/>
                <w:kern w:val="2"/>
                <w:sz w:val="21"/>
                <w:szCs w:val="24"/>
              </w:rPr>
              <w:drawing>
                <wp:inline distT="0" distB="0" distL="0" distR="0" wp14:anchorId="1B705265" wp14:editId="6EC39A93">
                  <wp:extent cx="3368675" cy="1894840"/>
                  <wp:effectExtent l="0" t="0" r="317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35755" w14:textId="77777777" w:rsidR="00C479B4" w:rsidRDefault="00C479B4" w:rsidP="00F16EB5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lastRenderedPageBreak/>
              <w:t>教师个别点播：尤其是国家资本主义与垄断资本主义的不同，梳理资本主义发展的阶段。</w:t>
            </w:r>
          </w:p>
          <w:p w14:paraId="626B2A8C" w14:textId="77777777" w:rsidR="00C479B4" w:rsidRDefault="00C479B4" w:rsidP="00F16EB5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</w:p>
          <w:p w14:paraId="07A18199" w14:textId="77777777" w:rsidR="00C479B4" w:rsidRDefault="00C479B4" w:rsidP="00F16EB5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通过梳理，我们复习了两次工业革命的基本情况，那通过这张对比表，请大家总结出两次工业革命各自有什么特点？</w:t>
            </w:r>
          </w:p>
          <w:p w14:paraId="3A26B8BB" w14:textId="77777777" w:rsidR="00C479B4" w:rsidRDefault="00C479B4" w:rsidP="00F16EB5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展示答案：</w:t>
            </w:r>
          </w:p>
          <w:p w14:paraId="6B1EA8F2" w14:textId="77777777" w:rsidR="00C479B4" w:rsidRPr="00C479B4" w:rsidRDefault="00C479B4" w:rsidP="00C479B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C479B4">
              <w:rPr>
                <w:rFonts w:ascii="Calibri" w:eastAsia="宋体" w:hAnsi="Calibri" w:cs="Times New Roman" w:hint="eastAsia"/>
                <w:b/>
                <w:bCs/>
                <w:szCs w:val="24"/>
              </w:rPr>
              <w:t>第一次工业革命特点：</w:t>
            </w:r>
          </w:p>
          <w:p w14:paraId="6D8E0833" w14:textId="77777777" w:rsidR="00C479B4" w:rsidRPr="00C479B4" w:rsidRDefault="00C479B4" w:rsidP="00C479B4">
            <w:pPr>
              <w:pStyle w:val="a3"/>
              <w:numPr>
                <w:ilvl w:val="1"/>
                <w:numId w:val="3"/>
              </w:numPr>
              <w:ind w:firstLineChars="0"/>
              <w:jc w:val="left"/>
              <w:rPr>
                <w:rFonts w:ascii="Calibri" w:eastAsia="宋体" w:hAnsi="Calibri" w:cs="Times New Roman"/>
                <w:szCs w:val="24"/>
              </w:rPr>
            </w:pPr>
            <w:r w:rsidRPr="00C479B4">
              <w:rPr>
                <w:rFonts w:ascii="Calibri" w:eastAsia="宋体" w:hAnsi="Calibri" w:cs="Times New Roman" w:hint="eastAsia"/>
                <w:szCs w:val="24"/>
              </w:rPr>
              <w:t>从英国开始，英国一枝独秀</w:t>
            </w:r>
            <w:r w:rsidRPr="00C479B4">
              <w:rPr>
                <w:rFonts w:ascii="Calibri" w:eastAsia="宋体" w:hAnsi="Calibri" w:cs="Times New Roman" w:hint="eastAsia"/>
                <w:szCs w:val="24"/>
              </w:rPr>
              <w:t>；</w:t>
            </w:r>
          </w:p>
          <w:p w14:paraId="2B0B7F95" w14:textId="77777777" w:rsidR="00C479B4" w:rsidRDefault="00C479B4" w:rsidP="00C479B4">
            <w:pPr>
              <w:pStyle w:val="a3"/>
              <w:numPr>
                <w:ilvl w:val="1"/>
                <w:numId w:val="3"/>
              </w:numPr>
              <w:ind w:firstLineChars="0"/>
              <w:jc w:val="left"/>
              <w:rPr>
                <w:rFonts w:ascii="Calibri" w:eastAsia="宋体" w:hAnsi="Calibri" w:cs="Times New Roman"/>
                <w:szCs w:val="24"/>
              </w:rPr>
            </w:pPr>
            <w:r w:rsidRPr="00C479B4">
              <w:rPr>
                <w:rFonts w:ascii="Calibri" w:eastAsia="宋体" w:hAnsi="Calibri" w:cs="Times New Roman" w:hint="eastAsia"/>
                <w:szCs w:val="24"/>
              </w:rPr>
              <w:t>技术的发明来源于工匠的实践经验</w:t>
            </w:r>
          </w:p>
          <w:p w14:paraId="6735DC0B" w14:textId="77777777" w:rsidR="00C479B4" w:rsidRPr="00C479B4" w:rsidRDefault="00C479B4" w:rsidP="00C479B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C479B4">
              <w:rPr>
                <w:rFonts w:ascii="Calibri" w:eastAsia="宋体" w:hAnsi="Calibri" w:cs="Times New Roman" w:hint="eastAsia"/>
                <w:b/>
                <w:bCs/>
                <w:szCs w:val="24"/>
              </w:rPr>
              <w:t>第二次工业革命特点：</w:t>
            </w:r>
          </w:p>
          <w:p w14:paraId="09307C31" w14:textId="77777777" w:rsidR="00C479B4" w:rsidRDefault="00C479B4" w:rsidP="00C479B4">
            <w:pPr>
              <w:pStyle w:val="a3"/>
              <w:numPr>
                <w:ilvl w:val="1"/>
                <w:numId w:val="2"/>
              </w:numPr>
              <w:ind w:firstLineChars="0"/>
              <w:jc w:val="left"/>
              <w:rPr>
                <w:rFonts w:ascii="Calibri" w:eastAsia="宋体" w:hAnsi="Calibri" w:cs="Times New Roman"/>
                <w:szCs w:val="24"/>
              </w:rPr>
            </w:pPr>
            <w:r w:rsidRPr="00C479B4">
              <w:rPr>
                <w:rFonts w:ascii="Calibri" w:eastAsia="宋体" w:hAnsi="Calibri" w:cs="Times New Roman" w:hint="eastAsia"/>
                <w:szCs w:val="24"/>
              </w:rPr>
              <w:t>同时发生在几个主要资本主义国家</w:t>
            </w:r>
          </w:p>
          <w:p w14:paraId="00E52FAD" w14:textId="77777777" w:rsidR="00C479B4" w:rsidRDefault="00C479B4" w:rsidP="00C479B4">
            <w:pPr>
              <w:pStyle w:val="a3"/>
              <w:numPr>
                <w:ilvl w:val="1"/>
                <w:numId w:val="2"/>
              </w:numPr>
              <w:ind w:firstLineChars="0"/>
              <w:jc w:val="left"/>
              <w:rPr>
                <w:rFonts w:ascii="Calibri" w:eastAsia="宋体" w:hAnsi="Calibri" w:cs="Times New Roman"/>
                <w:szCs w:val="24"/>
              </w:rPr>
            </w:pPr>
            <w:r w:rsidRPr="00C479B4">
              <w:rPr>
                <w:rFonts w:ascii="Calibri" w:eastAsia="宋体" w:hAnsi="Calibri" w:cs="Times New Roman" w:hint="eastAsia"/>
                <w:szCs w:val="24"/>
              </w:rPr>
              <w:t>科学研究与工业生产紧密结合</w:t>
            </w:r>
          </w:p>
          <w:p w14:paraId="1E21D49A" w14:textId="77777777" w:rsidR="00C479B4" w:rsidRDefault="00C479B4" w:rsidP="00C479B4">
            <w:pPr>
              <w:pStyle w:val="a3"/>
              <w:numPr>
                <w:ilvl w:val="1"/>
                <w:numId w:val="2"/>
              </w:numPr>
              <w:ind w:firstLineChars="0"/>
              <w:jc w:val="left"/>
              <w:rPr>
                <w:rFonts w:ascii="Calibri" w:eastAsia="宋体" w:hAnsi="Calibri" w:cs="Times New Roman"/>
                <w:szCs w:val="24"/>
              </w:rPr>
            </w:pPr>
            <w:r w:rsidRPr="00C479B4">
              <w:rPr>
                <w:rFonts w:ascii="Calibri" w:eastAsia="宋体" w:hAnsi="Calibri" w:cs="Times New Roman" w:hint="eastAsia"/>
                <w:szCs w:val="24"/>
              </w:rPr>
              <w:t>形成以重工业为主导的工业体系</w:t>
            </w:r>
          </w:p>
          <w:p w14:paraId="44267134" w14:textId="77777777" w:rsid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6719CE0" w14:textId="77777777" w:rsid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完成基础梳理后，我们来检测依稀啊大家的掌握情况：</w:t>
            </w:r>
          </w:p>
          <w:p w14:paraId="3A46C71C" w14:textId="279A22BF" w:rsidR="00BA1E26" w:rsidRP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/>
                <w:szCs w:val="24"/>
              </w:rPr>
              <w:t>1.</w:t>
            </w:r>
            <w:r w:rsidRPr="00BA1E26">
              <w:rPr>
                <w:rFonts w:ascii="Calibri" w:eastAsia="宋体" w:hAnsi="Calibri" w:cs="Times New Roman"/>
                <w:szCs w:val="24"/>
              </w:rPr>
              <w:t>19</w:t>
            </w:r>
            <w:r w:rsidRPr="00BA1E26">
              <w:rPr>
                <w:rFonts w:ascii="Calibri" w:eastAsia="宋体" w:hAnsi="Calibri" w:cs="Times New Roman"/>
                <w:szCs w:val="24"/>
              </w:rPr>
              <w:t>世纪</w:t>
            </w:r>
            <w:r w:rsidRPr="00BA1E26">
              <w:rPr>
                <w:rFonts w:ascii="Calibri" w:eastAsia="宋体" w:hAnsi="Calibri" w:cs="Times New Roman"/>
                <w:szCs w:val="24"/>
              </w:rPr>
              <w:t>70</w:t>
            </w:r>
            <w:r w:rsidRPr="00BA1E26">
              <w:rPr>
                <w:rFonts w:ascii="Calibri" w:eastAsia="宋体" w:hAnsi="Calibri" w:cs="Times New Roman"/>
                <w:szCs w:val="24"/>
              </w:rPr>
              <w:t>年代，作为新的能源进入生产领域的是</w:t>
            </w:r>
            <w:r w:rsidRPr="00BA1E26">
              <w:rPr>
                <w:rFonts w:ascii="Calibri" w:eastAsia="宋体" w:hAnsi="Calibri" w:cs="Times New Roman"/>
                <w:szCs w:val="24"/>
              </w:rPr>
              <w:t>(    )</w:t>
            </w:r>
          </w:p>
          <w:p w14:paraId="4CC41AC7" w14:textId="422CD642" w:rsidR="00BA1E26" w:rsidRDefault="00BA1E26" w:rsidP="00BA1E26">
            <w:pPr>
              <w:pStyle w:val="a3"/>
              <w:numPr>
                <w:ilvl w:val="0"/>
                <w:numId w:val="7"/>
              </w:numPr>
              <w:ind w:firstLineChars="0"/>
              <w:jc w:val="left"/>
              <w:rPr>
                <w:rFonts w:ascii="Calibri" w:eastAsia="宋体" w:hAnsi="Calibri" w:cs="Times New Roman"/>
                <w:szCs w:val="24"/>
              </w:rPr>
            </w:pPr>
            <w:r w:rsidRPr="00BA1E26">
              <w:rPr>
                <w:rFonts w:ascii="Calibri" w:eastAsia="宋体" w:hAnsi="Calibri" w:cs="Times New Roman"/>
                <w:szCs w:val="24"/>
              </w:rPr>
              <w:t>蒸汽</w:t>
            </w:r>
            <w:r w:rsidRPr="00BA1E26">
              <w:rPr>
                <w:rFonts w:ascii="Calibri" w:eastAsia="宋体" w:hAnsi="Calibri" w:cs="Times New Roman"/>
                <w:szCs w:val="24"/>
              </w:rPr>
              <w:t>B.</w:t>
            </w:r>
            <w:r w:rsidRPr="00BA1E26">
              <w:rPr>
                <w:rFonts w:ascii="Calibri" w:eastAsia="宋体" w:hAnsi="Calibri" w:cs="Times New Roman"/>
                <w:szCs w:val="24"/>
              </w:rPr>
              <w:t>煤炭</w:t>
            </w:r>
            <w:r w:rsidRPr="00BA1E26">
              <w:rPr>
                <w:rFonts w:ascii="Calibri" w:eastAsia="宋体" w:hAnsi="Calibri" w:cs="Times New Roman"/>
                <w:szCs w:val="24"/>
              </w:rPr>
              <w:t>C.</w:t>
            </w:r>
            <w:r w:rsidRPr="00BA1E26">
              <w:rPr>
                <w:rFonts w:ascii="Calibri" w:eastAsia="宋体" w:hAnsi="Calibri" w:cs="Times New Roman"/>
                <w:szCs w:val="24"/>
              </w:rPr>
              <w:t>电力</w:t>
            </w:r>
            <w:r w:rsidRPr="00BA1E26">
              <w:rPr>
                <w:rFonts w:ascii="Calibri" w:eastAsia="宋体" w:hAnsi="Calibri" w:cs="Times New Roman"/>
                <w:szCs w:val="24"/>
              </w:rPr>
              <w:t>D.</w:t>
            </w:r>
            <w:r w:rsidRPr="00BA1E26">
              <w:rPr>
                <w:rFonts w:ascii="Calibri" w:eastAsia="宋体" w:hAnsi="Calibri" w:cs="Times New Roman"/>
                <w:szCs w:val="24"/>
              </w:rPr>
              <w:t>水力</w:t>
            </w:r>
          </w:p>
          <w:p w14:paraId="4D246D0E" w14:textId="30C9214A" w:rsid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F0ED286" w14:textId="6A3DA1D1" w:rsidR="00BA1E26" w:rsidRPr="00BA1E26" w:rsidRDefault="00BA1E26" w:rsidP="00BA1E26">
            <w:pPr>
              <w:jc w:val="left"/>
              <w:rPr>
                <w:rFonts w:ascii="Calibri" w:eastAsia="宋体" w:hAnsi="Calibri" w:cs="Times New Roman" w:hint="eastAsia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2</w:t>
            </w:r>
            <w:r>
              <w:rPr>
                <w:rFonts w:ascii="Calibri" w:eastAsia="宋体" w:hAnsi="Calibri" w:cs="Times New Roman"/>
                <w:szCs w:val="24"/>
              </w:rPr>
              <w:t>.</w:t>
            </w:r>
          </w:p>
          <w:p w14:paraId="12B86ECA" w14:textId="77777777" w:rsid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20DBB4" wp14:editId="349935A6">
                  <wp:extent cx="3368675" cy="1827530"/>
                  <wp:effectExtent l="0" t="0" r="3175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E40C8" w14:textId="522CB64A" w:rsidR="00BA1E26" w:rsidRP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3</w:t>
            </w:r>
            <w:r>
              <w:rPr>
                <w:rFonts w:ascii="Calibri" w:eastAsia="宋体" w:hAnsi="Calibri" w:cs="Times New Roman"/>
                <w:szCs w:val="24"/>
              </w:rPr>
              <w:t>.</w:t>
            </w:r>
            <w:r w:rsidRPr="00BA1E26">
              <w:rPr>
                <w:rFonts w:ascii="Calibri" w:eastAsia="宋体" w:hAnsi="Calibri" w:cs="Times New Roman"/>
                <w:szCs w:val="24"/>
              </w:rPr>
              <w:t>历史上第一个圆了人类飞上蓝天的梦想而被称为</w:t>
            </w:r>
            <w:r w:rsidRPr="00BA1E26">
              <w:rPr>
                <w:rFonts w:ascii="Calibri" w:eastAsia="宋体" w:hAnsi="Calibri" w:cs="Times New Roman"/>
                <w:szCs w:val="24"/>
              </w:rPr>
              <w:t>"</w:t>
            </w:r>
            <w:r w:rsidRPr="00BA1E26">
              <w:rPr>
                <w:rFonts w:ascii="Calibri" w:eastAsia="宋体" w:hAnsi="Calibri" w:cs="Times New Roman"/>
                <w:szCs w:val="24"/>
              </w:rPr>
              <w:t>航天飞行器的先驱</w:t>
            </w:r>
            <w:r w:rsidRPr="00BA1E26">
              <w:rPr>
                <w:rFonts w:ascii="Calibri" w:eastAsia="宋体" w:hAnsi="Calibri" w:cs="Times New Roman"/>
                <w:szCs w:val="24"/>
              </w:rPr>
              <w:t>"</w:t>
            </w:r>
            <w:r w:rsidRPr="00BA1E26">
              <w:rPr>
                <w:rFonts w:ascii="Calibri" w:eastAsia="宋体" w:hAnsi="Calibri" w:cs="Times New Roman"/>
                <w:szCs w:val="24"/>
              </w:rPr>
              <w:t>的是</w:t>
            </w:r>
            <w:r w:rsidRPr="00BA1E26">
              <w:rPr>
                <w:rFonts w:ascii="Calibri" w:eastAsia="宋体" w:hAnsi="Calibri" w:cs="Times New Roman"/>
                <w:szCs w:val="24"/>
              </w:rPr>
              <w:t>(    )</w:t>
            </w:r>
          </w:p>
          <w:p w14:paraId="3FD81F75" w14:textId="77777777" w:rsidR="00BA1E26" w:rsidRP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BA1E26">
              <w:rPr>
                <w:rFonts w:ascii="Calibri" w:eastAsia="宋体" w:hAnsi="Calibri" w:cs="Times New Roman"/>
                <w:szCs w:val="24"/>
              </w:rPr>
              <w:t>A.</w:t>
            </w:r>
            <w:r w:rsidRPr="00BA1E26">
              <w:rPr>
                <w:rFonts w:ascii="Calibri" w:eastAsia="宋体" w:hAnsi="Calibri" w:cs="Times New Roman"/>
                <w:szCs w:val="24"/>
              </w:rPr>
              <w:t>奥托</w:t>
            </w:r>
          </w:p>
          <w:p w14:paraId="613BAD6F" w14:textId="77777777" w:rsidR="00BA1E26" w:rsidRP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BA1E26">
              <w:rPr>
                <w:rFonts w:ascii="Calibri" w:eastAsia="宋体" w:hAnsi="Calibri" w:cs="Times New Roman"/>
                <w:szCs w:val="24"/>
              </w:rPr>
              <w:t>B.</w:t>
            </w:r>
            <w:r w:rsidRPr="00BA1E26">
              <w:rPr>
                <w:rFonts w:ascii="Calibri" w:eastAsia="宋体" w:hAnsi="Calibri" w:cs="Times New Roman"/>
                <w:szCs w:val="24"/>
              </w:rPr>
              <w:t>莱特兄弟</w:t>
            </w:r>
          </w:p>
          <w:p w14:paraId="497964AC" w14:textId="77777777" w:rsidR="00BA1E26" w:rsidRP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BA1E26">
              <w:rPr>
                <w:rFonts w:ascii="Calibri" w:eastAsia="宋体" w:hAnsi="Calibri" w:cs="Times New Roman"/>
                <w:szCs w:val="24"/>
              </w:rPr>
              <w:t>C.</w:t>
            </w:r>
            <w:r w:rsidRPr="00BA1E26">
              <w:rPr>
                <w:rFonts w:ascii="Calibri" w:eastAsia="宋体" w:hAnsi="Calibri" w:cs="Times New Roman"/>
                <w:szCs w:val="24"/>
              </w:rPr>
              <w:t>富兰克林</w:t>
            </w:r>
          </w:p>
          <w:p w14:paraId="51180329" w14:textId="77777777" w:rsidR="00BA1E26" w:rsidRP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BA1E26">
              <w:rPr>
                <w:rFonts w:ascii="Calibri" w:eastAsia="宋体" w:hAnsi="Calibri" w:cs="Times New Roman"/>
                <w:szCs w:val="24"/>
              </w:rPr>
              <w:t>D.</w:t>
            </w:r>
            <w:r w:rsidRPr="00BA1E26">
              <w:rPr>
                <w:rFonts w:ascii="Calibri" w:eastAsia="宋体" w:hAnsi="Calibri" w:cs="Times New Roman"/>
                <w:szCs w:val="24"/>
              </w:rPr>
              <w:t>蒙特哥菲尔兄弟</w:t>
            </w:r>
          </w:p>
          <w:p w14:paraId="5360B074" w14:textId="77777777" w:rsid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4DE177F" w14:textId="77777777" w:rsidR="00BA1E26" w:rsidRDefault="00BA1E26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二、科技改变生活</w:t>
            </w:r>
          </w:p>
          <w:p w14:paraId="17AAEDFF" w14:textId="77777777" w:rsidR="00BA1E26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经历了两次工业革命的国家从农业国变成了工业国，这些国家发生了哪些变化呢？请大家阅读以下几则史料，圈划出工业革命后工业化国家发生的社会变化。</w:t>
            </w:r>
          </w:p>
          <w:p w14:paraId="7F29E6F6" w14:textId="77777777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noProof/>
                <w:szCs w:val="24"/>
              </w:rPr>
              <w:lastRenderedPageBreak/>
              <w:drawing>
                <wp:inline distT="0" distB="0" distL="0" distR="0" wp14:anchorId="0A2060AD" wp14:editId="01825EFA">
                  <wp:extent cx="3368675" cy="2628265"/>
                  <wp:effectExtent l="0" t="0" r="317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22667" w14:textId="77777777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展示答案。</w:t>
            </w:r>
          </w:p>
          <w:p w14:paraId="1C910640" w14:textId="77777777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E186A84" w14:textId="69BB3553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以上这些都是对于国内的影响，但从之前的对比表中，我们可以指导，工业革命不只是影响了工业化国家，更影响了整个世界。那么究竟是怎样的影响？</w:t>
            </w:r>
          </w:p>
          <w:p w14:paraId="1B76085C" w14:textId="77777777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/>
                <w:noProof/>
                <w:szCs w:val="24"/>
              </w:rPr>
              <w:drawing>
                <wp:inline distT="0" distB="0" distL="0" distR="0" wp14:anchorId="2217E25E" wp14:editId="7F6C2616">
                  <wp:extent cx="3368675" cy="148780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746" cy="1489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8D6665" w14:textId="77777777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8D449A7" w14:textId="77777777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二、科技改变世界</w:t>
            </w:r>
          </w:p>
          <w:p w14:paraId="4F264CA7" w14:textId="77777777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针对科技给世界带来的变化，我们在课前也进行了大事年表梳理，现在依然请大家用小组合作的方式，完善自己的大事年表。然后，我们随机抽选一个小组，请他们小组上传认为最满意的一张，然后大家进行点评。</w:t>
            </w:r>
          </w:p>
          <w:p w14:paraId="5C51E268" w14:textId="77777777" w:rsidR="00F12B22" w:rsidRDefault="00F12B22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noProof/>
                <w:szCs w:val="24"/>
              </w:rPr>
              <w:drawing>
                <wp:inline distT="0" distB="0" distL="0" distR="0" wp14:anchorId="0668BC27" wp14:editId="5A2D8F3E">
                  <wp:extent cx="3368675" cy="1894840"/>
                  <wp:effectExtent l="0" t="0" r="317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AA2D9" w14:textId="77777777" w:rsidR="00F12B22" w:rsidRDefault="009C24D8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结合史实，以及老师发给大家的材料，你能说说，两次工业</w:t>
            </w:r>
            <w:r>
              <w:rPr>
                <w:rFonts w:ascii="Calibri" w:eastAsia="宋体" w:hAnsi="Calibri" w:cs="Times New Roman" w:hint="eastAsia"/>
                <w:szCs w:val="24"/>
              </w:rPr>
              <w:lastRenderedPageBreak/>
              <w:t>革命是如何改变世界面貌的吗？</w:t>
            </w:r>
          </w:p>
          <w:p w14:paraId="4B47DC7D" w14:textId="77777777" w:rsidR="009C24D8" w:rsidRDefault="009C24D8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noProof/>
                <w:szCs w:val="24"/>
              </w:rPr>
              <w:drawing>
                <wp:inline distT="0" distB="0" distL="0" distR="0" wp14:anchorId="6AC113D8" wp14:editId="38727995">
                  <wp:extent cx="3368675" cy="1623695"/>
                  <wp:effectExtent l="0" t="0" r="317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25FE6" w14:textId="1DB614DE" w:rsidR="009C24D8" w:rsidRDefault="009C24D8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在大事年表中有两件大事非常值得我们注意，就是两次世界大战。两次工业革命的成果变成了杀人的利器。那为什么会爆发世界大战呢？根本原因是什么？</w:t>
            </w:r>
          </w:p>
          <w:p w14:paraId="6D4B3800" w14:textId="735773DA" w:rsidR="009C24D8" w:rsidRDefault="009C24D8" w:rsidP="00BA1E2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根本原因：</w:t>
            </w:r>
            <w:r w:rsidRPr="009C24D8">
              <w:rPr>
                <w:rFonts w:ascii="Calibri" w:eastAsia="宋体" w:hAnsi="Calibri" w:cs="Times New Roman" w:hint="eastAsia"/>
                <w:szCs w:val="24"/>
              </w:rPr>
              <w:t>帝国主义国家间政治经济发展不平衡</w:t>
            </w:r>
            <w:r>
              <w:rPr>
                <w:rFonts w:ascii="Calibri" w:eastAsia="宋体" w:hAnsi="Calibri" w:cs="Times New Roman" w:hint="eastAsia"/>
                <w:szCs w:val="24"/>
              </w:rPr>
              <w:t>。</w:t>
            </w:r>
          </w:p>
          <w:p w14:paraId="7D045F10" w14:textId="10A4F7CA" w:rsidR="009C24D8" w:rsidRDefault="009C24D8" w:rsidP="00BA1E26">
            <w:pPr>
              <w:jc w:val="left"/>
              <w:rPr>
                <w:rFonts w:ascii="Calibri" w:eastAsia="宋体" w:hAnsi="Calibri" w:cs="Times New Roman" w:hint="eastAsia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这些列强的目的是什么？</w:t>
            </w:r>
          </w:p>
          <w:p w14:paraId="1373BA04" w14:textId="77777777" w:rsidR="009C24D8" w:rsidRPr="009C24D8" w:rsidRDefault="009C24D8" w:rsidP="009C24D8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9C24D8">
              <w:rPr>
                <w:rFonts w:ascii="Calibri" w:eastAsia="宋体" w:hAnsi="Calibri" w:cs="Times New Roman" w:hint="eastAsia"/>
                <w:szCs w:val="24"/>
              </w:rPr>
              <w:t>垄断组织要求扩大资本输出地，因此出现了瓜分世界的狂潮，有更多的国家、地区沦为殖民地、半殖民地。</w:t>
            </w:r>
          </w:p>
          <w:p w14:paraId="67AA0396" w14:textId="77777777" w:rsidR="009C24D8" w:rsidRDefault="009C24D8" w:rsidP="009C24D8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 w:rsidRPr="009C24D8"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——《世界史·近代史编》</w:t>
            </w:r>
          </w:p>
          <w:p w14:paraId="5B3EDBF6" w14:textId="77777777" w:rsidR="009C24D8" w:rsidRDefault="009C24D8" w:rsidP="009C24D8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目的：扩大资本输出地，瓜分世界。</w:t>
            </w:r>
          </w:p>
          <w:p w14:paraId="00B35B0E" w14:textId="77777777" w:rsidR="009C24D8" w:rsidRDefault="009C24D8" w:rsidP="009C24D8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尤其是第二次工业革命后，美德后来居上，挑战了英法的权威。为什么美德可以占据第二工业革命的优势地位。请在网络上找出答案。</w:t>
            </w:r>
          </w:p>
          <w:p w14:paraId="7846E8A1" w14:textId="5C15D783" w:rsidR="009C24D8" w:rsidRDefault="009C24D8" w:rsidP="009C24D8">
            <w:pPr>
              <w:jc w:val="left"/>
              <w:rPr>
                <w:rFonts w:ascii="Calibri" w:eastAsia="宋体" w:hAnsi="Calibri" w:cs="Times New Roman"/>
                <w:kern w:val="2"/>
                <w:sz w:val="21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搜索建议：</w:t>
            </w:r>
            <w:r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1</w:t>
            </w:r>
            <w:r>
              <w:rPr>
                <w:rFonts w:ascii="Calibri" w:eastAsia="宋体" w:hAnsi="Calibri" w:cs="Times New Roman"/>
                <w:kern w:val="2"/>
                <w:sz w:val="21"/>
                <w:szCs w:val="24"/>
              </w:rPr>
              <w:t>.</w:t>
            </w:r>
            <w:r w:rsidRPr="009C24D8">
              <w:rPr>
                <w:rFonts w:ascii="Calibri" w:eastAsia="宋体" w:hAnsi="Calibri" w:cs="Times New Roman" w:hint="eastAsia"/>
                <w:kern w:val="2"/>
                <w:sz w:val="21"/>
                <w:szCs w:val="24"/>
              </w:rPr>
              <w:t>为什么第二次工业革命美国、德国能够后来居上？</w:t>
            </w:r>
          </w:p>
          <w:p w14:paraId="7CEB0B7F" w14:textId="0401FD6D" w:rsidR="009C24D8" w:rsidRPr="009C24D8" w:rsidRDefault="009C24D8" w:rsidP="009C24D8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 w:rsidRPr="009C24D8">
              <w:rPr>
                <w:rFonts w:ascii="Calibri" w:eastAsia="宋体" w:hAnsi="Calibri" w:cs="Times New Roman" w:hint="eastAsia"/>
                <w:szCs w:val="24"/>
              </w:rPr>
              <w:t>2.</w:t>
            </w:r>
            <w:r>
              <w:rPr>
                <w:rFonts w:ascii="Calibri" w:eastAsia="宋体" w:hAnsi="Calibri" w:cs="Times New Roman" w:hint="eastAsia"/>
                <w:szCs w:val="24"/>
              </w:rPr>
              <w:t xml:space="preserve"> </w:t>
            </w:r>
            <w:r w:rsidRPr="009C24D8">
              <w:rPr>
                <w:rFonts w:ascii="Calibri" w:eastAsia="宋体" w:hAnsi="Calibri" w:cs="Times New Roman" w:hint="eastAsia"/>
                <w:szCs w:val="24"/>
              </w:rPr>
              <w:t>为什么第二次工业革命中英国势力衰弱？</w:t>
            </w:r>
          </w:p>
          <w:p w14:paraId="2732F8C3" w14:textId="77777777" w:rsidR="009C24D8" w:rsidRDefault="009C24D8" w:rsidP="009C24D8">
            <w:r w:rsidRPr="009C24D8">
              <w:rPr>
                <w:rFonts w:hint="eastAsia"/>
              </w:rPr>
              <w:t>请总结出推动科技发展需要哪些因素？</w:t>
            </w:r>
          </w:p>
          <w:p w14:paraId="60FB77E5" w14:textId="77777777" w:rsidR="009C24D8" w:rsidRPr="009C24D8" w:rsidRDefault="009C24D8" w:rsidP="009C24D8">
            <w:r w:rsidRPr="009C24D8">
              <w:t>1.国家统一，社会稳定；</w:t>
            </w:r>
          </w:p>
          <w:p w14:paraId="2A337B29" w14:textId="77777777" w:rsidR="009C24D8" w:rsidRPr="009C24D8" w:rsidRDefault="009C24D8" w:rsidP="009C24D8">
            <w:r w:rsidRPr="009C24D8">
              <w:t>2.人们思想解放；</w:t>
            </w:r>
          </w:p>
          <w:p w14:paraId="1408AE1C" w14:textId="77777777" w:rsidR="009C24D8" w:rsidRPr="009C24D8" w:rsidRDefault="009C24D8" w:rsidP="009C24D8">
            <w:r w:rsidRPr="009C24D8">
              <w:t>3.推动经济可持续发展；</w:t>
            </w:r>
          </w:p>
          <w:p w14:paraId="2C0C3653" w14:textId="77777777" w:rsidR="009C24D8" w:rsidRPr="009C24D8" w:rsidRDefault="009C24D8" w:rsidP="009C24D8">
            <w:r w:rsidRPr="009C24D8">
              <w:t>4.适合科技发展的政策；</w:t>
            </w:r>
          </w:p>
          <w:p w14:paraId="6B8CD2EF" w14:textId="77777777" w:rsidR="009C24D8" w:rsidRPr="009C24D8" w:rsidRDefault="009C24D8" w:rsidP="009C24D8">
            <w:r w:rsidRPr="009C24D8">
              <w:t>5.市场的需求；</w:t>
            </w:r>
          </w:p>
          <w:p w14:paraId="04C50A75" w14:textId="77777777" w:rsidR="009C24D8" w:rsidRDefault="009C24D8" w:rsidP="009C24D8">
            <w:pPr>
              <w:rPr>
                <w:kern w:val="2"/>
                <w:sz w:val="21"/>
                <w:szCs w:val="22"/>
              </w:rPr>
            </w:pPr>
            <w:r w:rsidRPr="009C24D8">
              <w:rPr>
                <w:kern w:val="2"/>
                <w:sz w:val="21"/>
                <w:szCs w:val="22"/>
              </w:rPr>
              <w:t>6.坚持创新，注重产品质量；</w:t>
            </w:r>
          </w:p>
          <w:p w14:paraId="782C90E0" w14:textId="77777777" w:rsidR="009C24D8" w:rsidRDefault="009C24D8" w:rsidP="009C24D8">
            <w:pPr>
              <w:rPr>
                <w:rFonts w:ascii="宋体" w:eastAsia="宋体" w:hAnsi="宋体"/>
                <w:kern w:val="2"/>
                <w:sz w:val="21"/>
                <w:szCs w:val="22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2"/>
              </w:rPr>
              <w:t>工业革命也并非全盘好事，面对帝国主义的步步紧逼，殖民地的人民开始了反抗和资本主义的探索，资本主义国家内部也掀起了工人运动，世界共产主义运动蓬勃发展。有哪些事情，可以证明呢？</w:t>
            </w:r>
          </w:p>
          <w:p w14:paraId="3593AD1B" w14:textId="77777777" w:rsidR="009C24D8" w:rsidRDefault="009C24D8" w:rsidP="009C24D8">
            <w:pPr>
              <w:rPr>
                <w:rFonts w:ascii="宋体" w:eastAsia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E0155F" wp14:editId="081980D2">
                  <wp:extent cx="3300412" cy="1856443"/>
                  <wp:effectExtent l="0" t="0" r="0" b="0"/>
                  <wp:docPr id="18" name="图形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175" cy="185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9E89B" w14:textId="019AEF4E" w:rsidR="009C24D8" w:rsidRDefault="009C24D8" w:rsidP="009C24D8">
            <w:pPr>
              <w:rPr>
                <w:rFonts w:ascii="宋体" w:eastAsia="宋体" w:hAnsi="宋体"/>
              </w:rPr>
            </w:pPr>
          </w:p>
          <w:p w14:paraId="2FDB3B29" w14:textId="5A5BB34D" w:rsidR="009C24D8" w:rsidRDefault="009C24D8" w:rsidP="009C24D8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四、总结</w:t>
            </w:r>
          </w:p>
          <w:p w14:paraId="13450790" w14:textId="77777777" w:rsidR="009C24D8" w:rsidRDefault="009C24D8" w:rsidP="009C24D8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因此世界格局越来越呈现出多极化的趋势，随着第三次科技革命深入，如何正确认识科技的“双刃剑”作用，让科技真正为世界和平与发展服务，是每一个人都应该认真思考的命题。</w:t>
            </w:r>
          </w:p>
          <w:p w14:paraId="5DC87E14" w14:textId="77777777" w:rsidR="00A225BF" w:rsidRDefault="00A225BF" w:rsidP="009C24D8">
            <w:pPr>
              <w:rPr>
                <w:rFonts w:ascii="宋体" w:eastAsia="宋体" w:hAnsi="宋体"/>
              </w:rPr>
            </w:pPr>
          </w:p>
          <w:p w14:paraId="5EA8031C" w14:textId="77777777" w:rsidR="00A225BF" w:rsidRDefault="00A225BF" w:rsidP="009C24D8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 w:hint="eastAsia"/>
              </w:rPr>
              <w:t>【</w:t>
            </w:r>
            <w:r>
              <w:rPr>
                <w:rFonts w:ascii="宋体" w:eastAsia="宋体" w:hAnsi="宋体" w:hint="eastAsia"/>
              </w:rPr>
              <w:t>能力提升</w:t>
            </w:r>
            <w:r w:rsidRPr="00A225BF">
              <w:rPr>
                <w:rFonts w:ascii="宋体" w:eastAsia="宋体" w:hAnsi="宋体" w:hint="eastAsia"/>
              </w:rPr>
              <w:t>】</w:t>
            </w:r>
          </w:p>
          <w:p w14:paraId="20F32E9E" w14:textId="70473C8A" w:rsidR="00A225BF" w:rsidRPr="00A225BF" w:rsidRDefault="00A225BF" w:rsidP="00A225BF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1.</w:t>
            </w:r>
            <w:r w:rsidRPr="00A225BF">
              <w:rPr>
                <w:rFonts w:ascii="宋体" w:eastAsia="宋体" w:hAnsi="宋体"/>
              </w:rPr>
              <w:t>19世纪晚期，内燃机被安装在拖拉机、播种机、脱粒机等机械上。机器的轰鸣声打破了田野的宁静气氛。内燃机还被美国人安装在联合收割机上，把谷物收割的速度提高了几十倍，后来又推广到世界各国。对上述材料理解最准确的是(    )</w:t>
            </w:r>
          </w:p>
          <w:p w14:paraId="59DBB9FD" w14:textId="4C935601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A.美国人发明了内燃机</w:t>
            </w:r>
          </w:p>
          <w:p w14:paraId="5D7AF959" w14:textId="77777777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B.机器的噪声影响了人们的生活</w:t>
            </w:r>
          </w:p>
          <w:p w14:paraId="4E7AEAC0" w14:textId="77777777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C.内燃机推动了工业生产</w:t>
            </w:r>
          </w:p>
          <w:p w14:paraId="75FA2E4D" w14:textId="77777777" w:rsid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D.内燃机推进了农业机械化</w:t>
            </w:r>
          </w:p>
          <w:p w14:paraId="0E039B50" w14:textId="0FDD02A1" w:rsidR="00A225BF" w:rsidRPr="00A225BF" w:rsidRDefault="00A225BF" w:rsidP="00A225BF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.</w:t>
            </w:r>
            <w:r>
              <w:rPr>
                <w:rFonts w:hint="eastAsia"/>
              </w:rPr>
              <w:t xml:space="preserve"> </w:t>
            </w:r>
            <w:r w:rsidRPr="00A225BF">
              <w:rPr>
                <w:rFonts w:ascii="宋体" w:eastAsia="宋体" w:hAnsi="宋体" w:hint="eastAsia"/>
              </w:rPr>
              <w:t>马克思曾预言：</w:t>
            </w:r>
            <w:r w:rsidRPr="00A225BF">
              <w:rPr>
                <w:rFonts w:ascii="宋体" w:eastAsia="宋体" w:hAnsi="宋体"/>
              </w:rPr>
              <w:t>"自然科学正在准备一次新的革命。蒸汽大王在前一世纪中翻转了整个世界，现在它的统治已到末日，另外一个大得无比的革命力量……将取而代之。"文中"另一个大得无比的革命力量"应指(    )</w:t>
            </w:r>
          </w:p>
          <w:p w14:paraId="119B0EB7" w14:textId="2CBA886C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A.珍妮机的发明</w:t>
            </w:r>
          </w:p>
          <w:p w14:paraId="2E97A577" w14:textId="0B1057FA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B.火车机车的发明</w:t>
            </w:r>
          </w:p>
          <w:p w14:paraId="278C6A29" w14:textId="0D0BC2E7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C.电力的广泛应用</w:t>
            </w:r>
          </w:p>
          <w:p w14:paraId="2BA2550C" w14:textId="77777777" w:rsid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D.飞机的发明</w:t>
            </w:r>
          </w:p>
          <w:p w14:paraId="4053D92B" w14:textId="7CF15F2A" w:rsidR="00A225BF" w:rsidRPr="00A225BF" w:rsidRDefault="00A225BF" w:rsidP="00A225BF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.</w:t>
            </w:r>
            <w:r>
              <w:rPr>
                <w:rFonts w:hint="eastAsia"/>
              </w:rPr>
              <w:t xml:space="preserve"> </w:t>
            </w:r>
            <w:r w:rsidRPr="00A225BF">
              <w:rPr>
                <w:rFonts w:ascii="宋体" w:eastAsia="宋体" w:hAnsi="宋体" w:hint="eastAsia"/>
              </w:rPr>
              <w:t>英国学者安德鲁·波特说：</w:t>
            </w:r>
            <w:r w:rsidRPr="00A225BF">
              <w:rPr>
                <w:rFonts w:ascii="宋体" w:eastAsia="宋体" w:hAnsi="宋体"/>
              </w:rPr>
              <w:t>"当英国人从陶醉中惊醒，猛然看见帝国上空的夕阳时，新的太阳已经在大西洋另一端的美洲大陆上升起。那将是世界大国命运的又一次兴衰消长。"引起"又一次兴衰消长"的主要原因是(    )</w:t>
            </w:r>
          </w:p>
          <w:p w14:paraId="1AFD26B1" w14:textId="77777777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A.英国率先完成工业革命成为世界工厂</w:t>
            </w:r>
          </w:p>
          <w:p w14:paraId="3E9981F6" w14:textId="77777777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B.经济危机加剧了资本主义国家对世界市场的争夺</w:t>
            </w:r>
          </w:p>
          <w:p w14:paraId="14D2A0CB" w14:textId="77777777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C.英国世界工厂的地位受到严重挑战</w:t>
            </w:r>
          </w:p>
          <w:p w14:paraId="7C4272AD" w14:textId="77777777" w:rsid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D.第二次工业革命加剧了资本主义国家经济发展的不平衡</w:t>
            </w:r>
          </w:p>
          <w:p w14:paraId="4D6F74C0" w14:textId="338D42E8" w:rsidR="00A225BF" w:rsidRPr="00A225BF" w:rsidRDefault="00A225BF" w:rsidP="00A225BF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/>
              </w:rPr>
              <w:t>.</w:t>
            </w:r>
            <w:r w:rsidRPr="00A225BF">
              <w:rPr>
                <w:rFonts w:ascii="宋体" w:eastAsia="宋体" w:hAnsi="宋体" w:hint="eastAsia"/>
              </w:rPr>
              <w:t>霍布豪斯在《自由主义》一书中说：“</w:t>
            </w:r>
            <w:r w:rsidRPr="00A225BF">
              <w:rPr>
                <w:rFonts w:ascii="宋体" w:eastAsia="宋体" w:hAnsi="宋体"/>
              </w:rPr>
              <w:t>19世纪可被称为自由主义时代，但是到了这个世纪的末叶，这项伟大运动却大大地衰落了。”导致自由主义“大大地衰落”的主要原因是(    )</w:t>
            </w:r>
          </w:p>
          <w:p w14:paraId="57F14356" w14:textId="4D4C7D72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lastRenderedPageBreak/>
              <w:t>A.自由主义导致了无政府思想的泛滥</w:t>
            </w:r>
          </w:p>
          <w:p w14:paraId="6E56500C" w14:textId="0A755CFA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B.19世纪五六十年代的资产阶级通过改革加强了统治</w:t>
            </w:r>
          </w:p>
          <w:p w14:paraId="2A9149A7" w14:textId="537C9F23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C.欧洲封建势力对拿破仑战争的胜利</w:t>
            </w:r>
          </w:p>
          <w:p w14:paraId="50C579A5" w14:textId="77777777" w:rsid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D.第二次工业革命导致垄断组织的产生</w:t>
            </w:r>
          </w:p>
          <w:p w14:paraId="24195D8E" w14:textId="55E35FF3" w:rsidR="00A225BF" w:rsidRPr="00A225BF" w:rsidRDefault="00A225BF" w:rsidP="00A225BF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  <w:r>
              <w:rPr>
                <w:rFonts w:ascii="宋体" w:eastAsia="宋体" w:hAnsi="宋体"/>
              </w:rPr>
              <w:t>.</w:t>
            </w:r>
            <w:r>
              <w:rPr>
                <w:rFonts w:hint="eastAsia"/>
              </w:rPr>
              <w:t xml:space="preserve"> </w:t>
            </w:r>
            <w:r w:rsidRPr="00A225BF">
              <w:rPr>
                <w:rFonts w:ascii="宋体" w:eastAsia="宋体" w:hAnsi="宋体" w:hint="eastAsia"/>
              </w:rPr>
              <w:t>“</w:t>
            </w:r>
            <w:r w:rsidRPr="00A225BF">
              <w:rPr>
                <w:rFonts w:ascii="宋体" w:eastAsia="宋体" w:hAnsi="宋体"/>
              </w:rPr>
              <w:t>18世纪中期到19世纪中期，蒸汽机引起了欧洲生产领域的革命。……英国引领了这一历史发展的潮流……”。下列中代表这一潮流的成果是（　　）</w:t>
            </w:r>
          </w:p>
          <w:p w14:paraId="12842977" w14:textId="07205457" w:rsidR="00A225BF" w:rsidRPr="00A225BF" w:rsidRDefault="00A225BF" w:rsidP="00A225BF">
            <w:pPr>
              <w:rPr>
                <w:rFonts w:ascii="宋体" w:eastAsia="宋体" w:hAnsi="宋体"/>
              </w:rPr>
            </w:pPr>
            <w:r w:rsidRPr="00A225BF">
              <w:rPr>
                <w:rFonts w:ascii="宋体" w:eastAsia="宋体" w:hAnsi="宋体"/>
              </w:rPr>
              <w:t>A.哈格里夫斯·珍妮机</w:t>
            </w:r>
            <w:r>
              <w:rPr>
                <w:rFonts w:ascii="宋体" w:eastAsia="宋体" w:hAnsi="宋体" w:hint="eastAsia"/>
              </w:rPr>
              <w:t xml:space="preserve"> </w:t>
            </w:r>
            <w:r w:rsidRPr="00A225BF">
              <w:rPr>
                <w:rFonts w:ascii="宋体" w:eastAsia="宋体" w:hAnsi="宋体"/>
              </w:rPr>
              <w:t>B.斯蒂芬森·火车</w:t>
            </w:r>
          </w:p>
          <w:p w14:paraId="645D4642" w14:textId="7F3AA030" w:rsidR="00A225BF" w:rsidRPr="00A225BF" w:rsidRDefault="00A225BF" w:rsidP="00A225BF">
            <w:pPr>
              <w:rPr>
                <w:rFonts w:ascii="宋体" w:eastAsia="宋体" w:hAnsi="宋体" w:hint="eastAsia"/>
              </w:rPr>
            </w:pPr>
            <w:r w:rsidRPr="00A225BF">
              <w:rPr>
                <w:rFonts w:ascii="宋体" w:eastAsia="宋体" w:hAnsi="宋体"/>
              </w:rPr>
              <w:t>C.本茨·汽车D.莱特兄弟·飞机</w:t>
            </w:r>
          </w:p>
        </w:tc>
        <w:tc>
          <w:tcPr>
            <w:tcW w:w="1455" w:type="dxa"/>
          </w:tcPr>
          <w:p w14:paraId="3BBE07BD" w14:textId="77777777" w:rsidR="00F16EB5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lastRenderedPageBreak/>
              <w:t>回答问题</w:t>
            </w:r>
          </w:p>
          <w:p w14:paraId="7FD953BD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E904AA6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EC7982D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1753AE3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4ADEC01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230C43E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A997D39" w14:textId="2D754EA2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小组合作，找出错误，通过抢答回答问题，同时完善课前复习学案</w:t>
            </w:r>
          </w:p>
          <w:p w14:paraId="11B9FBC2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BC2DCE0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656832B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384DEF0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5F73103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42B212B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C42D41A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55A5604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F416781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AA0EE3D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C793C16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FA67360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DB699BC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023750A" w14:textId="77777777" w:rsidR="00C479B4" w:rsidRDefault="00C479B4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学生总结特点，提升总结能力</w:t>
            </w:r>
          </w:p>
          <w:p w14:paraId="045BAA4A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860C0A9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9BCAA64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D0A1F1A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0E418A4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A44626B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7402F2C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5E44950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27211BA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1F13FB5" w14:textId="77777777" w:rsidR="00BA1E26" w:rsidRDefault="00BA1E26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完成练习，并且讲解其他同学错误率最高的题目</w:t>
            </w:r>
          </w:p>
          <w:p w14:paraId="49A96F1B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2FC8A8D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12A281D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147D119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ED8E4FE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B67A433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BF1A8A7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BFB3176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B062DC5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17E937B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8C29A92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351E97A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E8CCF88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AB05180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94E3825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C4DA0F8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AC77FB8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B18892B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5ABD313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85317C3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8E5123A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D7B969E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0C72B5B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2A306D9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9774889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E74C8F8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lastRenderedPageBreak/>
              <w:t>学生阅读平板上的史料，找出答案。</w:t>
            </w:r>
          </w:p>
          <w:p w14:paraId="27EC3F19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A85C162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8D9D28C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B80FBA5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CD0A28A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E1F77D8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F4DC25E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B7DFA73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6A34CFE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ED39AF1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00CD98B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DB58E21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62274E0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B936201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AAFEF17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回答问题</w:t>
            </w:r>
          </w:p>
          <w:p w14:paraId="2308DC68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CF7B892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A323737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38F2E32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C7424FC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19F53FE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B839B8C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5AD3031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EE1A825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8E2B864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CDC5631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EDFBF0A" w14:textId="77777777" w:rsidR="00F12B22" w:rsidRDefault="00F12B22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学生小组合作完善大事年表，并上传，互相点评。</w:t>
            </w:r>
          </w:p>
          <w:p w14:paraId="557977CC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09F0C99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B5B7461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AF6D7B1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A36C151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3B2F3BF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0DC5B94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32125CD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D2490D9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8F672FF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D2DCF8A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E3FDC97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73A6F5F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4DC7A80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EC24AD6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3D8A5C3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学生阅读史料找出问题答案</w:t>
            </w:r>
          </w:p>
          <w:p w14:paraId="2F4FDEF9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9AACD81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CA83E05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2765376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00147CF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学生回答问题。</w:t>
            </w:r>
          </w:p>
          <w:p w14:paraId="05A4346A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9D7E9A1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CB6709F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232CFBA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F242BB3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907CC87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A1474BA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2DB7F61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学生利用互联网搜集答案</w:t>
            </w:r>
          </w:p>
          <w:p w14:paraId="1C7BD0BB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C20DBEC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5E626B1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4EF1D6E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F74D825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CB46566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9BDEF48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1AF32ED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250B0A0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3EC385B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5FA76CD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35E0144" w14:textId="77777777" w:rsidR="009C24D8" w:rsidRDefault="009C24D8" w:rsidP="00642304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637EF2E" w14:textId="36D696D2" w:rsidR="009C24D8" w:rsidRPr="00514EBF" w:rsidRDefault="009C24D8" w:rsidP="00642304">
            <w:pPr>
              <w:jc w:val="left"/>
              <w:rPr>
                <w:rFonts w:ascii="Calibri" w:eastAsia="宋体" w:hAnsi="Calibri" w:cs="Times New Roman" w:hint="eastAsia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学生根据大事年表找出答案</w:t>
            </w:r>
          </w:p>
        </w:tc>
        <w:tc>
          <w:tcPr>
            <w:tcW w:w="1546" w:type="dxa"/>
          </w:tcPr>
          <w:p w14:paraId="601D20BA" w14:textId="5E419DF1" w:rsidR="008A23ED" w:rsidRDefault="00DD1BB9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lastRenderedPageBreak/>
              <w:t>开门见山，点出本课主题和两次工业革命的重要性。</w:t>
            </w:r>
          </w:p>
          <w:p w14:paraId="5D6E50B6" w14:textId="77777777" w:rsidR="005B2808" w:rsidRDefault="005B2808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9C0DF09" w14:textId="77777777" w:rsidR="005B2808" w:rsidRDefault="005B2808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9C07E92" w14:textId="77777777" w:rsidR="00B570A7" w:rsidRDefault="00B570A7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9AF08B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梳理基础知识，加深对于易错点的练习</w:t>
            </w:r>
          </w:p>
          <w:p w14:paraId="5A27326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F03176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513D11C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2D7914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F616BC1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30C1FC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73497A6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434549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CA78A0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A73BA8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9CD4BE5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52F8EE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4A3E2D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D26D24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BAEF4F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16F877E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提升总结与归纳的能力</w:t>
            </w:r>
          </w:p>
          <w:p w14:paraId="3C36205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3BF1E9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960EEC5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FFC0483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776AAA1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57F4698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EC82F0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22A3B93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A8024F3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6D6C82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3A2692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CD9A572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能力训练，同伴互助，提升对基础知识的运用能力。</w:t>
            </w:r>
          </w:p>
          <w:p w14:paraId="293A974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20EF458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77F115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BB7083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FF12FF8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B21400E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C4AF4C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F44EF1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526FEC7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16F8B60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DF46F7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5993A87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62F6D1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5BCFAC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34240E8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6DF285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66F7A52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8EA3A0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BFCD582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提升史料阅读的能力</w:t>
            </w:r>
          </w:p>
          <w:p w14:paraId="3D9879B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28A92F7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C17EF8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7529578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D817E15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34A02F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4BBDD5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2EAABAC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F729216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DA52941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8508F97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D841121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00C79D0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485C64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1096F86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D4890B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8E83115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D6449C7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1725167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3F797B8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B9797F6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学会运用已知知识解决问题。</w:t>
            </w:r>
          </w:p>
          <w:p w14:paraId="022C782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84D848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BAF51A5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87DEEB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AFEF4C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8A85381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1694383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5B629B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5106B5C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8A1F5F1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F09E98B" w14:textId="23E8A7F6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小组合作，查漏补缺，加深印象。提升时空观念</w:t>
            </w:r>
          </w:p>
          <w:p w14:paraId="3DCB9258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ED03B4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BDC9AB2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EDB89C5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A0A30D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F0DE242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2D8779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389A5A1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96A5A83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CE15B4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64EC334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6282521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4CFCE66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7672735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69A5EA2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15A9E732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79E26F4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提升历史解释和史料实证素养。</w:t>
            </w:r>
          </w:p>
          <w:p w14:paraId="4E35BCBC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A88DB7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A62EE9E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4667A40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8266AC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04DCA4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33792C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8612883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CC05E5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FFEE466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2A58C755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FA84BEE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53D2D48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提升信息化素养</w:t>
            </w:r>
          </w:p>
          <w:p w14:paraId="0FA82CF9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2A74ABA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7FEBCD3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2DB830D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4123BB93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将历史与现实相结合，培养家国情怀。</w:t>
            </w:r>
          </w:p>
          <w:p w14:paraId="314A14EB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BFF214F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3886890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0A05F716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61A3F5CC" w14:textId="77777777" w:rsidR="00A225BF" w:rsidRDefault="00A225BF" w:rsidP="00514EBF">
            <w:pPr>
              <w:jc w:val="left"/>
              <w:rPr>
                <w:rFonts w:ascii="Calibri" w:eastAsia="宋体" w:hAnsi="Calibri" w:cs="Times New Roman"/>
                <w:szCs w:val="24"/>
              </w:rPr>
            </w:pPr>
          </w:p>
          <w:p w14:paraId="327FC905" w14:textId="49E12910" w:rsidR="00A225BF" w:rsidRPr="00514EBF" w:rsidRDefault="00A225BF" w:rsidP="00514EBF">
            <w:pPr>
              <w:jc w:val="left"/>
              <w:rPr>
                <w:rFonts w:ascii="Calibri" w:eastAsia="宋体" w:hAnsi="Calibri" w:cs="Times New Roman" w:hint="eastAsia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提升辩证分析问题的能力。</w:t>
            </w:r>
          </w:p>
        </w:tc>
      </w:tr>
      <w:tr w:rsidR="00514EBF" w:rsidRPr="00514EBF" w14:paraId="205DB4E0" w14:textId="77777777" w:rsidTr="00A80E4B">
        <w:tc>
          <w:tcPr>
            <w:tcW w:w="8522" w:type="dxa"/>
            <w:gridSpan w:val="3"/>
          </w:tcPr>
          <w:p w14:paraId="0381A9DA" w14:textId="743E8616" w:rsidR="00B570A7" w:rsidRPr="00514EBF" w:rsidRDefault="004C7A1B" w:rsidP="00B32606">
            <w:pPr>
              <w:jc w:val="left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lastRenderedPageBreak/>
              <w:t>板书：两次工业革命下的世界</w:t>
            </w:r>
          </w:p>
        </w:tc>
      </w:tr>
    </w:tbl>
    <w:p w14:paraId="0F5705AF" w14:textId="2BB6509D" w:rsidR="004F0505" w:rsidRPr="00C07E31" w:rsidRDefault="004F0505" w:rsidP="00C07E31">
      <w:pPr>
        <w:jc w:val="left"/>
        <w:rPr>
          <w:rFonts w:ascii="黑体" w:eastAsia="黑体" w:hAnsi="黑体"/>
          <w:szCs w:val="21"/>
        </w:rPr>
      </w:pPr>
    </w:p>
    <w:sectPr w:rsidR="004F0505" w:rsidRPr="00C07E31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04F1B" w14:textId="77777777" w:rsidR="00A92D22" w:rsidRDefault="00A92D22" w:rsidP="003C0DA4">
      <w:r>
        <w:separator/>
      </w:r>
    </w:p>
  </w:endnote>
  <w:endnote w:type="continuationSeparator" w:id="0">
    <w:p w14:paraId="057D3DE6" w14:textId="77777777" w:rsidR="00A92D22" w:rsidRDefault="00A92D22" w:rsidP="003C0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9861238"/>
      <w:docPartObj>
        <w:docPartGallery w:val="Page Numbers (Bottom of Page)"/>
        <w:docPartUnique/>
      </w:docPartObj>
    </w:sdtPr>
    <w:sdtEndPr/>
    <w:sdtContent>
      <w:p w14:paraId="3FCBE0A2" w14:textId="3505016A" w:rsidR="003C0DA4" w:rsidRDefault="003C0DA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8816AC0" w14:textId="77777777" w:rsidR="003C0DA4" w:rsidRDefault="003C0D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B42DAA" w14:textId="77777777" w:rsidR="00A92D22" w:rsidRDefault="00A92D22" w:rsidP="003C0DA4">
      <w:r>
        <w:separator/>
      </w:r>
    </w:p>
  </w:footnote>
  <w:footnote w:type="continuationSeparator" w:id="0">
    <w:p w14:paraId="681B31E2" w14:textId="77777777" w:rsidR="00A92D22" w:rsidRDefault="00A92D22" w:rsidP="003C0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0511E"/>
    <w:multiLevelType w:val="hybridMultilevel"/>
    <w:tmpl w:val="162A9F6E"/>
    <w:lvl w:ilvl="0" w:tplc="E4063D2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EB3951"/>
    <w:multiLevelType w:val="hybridMultilevel"/>
    <w:tmpl w:val="90E08B74"/>
    <w:lvl w:ilvl="0" w:tplc="B0787C1E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73AE540C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1D41832"/>
    <w:multiLevelType w:val="hybridMultilevel"/>
    <w:tmpl w:val="34E4787E"/>
    <w:lvl w:ilvl="0" w:tplc="942828E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CA79F5"/>
    <w:multiLevelType w:val="hybridMultilevel"/>
    <w:tmpl w:val="A93CF56A"/>
    <w:lvl w:ilvl="0" w:tplc="B9A2006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1571780"/>
    <w:multiLevelType w:val="hybridMultilevel"/>
    <w:tmpl w:val="34922FA0"/>
    <w:lvl w:ilvl="0" w:tplc="09CE67BC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6B6C60FE"/>
    <w:multiLevelType w:val="hybridMultilevel"/>
    <w:tmpl w:val="952E76B2"/>
    <w:lvl w:ilvl="0" w:tplc="53EE42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72AAAA0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5494053"/>
    <w:multiLevelType w:val="hybridMultilevel"/>
    <w:tmpl w:val="07DAB7DA"/>
    <w:lvl w:ilvl="0" w:tplc="2948F35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DD1"/>
    <w:rsid w:val="0000645D"/>
    <w:rsid w:val="000F031B"/>
    <w:rsid w:val="000F58BC"/>
    <w:rsid w:val="001009D5"/>
    <w:rsid w:val="00104345"/>
    <w:rsid w:val="00144425"/>
    <w:rsid w:val="001E33FB"/>
    <w:rsid w:val="001F0242"/>
    <w:rsid w:val="00266F3F"/>
    <w:rsid w:val="002A1F52"/>
    <w:rsid w:val="002E2735"/>
    <w:rsid w:val="003409FA"/>
    <w:rsid w:val="003A1327"/>
    <w:rsid w:val="003C0DA4"/>
    <w:rsid w:val="003E3521"/>
    <w:rsid w:val="004133BE"/>
    <w:rsid w:val="00471989"/>
    <w:rsid w:val="004C7A1B"/>
    <w:rsid w:val="004D3891"/>
    <w:rsid w:val="004E59BD"/>
    <w:rsid w:val="004F0505"/>
    <w:rsid w:val="00514EBF"/>
    <w:rsid w:val="00523688"/>
    <w:rsid w:val="00523DD1"/>
    <w:rsid w:val="00545E73"/>
    <w:rsid w:val="005508C6"/>
    <w:rsid w:val="005B2808"/>
    <w:rsid w:val="00635D7E"/>
    <w:rsid w:val="00642304"/>
    <w:rsid w:val="006857BB"/>
    <w:rsid w:val="00693DFE"/>
    <w:rsid w:val="006C2F1C"/>
    <w:rsid w:val="006F3C9A"/>
    <w:rsid w:val="007976AB"/>
    <w:rsid w:val="007F2FFF"/>
    <w:rsid w:val="007F5F45"/>
    <w:rsid w:val="00827393"/>
    <w:rsid w:val="00841508"/>
    <w:rsid w:val="00862051"/>
    <w:rsid w:val="00896A94"/>
    <w:rsid w:val="008A23ED"/>
    <w:rsid w:val="008E379F"/>
    <w:rsid w:val="008E3E91"/>
    <w:rsid w:val="009B5CE1"/>
    <w:rsid w:val="009C24D8"/>
    <w:rsid w:val="009E1C7E"/>
    <w:rsid w:val="00A225BF"/>
    <w:rsid w:val="00A24E08"/>
    <w:rsid w:val="00A92D22"/>
    <w:rsid w:val="00AF47A8"/>
    <w:rsid w:val="00B00BC1"/>
    <w:rsid w:val="00B012A6"/>
    <w:rsid w:val="00B231CF"/>
    <w:rsid w:val="00B32606"/>
    <w:rsid w:val="00B367B6"/>
    <w:rsid w:val="00B50427"/>
    <w:rsid w:val="00B5187B"/>
    <w:rsid w:val="00B570A7"/>
    <w:rsid w:val="00BA1B5B"/>
    <w:rsid w:val="00BA1E26"/>
    <w:rsid w:val="00BB266A"/>
    <w:rsid w:val="00BD0323"/>
    <w:rsid w:val="00C01A67"/>
    <w:rsid w:val="00C07E31"/>
    <w:rsid w:val="00C13321"/>
    <w:rsid w:val="00C479B4"/>
    <w:rsid w:val="00CA7A0E"/>
    <w:rsid w:val="00D1075E"/>
    <w:rsid w:val="00D2318F"/>
    <w:rsid w:val="00D233FC"/>
    <w:rsid w:val="00DA2CA8"/>
    <w:rsid w:val="00DB56FD"/>
    <w:rsid w:val="00DD1BB9"/>
    <w:rsid w:val="00DD6FF1"/>
    <w:rsid w:val="00DF32D0"/>
    <w:rsid w:val="00E05D16"/>
    <w:rsid w:val="00E14F50"/>
    <w:rsid w:val="00E54F79"/>
    <w:rsid w:val="00F00948"/>
    <w:rsid w:val="00F12B22"/>
    <w:rsid w:val="00F16EB5"/>
    <w:rsid w:val="00F6363A"/>
    <w:rsid w:val="00F9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E86BB"/>
  <w15:chartTrackingRefBased/>
  <w15:docId w15:val="{8788B6BE-44F4-460E-B741-A269527F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505"/>
    <w:pPr>
      <w:ind w:firstLineChars="200" w:firstLine="420"/>
    </w:pPr>
  </w:style>
  <w:style w:type="table" w:styleId="a4">
    <w:name w:val="Table Grid"/>
    <w:basedOn w:val="a1"/>
    <w:qFormat/>
    <w:rsid w:val="00514EBF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C0D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C0DA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C0D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C0DA4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C0DA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C0D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7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714">
          <w:marLeft w:val="0"/>
          <w:marRight w:val="0"/>
          <w:marTop w:val="24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7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85">
          <w:marLeft w:val="0"/>
          <w:marRight w:val="0"/>
          <w:marTop w:val="24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1802</TotalTime>
  <Pages>6</Pages>
  <Words>494</Words>
  <Characters>2817</Characters>
  <Application>Microsoft Office Word</Application>
  <DocSecurity>0</DocSecurity>
  <Lines>23</Lines>
  <Paragraphs>6</Paragraphs>
  <ScaleCrop>false</ScaleCrop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shirleysong1990@163.com</dc:creator>
  <cp:keywords/>
  <dc:description/>
  <cp:lastModifiedBy>shirleysong1990@163.com</cp:lastModifiedBy>
  <cp:revision>38</cp:revision>
  <cp:lastPrinted>2020-11-01T15:02:00Z</cp:lastPrinted>
  <dcterms:created xsi:type="dcterms:W3CDTF">2020-10-11T09:30:00Z</dcterms:created>
  <dcterms:modified xsi:type="dcterms:W3CDTF">2021-03-21T15:14:00Z</dcterms:modified>
</cp:coreProperties>
</file>