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ED29" w14:textId="77777777" w:rsidR="00B047B8" w:rsidRDefault="00B047B8" w:rsidP="00B047B8">
      <w:pPr>
        <w:ind w:leftChars="300" w:left="63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洛阳中心小学少先队大队部20</w:t>
      </w:r>
      <w:r>
        <w:rPr>
          <w:rFonts w:ascii="黑体" w:eastAsia="黑体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—20</w:t>
      </w:r>
      <w:r>
        <w:rPr>
          <w:rFonts w:ascii="黑体" w:eastAsia="黑体"/>
          <w:b/>
          <w:sz w:val="30"/>
          <w:szCs w:val="30"/>
        </w:rPr>
        <w:t>21</w:t>
      </w:r>
      <w:r>
        <w:rPr>
          <w:rFonts w:ascii="黑体" w:eastAsia="黑体" w:hint="eastAsia"/>
          <w:b/>
          <w:sz w:val="30"/>
          <w:szCs w:val="30"/>
        </w:rPr>
        <w:t>学年第一学期</w:t>
      </w:r>
    </w:p>
    <w:p w14:paraId="2BEA1304" w14:textId="77777777" w:rsidR="00B047B8" w:rsidRDefault="00B047B8" w:rsidP="00B047B8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30"/>
          <w:szCs w:val="30"/>
        </w:rPr>
        <w:t xml:space="preserve">一日常规汇总表 </w:t>
      </w:r>
      <w:r>
        <w:rPr>
          <w:rFonts w:ascii="黑体" w:eastAsia="黑体" w:hint="eastAsia"/>
          <w:b/>
          <w:sz w:val="24"/>
        </w:rPr>
        <w:t xml:space="preserve">   </w:t>
      </w:r>
    </w:p>
    <w:p w14:paraId="4DE8411E" w14:textId="2D59048F" w:rsidR="00B047B8" w:rsidRDefault="00B047B8" w:rsidP="00B047B8">
      <w:pPr>
        <w:jc w:val="center"/>
        <w:rPr>
          <w:rFonts w:ascii="黑体" w:eastAsia="黑体"/>
          <w:b/>
          <w:sz w:val="24"/>
        </w:rPr>
      </w:pPr>
      <w:r w:rsidRPr="00A374B1">
        <w:rPr>
          <w:rFonts w:ascii="黑体" w:eastAsia="黑体" w:hint="eastAsia"/>
          <w:b/>
          <w:sz w:val="30"/>
          <w:szCs w:val="30"/>
        </w:rPr>
        <w:t xml:space="preserve">汇总人 </w:t>
      </w:r>
      <w:r>
        <w:rPr>
          <w:rFonts w:ascii="黑体" w:eastAsia="黑体" w:hint="eastAsia"/>
          <w:b/>
          <w:sz w:val="24"/>
          <w:u w:val="single"/>
        </w:rPr>
        <w:t xml:space="preserve">   胡贝里 </w:t>
      </w:r>
      <w:r>
        <w:rPr>
          <w:rFonts w:ascii="黑体" w:eastAsia="黑体"/>
          <w:b/>
          <w:sz w:val="24"/>
          <w:u w:val="single"/>
        </w:rPr>
        <w:t xml:space="preserve">  </w:t>
      </w:r>
      <w:r w:rsidR="00F2002B">
        <w:rPr>
          <w:rFonts w:ascii="黑体" w:eastAsia="黑体" w:hint="eastAsia"/>
          <w:b/>
          <w:sz w:val="24"/>
          <w:u w:val="single"/>
        </w:rPr>
        <w:t>包昊杰</w:t>
      </w:r>
      <w:r>
        <w:rPr>
          <w:rFonts w:ascii="黑体" w:eastAsia="黑体" w:hint="eastAsia"/>
          <w:b/>
          <w:sz w:val="24"/>
          <w:u w:val="single"/>
        </w:rPr>
        <w:t xml:space="preserve">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>彭仔涵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ascii="黑体" w:eastAsia="黑体" w:hint="eastAsia"/>
          <w:b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Y="127"/>
        <w:tblW w:w="5000" w:type="pct"/>
        <w:tblLook w:val="0000" w:firstRow="0" w:lastRow="0" w:firstColumn="0" w:lastColumn="0" w:noHBand="0" w:noVBand="0"/>
      </w:tblPr>
      <w:tblGrid>
        <w:gridCol w:w="418"/>
        <w:gridCol w:w="488"/>
        <w:gridCol w:w="489"/>
        <w:gridCol w:w="485"/>
        <w:gridCol w:w="485"/>
        <w:gridCol w:w="598"/>
        <w:gridCol w:w="489"/>
        <w:gridCol w:w="668"/>
        <w:gridCol w:w="673"/>
        <w:gridCol w:w="466"/>
        <w:gridCol w:w="485"/>
        <w:gridCol w:w="486"/>
        <w:gridCol w:w="521"/>
        <w:gridCol w:w="555"/>
        <w:gridCol w:w="645"/>
        <w:gridCol w:w="577"/>
      </w:tblGrid>
      <w:tr w:rsidR="00B047B8" w14:paraId="329E759E" w14:textId="77777777" w:rsidTr="004230C3">
        <w:trPr>
          <w:cantSplit/>
          <w:trHeight w:hRule="exact" w:val="341"/>
        </w:trPr>
        <w:tc>
          <w:tcPr>
            <w:tcW w:w="53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16EC5F" w14:textId="77777777" w:rsidR="00B047B8" w:rsidRDefault="00B047B8" w:rsidP="004230C3">
            <w:pPr>
              <w:ind w:firstLineChars="200" w:firstLine="342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 w14:paraId="2476D580" w14:textId="77777777" w:rsidR="00B047B8" w:rsidRDefault="00B047B8" w:rsidP="004230C3">
            <w:pPr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 w14:paraId="7DE952EF" w14:textId="77777777" w:rsidR="00B047B8" w:rsidRDefault="00B047B8" w:rsidP="004230C3"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得分</w:t>
            </w:r>
          </w:p>
        </w:tc>
        <w:tc>
          <w:tcPr>
            <w:tcW w:w="2282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1F86F1" w14:textId="543CAFFD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9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  <w:tc>
          <w:tcPr>
            <w:tcW w:w="2185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8CFF4" w14:textId="06C99C69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10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</w:tr>
      <w:tr w:rsidR="00B047B8" w14:paraId="40AB217B" w14:textId="77777777" w:rsidTr="004230C3">
        <w:trPr>
          <w:cantSplit/>
          <w:trHeight w:hRule="exact" w:val="925"/>
        </w:trPr>
        <w:tc>
          <w:tcPr>
            <w:tcW w:w="53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0E29" w14:textId="77777777" w:rsidR="00B047B8" w:rsidRDefault="00B047B8" w:rsidP="004230C3">
            <w:pPr>
              <w:widowControl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2F39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两操</w:t>
            </w:r>
          </w:p>
          <w:p w14:paraId="7418BB2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73CFCCC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校服车、</w:t>
            </w:r>
          </w:p>
          <w:p w14:paraId="05F109B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70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C2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3C46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5BC37C6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64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74CF0D66" w14:textId="77777777" w:rsidR="00B047B8" w:rsidRPr="00B32701" w:rsidRDefault="00B047B8" w:rsidP="004230C3">
            <w:pPr>
              <w:widowControl/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B32701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行走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07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6D1872D3" w14:textId="77777777" w:rsidR="00B047B8" w:rsidRPr="009663FC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9FF30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5ABFBC10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089E93A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98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两操</w:t>
            </w:r>
          </w:p>
          <w:p w14:paraId="3371C04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2DEAF38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78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1D99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5AC1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6E1771E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CD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6FBF243C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B32701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行走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AB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6B4E885D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24F3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253605D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248BC60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  <w:p w14:paraId="2139C79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B047B8" w14:paraId="4F9A83A5" w14:textId="77777777" w:rsidTr="004230C3">
        <w:trPr>
          <w:cantSplit/>
          <w:trHeight w:hRule="exact" w:val="438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050E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</w:p>
          <w:p w14:paraId="589CE3B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  <w:p w14:paraId="15D7F07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</w:t>
            </w:r>
          </w:p>
          <w:p w14:paraId="1830F46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25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ED8" w14:textId="77777777" w:rsidR="00B047B8" w:rsidRPr="002E1543" w:rsidRDefault="00B047B8" w:rsidP="004230C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F0BD" w14:textId="77777777" w:rsidR="00B047B8" w:rsidRPr="002E1543" w:rsidRDefault="00B047B8" w:rsidP="004230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EA3" w14:textId="365C9D1F" w:rsidR="00B047B8" w:rsidRPr="002E1543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30CDF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C6E9" w14:textId="77777777" w:rsidR="00B047B8" w:rsidRPr="002E1543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B3E" w14:textId="77777777" w:rsidR="00B047B8" w:rsidRPr="004A6AEC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CA71" w14:textId="35F4103E" w:rsidR="00B047B8" w:rsidRPr="004A6AEC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30"/>
                <w:sz w:val="18"/>
                <w:szCs w:val="18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0A1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039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2DF" w14:textId="4CD49C12" w:rsidR="00B047B8" w:rsidRPr="002E1543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34647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D49" w14:textId="77777777" w:rsidR="00B047B8" w:rsidRPr="002E1543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BE6" w14:textId="77777777" w:rsidR="00B047B8" w:rsidRPr="002E1543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FA35A" w14:textId="6DFEB7AA" w:rsidR="00B047B8" w:rsidRPr="002E1543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1.5</w:t>
            </w:r>
          </w:p>
        </w:tc>
      </w:tr>
      <w:tr w:rsidR="00B047B8" w14:paraId="0C6B1E54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9238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8D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AC9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DB6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314" w14:textId="3881DAAA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06670" w14:textId="24B4B61C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E2B" w14:textId="77777777" w:rsidR="00B047B8" w:rsidRDefault="00B047B8" w:rsidP="004230C3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252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119F9" w14:textId="3955B54B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B2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B1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16F6" w14:textId="13744C2A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B918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417D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1088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30D1F" w14:textId="5FD8D723" w:rsidR="00B047B8" w:rsidRPr="00244992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B047B8" w14:paraId="2E6D348D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73B9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80E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DE5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AFC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543" w14:textId="098778EC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06DCC" w14:textId="43BB11E2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2FBB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640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9C5FB" w14:textId="59A2B2A2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40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DE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BC11" w14:textId="6F9A90C4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EB26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747A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5778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366D9" w14:textId="1CC24697" w:rsidR="00B047B8" w:rsidRPr="00244992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B047B8" w14:paraId="6214F30A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5D50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D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31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BBE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F50" w14:textId="26176201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4315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C1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60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14493" w14:textId="46D6769C" w:rsidR="00B047B8" w:rsidRDefault="006F726E" w:rsidP="00810EF3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  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7C9" w14:textId="77777777" w:rsidR="00B047B8" w:rsidRPr="00D81256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19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27" w14:textId="17B0A12C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F0349" w14:textId="0CC787F9" w:rsidR="00B047B8" w:rsidRDefault="00E05D6B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ED6C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2346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80282" w14:textId="641ABF68" w:rsidR="00B047B8" w:rsidRPr="00244992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B047B8" w14:paraId="61E0EB74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BCC13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B1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31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E94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A4BB" w14:textId="252847D7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39723" w14:textId="7AA9F067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604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4D8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FC305" w14:textId="56859E54" w:rsidR="00B047B8" w:rsidRPr="00185CC0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46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FF7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17FF" w14:textId="6E23D319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5927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B5D2" w14:textId="77777777" w:rsidR="00B047B8" w:rsidRDefault="00B047B8" w:rsidP="004230C3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8AD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6F851" w14:textId="712DED97" w:rsidR="00B047B8" w:rsidRDefault="00E05D6B" w:rsidP="004230C3"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 w:rsidR="00B047B8" w14:paraId="45F7A2DF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5AB8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44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4C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750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F2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E85B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CE4" w14:textId="77777777" w:rsidR="00B047B8" w:rsidRDefault="00B047B8" w:rsidP="004230C3">
            <w:pPr>
              <w:ind w:firstLineChars="98" w:firstLine="206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100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A6599" w14:textId="203DACA2" w:rsidR="00B047B8" w:rsidRPr="00185CC0" w:rsidRDefault="00087BF9" w:rsidP="00810EF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E4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33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DB0" w14:textId="6F66562C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4BAA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4B6" w14:textId="77777777" w:rsidR="00B047B8" w:rsidRDefault="00B047B8" w:rsidP="004230C3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93E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CD22C" w14:textId="0A00C0E1" w:rsidR="00B047B8" w:rsidRDefault="00E05D6B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06E20103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302A6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EF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B3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6528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35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7467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344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AC9A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13BB5" w14:textId="1D3D4759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53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96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5F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9B485" w14:textId="5DB81EAB" w:rsidR="00B047B8" w:rsidRDefault="00E05D6B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52D1" w14:textId="77777777" w:rsidR="00B047B8" w:rsidRDefault="00B047B8" w:rsidP="004230C3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097A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D2FDD" w14:textId="59F43780" w:rsidR="00B047B8" w:rsidRDefault="00E05D6B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34A0F179" w14:textId="77777777" w:rsidTr="004230C3">
        <w:trPr>
          <w:cantSplit/>
          <w:trHeight w:hRule="exact" w:val="437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D8DC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1C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27D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103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943" w14:textId="77777777" w:rsidR="00B047B8" w:rsidRDefault="00B047B8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EC984" w14:textId="64788F6F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66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94D7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FEF1F" w14:textId="31F16270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B2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D2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BD7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1033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E9B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C0ED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B1E2A" w14:textId="07962B4C" w:rsidR="00B047B8" w:rsidRDefault="00F82260" w:rsidP="004230C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3C90E2A5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C7BF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1E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D5B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4E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2CE" w14:textId="0977B543" w:rsidR="00B047B8" w:rsidRDefault="0041022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19946" w14:textId="00238472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F45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6D9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88C1D" w14:textId="61ABFCED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00B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21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6E25" w14:textId="4404CBFF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B7EA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DCA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CCC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223B7" w14:textId="09021972" w:rsidR="00B047B8" w:rsidRDefault="00E05D6B" w:rsidP="004230C3">
            <w:pPr>
              <w:jc w:val="center"/>
            </w:pPr>
            <w:r>
              <w:rPr>
                <w:rFonts w:hint="eastAsia"/>
              </w:rPr>
              <w:t>0.5</w:t>
            </w:r>
          </w:p>
        </w:tc>
      </w:tr>
      <w:tr w:rsidR="00B047B8" w14:paraId="16AC0564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3B28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BB2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60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D48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73A" w14:textId="50717CCB" w:rsidR="00B047B8" w:rsidRDefault="00410223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D2E4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A8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4F7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05C8C" w14:textId="4F7919D6" w:rsidR="00B047B8" w:rsidRDefault="00E91AEF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13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B05" w14:textId="77777777" w:rsidR="00B047B8" w:rsidRDefault="00B047B8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658" w14:textId="0712D2C7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6C1F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EDB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A03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188DB" w14:textId="3096EC21" w:rsidR="00B047B8" w:rsidRDefault="00E05D6B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2B61B10F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779E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C6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6A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CF8" w14:textId="77777777" w:rsidR="00B047B8" w:rsidRDefault="00B047B8" w:rsidP="004230C3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2ED" w14:textId="0AE21B74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9705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E4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EB1F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8D45D" w14:textId="1D66BD32" w:rsidR="00B047B8" w:rsidRDefault="00E91AEF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ADE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B8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27C0" w14:textId="782CC74C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0B9F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13D" w14:textId="77777777" w:rsidR="00B047B8" w:rsidRPr="001721AE" w:rsidRDefault="00B047B8" w:rsidP="004230C3">
            <w:pPr>
              <w:widowControl/>
              <w:jc w:val="left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4B6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B8A" w14:textId="28ED6CEE" w:rsidR="00B047B8" w:rsidRPr="001721AE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1.5</w:t>
            </w:r>
          </w:p>
        </w:tc>
      </w:tr>
      <w:tr w:rsidR="00B047B8" w14:paraId="61C21258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19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A3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C0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C93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A2C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B874D" w14:textId="6D9CCB33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6FDB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16E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6E8A9" w14:textId="458775D4" w:rsidR="00B047B8" w:rsidRDefault="006F726E" w:rsidP="006F726E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88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92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08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82AB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F5B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1EC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45FF4" w14:textId="6F44502B" w:rsidR="00B047B8" w:rsidRPr="001721AE" w:rsidRDefault="00F82260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30DD5122" w14:textId="77777777" w:rsidTr="004230C3">
        <w:trPr>
          <w:cantSplit/>
          <w:trHeight w:val="43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4699C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 年 级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38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4C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69B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4FE" w14:textId="5B1340EC" w:rsidR="00B047B8" w:rsidRDefault="0041022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E5891" w14:textId="332C4FCD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28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E0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CB1E5" w14:textId="7E9B5A54" w:rsidR="00B047B8" w:rsidRDefault="006F726E" w:rsidP="006F726E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 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686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D79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002" w14:textId="5329DF38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5596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11D" w14:textId="77777777" w:rsidR="00B047B8" w:rsidRPr="00217A0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54F6" w14:textId="77777777" w:rsidR="00B047B8" w:rsidRPr="00217A0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560BE" w14:textId="3778B01E" w:rsidR="00B047B8" w:rsidRPr="00217A0E" w:rsidRDefault="00E05D6B" w:rsidP="00B52AD4">
            <w:pPr>
              <w:widowControl/>
              <w:ind w:firstLineChars="50" w:firstLine="60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B047B8" w14:paraId="0672C796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E65C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A11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DB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166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52D" w14:textId="0CAE8836" w:rsidR="00B047B8" w:rsidRDefault="0041022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7113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17F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D8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CC0F4" w14:textId="6765F826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053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2A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2C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6733A" w14:textId="3F2879B4" w:rsidR="00B047B8" w:rsidRDefault="004230C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BB9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860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41190" w14:textId="2C093795" w:rsidR="00B047B8" w:rsidRDefault="00B52AD4" w:rsidP="00B52AD4">
            <w:r>
              <w:rPr>
                <w:rFonts w:hint="eastAsia"/>
              </w:rPr>
              <w:t xml:space="preserve"> </w:t>
            </w:r>
            <w:r w:rsidR="00E05D6B">
              <w:rPr>
                <w:rFonts w:hint="eastAsia"/>
              </w:rPr>
              <w:t>1</w:t>
            </w:r>
          </w:p>
        </w:tc>
      </w:tr>
      <w:tr w:rsidR="00B047B8" w14:paraId="4BE2D668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5F8C2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2A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3C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C2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EB4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7051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EC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EE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3B226" w14:textId="4DEDB88C" w:rsidR="00B047B8" w:rsidRDefault="00810EF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43E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40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3A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7B65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584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2FB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3F2B5" w14:textId="2162C567" w:rsidR="00B047B8" w:rsidRDefault="00F82260" w:rsidP="004230C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15DA90D6" w14:textId="77777777" w:rsidTr="004230C3">
        <w:trPr>
          <w:cantSplit/>
          <w:trHeight w:val="454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826A7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A7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9E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34D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493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AA6E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E6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A9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5223A" w14:textId="33CDBE88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B1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87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DD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1EB0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02D" w14:textId="77777777" w:rsidR="00B047B8" w:rsidRPr="005E5EAD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E6A9" w14:textId="77777777" w:rsidR="00B047B8" w:rsidRPr="005E5EAD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3B098" w14:textId="645AC37A" w:rsidR="00B047B8" w:rsidRPr="005E5EAD" w:rsidRDefault="00F82260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1AD38C55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F31E8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6F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D86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E9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EF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CC2A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C9B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B4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32BE3" w14:textId="5499036E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5D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F2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8BD" w14:textId="08655C76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8834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1EA" w14:textId="266BDBF8" w:rsidR="00B047B8" w:rsidRPr="007C488F" w:rsidRDefault="004230C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286" w14:textId="77777777" w:rsidR="00B047B8" w:rsidRPr="007C48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C1376" w14:textId="78A609F2" w:rsidR="00B047B8" w:rsidRPr="007C488F" w:rsidRDefault="00E05D6B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B047B8" w14:paraId="0C884CC4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B530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53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7F9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39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192" w14:textId="1EAC375E" w:rsidR="00B047B8" w:rsidRDefault="0041022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88FB4" w14:textId="45FE3F78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B4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2C3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DFB79" w14:textId="0D256B88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BB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88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3E5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93F6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74A2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4B9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79914" w14:textId="724DA640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5786C886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5AD07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DB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0FE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08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AC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673E5" w14:textId="45D5A9D2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C79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627" w14:textId="77777777" w:rsidR="00B047B8" w:rsidRDefault="00B047B8" w:rsidP="004230C3">
            <w:pPr>
              <w:ind w:firstLineChars="100" w:firstLine="210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BBC44" w14:textId="7A175C96" w:rsidR="00B047B8" w:rsidRDefault="006F726E" w:rsidP="006F726E">
            <w:pPr>
              <w:ind w:firstLineChars="100" w:firstLine="210"/>
            </w:pPr>
            <w:r>
              <w:rPr>
                <w:rFonts w:hint="eastAsia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5C1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A9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AE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5B35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4A2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E81" w14:textId="77777777" w:rsidR="00B047B8" w:rsidRPr="000B7F0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1CB07" w14:textId="37D6FD63" w:rsidR="00B047B8" w:rsidRPr="000B7F02" w:rsidRDefault="00F82260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211A3B46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7959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F8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59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1C3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9BD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6D75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93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022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F30C7" w14:textId="130175A4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D2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E1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07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9744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E998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3F77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C8A81" w14:textId="0567B3ED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0598B7D5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0C00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817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D52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21F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C6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C7DA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82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274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2A4E5" w14:textId="3A0AE188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45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74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FA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0857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C15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E65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51739" w14:textId="5DD72F54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675D96BD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11CDA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30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47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CFD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E4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22D0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4CF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E64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3B711" w14:textId="4E7AE6C9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FA1" w14:textId="77777777" w:rsidR="00B047B8" w:rsidRDefault="00B047B8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EE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5B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3D83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ABEC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2C76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09FC0" w14:textId="3484C4BB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5D03D882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CB29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43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979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5FF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DD0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0076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F6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D9A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EF116" w14:textId="5BF498B1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88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62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5D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38B8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C9A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4DF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7A28E" w14:textId="4DAFA44F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4FC4A7E3" w14:textId="77777777" w:rsidTr="004230C3">
        <w:trPr>
          <w:cantSplit/>
          <w:trHeight w:val="435"/>
        </w:trPr>
        <w:tc>
          <w:tcPr>
            <w:tcW w:w="24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8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D6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E5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39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46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6AE3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616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AF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EABB7" w14:textId="519298D0" w:rsidR="00B047B8" w:rsidRDefault="00810EF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0F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13F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69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91A7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65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12A" w14:textId="77777777" w:rsidR="00B047B8" w:rsidRDefault="00B047B8" w:rsidP="004230C3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3B7F3" w14:textId="4778691A" w:rsidR="00B047B8" w:rsidRDefault="00F82260" w:rsidP="004230C3">
            <w:pPr>
              <w:jc w:val="center"/>
            </w:pPr>
            <w:r w:rsidRPr="00F82260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</w:tbl>
    <w:p w14:paraId="46699BA9" w14:textId="77777777" w:rsidR="00B047B8" w:rsidRDefault="00B047B8" w:rsidP="00B047B8">
      <w:pPr>
        <w:rPr>
          <w:rFonts w:ascii="黑体" w:eastAsia="黑体"/>
          <w:b/>
          <w:sz w:val="24"/>
        </w:rPr>
      </w:pPr>
    </w:p>
    <w:p w14:paraId="5C858752" w14:textId="77777777" w:rsidR="00B047B8" w:rsidRDefault="00B047B8" w:rsidP="00B047B8">
      <w:pPr>
        <w:jc w:val="center"/>
        <w:rPr>
          <w:rFonts w:ascii="黑体" w:eastAsia="黑体"/>
          <w:b/>
          <w:sz w:val="30"/>
          <w:szCs w:val="30"/>
        </w:rPr>
      </w:pPr>
    </w:p>
    <w:p w14:paraId="09A54855" w14:textId="77777777" w:rsidR="00B047B8" w:rsidRDefault="00B047B8" w:rsidP="00B047B8">
      <w:pPr>
        <w:ind w:leftChars="300" w:left="63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洛阳中心小学少先队大队部20</w:t>
      </w:r>
      <w:r>
        <w:rPr>
          <w:rFonts w:ascii="黑体" w:eastAsia="黑体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—20</w:t>
      </w:r>
      <w:r>
        <w:rPr>
          <w:rFonts w:ascii="黑体" w:eastAsia="黑体"/>
          <w:b/>
          <w:sz w:val="30"/>
          <w:szCs w:val="30"/>
        </w:rPr>
        <w:t>21</w:t>
      </w:r>
      <w:r>
        <w:rPr>
          <w:rFonts w:ascii="黑体" w:eastAsia="黑体" w:hint="eastAsia"/>
          <w:b/>
          <w:sz w:val="30"/>
          <w:szCs w:val="30"/>
        </w:rPr>
        <w:t>学年第一学期</w:t>
      </w:r>
    </w:p>
    <w:p w14:paraId="24D49BCE" w14:textId="77777777" w:rsidR="00B047B8" w:rsidRDefault="00B047B8" w:rsidP="00B047B8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30"/>
          <w:szCs w:val="30"/>
        </w:rPr>
        <w:t xml:space="preserve">一日常规汇总表 </w:t>
      </w:r>
      <w:r>
        <w:rPr>
          <w:rFonts w:ascii="黑体" w:eastAsia="黑体" w:hint="eastAsia"/>
          <w:b/>
          <w:sz w:val="24"/>
        </w:rPr>
        <w:t xml:space="preserve">   </w:t>
      </w:r>
    </w:p>
    <w:p w14:paraId="0B69E6C9" w14:textId="77777777" w:rsidR="00B047B8" w:rsidRPr="00A30450" w:rsidRDefault="00B047B8" w:rsidP="00B047B8">
      <w:pPr>
        <w:jc w:val="center"/>
        <w:rPr>
          <w:rFonts w:ascii="黑体" w:eastAsia="黑体"/>
          <w:b/>
          <w:sz w:val="24"/>
        </w:rPr>
      </w:pPr>
      <w:r w:rsidRPr="00A374B1">
        <w:rPr>
          <w:rFonts w:ascii="黑体" w:eastAsia="黑体" w:hint="eastAsia"/>
          <w:b/>
          <w:sz w:val="30"/>
          <w:szCs w:val="30"/>
        </w:rPr>
        <w:t xml:space="preserve">汇总人 </w:t>
      </w:r>
      <w:r>
        <w:rPr>
          <w:rFonts w:ascii="黑体" w:eastAsia="黑体" w:hint="eastAsia"/>
          <w:b/>
          <w:sz w:val="24"/>
          <w:u w:val="single"/>
        </w:rPr>
        <w:t xml:space="preserve">   胡贝里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 xml:space="preserve">陈姝妤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>彭仔涵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ascii="黑体" w:eastAsia="黑体" w:hint="eastAsia"/>
          <w:b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Y="127"/>
        <w:tblW w:w="5000" w:type="pct"/>
        <w:tblLayout w:type="fixed"/>
        <w:tblLook w:val="0000" w:firstRow="0" w:lastRow="0" w:firstColumn="0" w:lastColumn="0" w:noHBand="0" w:noVBand="0"/>
      </w:tblPr>
      <w:tblGrid>
        <w:gridCol w:w="412"/>
        <w:gridCol w:w="575"/>
        <w:gridCol w:w="384"/>
        <w:gridCol w:w="476"/>
        <w:gridCol w:w="476"/>
        <w:gridCol w:w="588"/>
        <w:gridCol w:w="481"/>
        <w:gridCol w:w="657"/>
        <w:gridCol w:w="674"/>
        <w:gridCol w:w="461"/>
        <w:gridCol w:w="476"/>
        <w:gridCol w:w="559"/>
        <w:gridCol w:w="476"/>
        <w:gridCol w:w="546"/>
        <w:gridCol w:w="634"/>
        <w:gridCol w:w="653"/>
      </w:tblGrid>
      <w:tr w:rsidR="00B047B8" w14:paraId="3E4E74BD" w14:textId="77777777" w:rsidTr="00C44454">
        <w:trPr>
          <w:cantSplit/>
          <w:trHeight w:hRule="exact" w:val="341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C7624A" w14:textId="77777777" w:rsidR="00B047B8" w:rsidRDefault="00B047B8" w:rsidP="004230C3">
            <w:pPr>
              <w:ind w:firstLineChars="200" w:firstLine="342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 w14:paraId="1412B6B5" w14:textId="77777777" w:rsidR="00B047B8" w:rsidRDefault="00B047B8" w:rsidP="004230C3">
            <w:pPr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 w14:paraId="2CF8011E" w14:textId="77777777" w:rsidR="00B047B8" w:rsidRDefault="00B047B8" w:rsidP="004230C3"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得分</w:t>
            </w:r>
          </w:p>
        </w:tc>
        <w:tc>
          <w:tcPr>
            <w:tcW w:w="2190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F9AB0" w14:textId="4D2CE78C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9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  <w:tc>
          <w:tcPr>
            <w:tcW w:w="2232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E3405" w14:textId="3C34026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10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</w:tr>
      <w:tr w:rsidR="00C44454" w14:paraId="5533258C" w14:textId="77777777" w:rsidTr="00C44454">
        <w:trPr>
          <w:cantSplit/>
          <w:trHeight w:hRule="exact" w:val="925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717" w14:textId="77777777" w:rsidR="00B047B8" w:rsidRDefault="00B047B8" w:rsidP="004230C3">
            <w:pPr>
              <w:widowControl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04C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两操</w:t>
            </w:r>
          </w:p>
          <w:p w14:paraId="48DFA7C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4733600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校服车、</w:t>
            </w:r>
          </w:p>
          <w:p w14:paraId="18F76F8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52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428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908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5E7FA60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AD2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5B2D14CC" w14:textId="77777777" w:rsidR="00B047B8" w:rsidRPr="00B32701" w:rsidRDefault="00B047B8" w:rsidP="004230C3">
            <w:pPr>
              <w:widowControl/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B32701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行走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F9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3ABED860" w14:textId="77777777" w:rsidR="00B047B8" w:rsidRPr="009663FC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FA787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2A4AB8EA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0FA4BEC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77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两操</w:t>
            </w:r>
          </w:p>
          <w:p w14:paraId="1C18682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6F60A6E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2E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7970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9B6F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410D104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E0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6E990654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B32701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行走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D6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05CDA0BD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C356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4FBA440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37CFB70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  <w:p w14:paraId="36AE3BA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C44454" w14:paraId="1343E891" w14:textId="77777777" w:rsidTr="00C44454">
        <w:trPr>
          <w:cantSplit/>
          <w:trHeight w:hRule="exact" w:val="438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4485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三</w:t>
            </w:r>
          </w:p>
          <w:p w14:paraId="3EC7512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  <w:p w14:paraId="7F81E79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</w:t>
            </w:r>
          </w:p>
          <w:p w14:paraId="359E673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CD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551" w14:textId="77777777" w:rsidR="00B047B8" w:rsidRPr="002E1543" w:rsidRDefault="00B047B8" w:rsidP="004230C3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605" w14:textId="77777777" w:rsidR="00B047B8" w:rsidRPr="002E1543" w:rsidRDefault="00B047B8" w:rsidP="004230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699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8E44A" w14:textId="590AADD3" w:rsidR="00B047B8" w:rsidRPr="002E1543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CA0" w14:textId="7FB81FFA" w:rsidR="00B047B8" w:rsidRPr="002E1543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B59F" w14:textId="77777777" w:rsidR="00B047B8" w:rsidRPr="004A6AEC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A8A3F" w14:textId="7104E438" w:rsidR="00B047B8" w:rsidRPr="004A6AEC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3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BE6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772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F6E" w14:textId="68E6B8DA" w:rsidR="00B047B8" w:rsidRPr="002E1543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EFF95" w14:textId="77777777" w:rsidR="00B047B8" w:rsidRPr="002E1543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20E" w14:textId="7DDAF398" w:rsidR="00B047B8" w:rsidRPr="002E1543" w:rsidRDefault="00D541D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E5A" w14:textId="77777777" w:rsidR="00B047B8" w:rsidRPr="002E1543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7E689" w14:textId="01217935" w:rsidR="00B047B8" w:rsidRPr="002E1543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</w:tr>
      <w:tr w:rsidR="00C44454" w14:paraId="4C2E0BE0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DD18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F8A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69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C86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86F6" w14:textId="7F1586D4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E73BE" w14:textId="41E07D5D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AEA" w14:textId="55AFBAB2" w:rsidR="00B047B8" w:rsidRDefault="00B047B8" w:rsidP="004230C3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32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0CEDC" w14:textId="14A21C55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7C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E7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B09" w14:textId="764E61FA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C74C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4DE" w14:textId="3A260E7C" w:rsidR="00D541D3" w:rsidRPr="00244992" w:rsidRDefault="00D541D3" w:rsidP="00D541D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053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5E20E" w14:textId="7C33A7F6" w:rsidR="00B047B8" w:rsidRPr="00244992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C44454" w14:paraId="3644D350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8A739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17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16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005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FBA" w14:textId="77E25CE3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1593A" w14:textId="1F43F6C0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AED" w14:textId="519A28B0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C4F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12DBE" w14:textId="019E2D35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0F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62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6F6" w14:textId="3811AB68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58CB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E37" w14:textId="6106797F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30A0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75280" w14:textId="64BF9408" w:rsidR="00B047B8" w:rsidRPr="00244992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C44454" w14:paraId="17D084EF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B839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4EC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1E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89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93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96EA4" w14:textId="2868DCF8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FBE" w14:textId="2217C29A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7E2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95651" w14:textId="2014B000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A9F" w14:textId="77777777" w:rsidR="00B047B8" w:rsidRPr="00D81256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6D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4EC" w14:textId="18E98ABA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B9D5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936" w14:textId="506FDDCB" w:rsidR="00B047B8" w:rsidRPr="00244992" w:rsidRDefault="00D541D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358" w14:textId="77777777" w:rsidR="00B047B8" w:rsidRPr="0024499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6D1EF" w14:textId="249EF277" w:rsidR="00B047B8" w:rsidRPr="00244992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</w:tr>
      <w:tr w:rsidR="00C44454" w14:paraId="47CCDB2E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8886C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AA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AF3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43D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EC7" w14:textId="421263A1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A513D" w14:textId="59F1D781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3593" w14:textId="04915F8C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CE1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DA3E8" w14:textId="17E53C46" w:rsidR="00B047B8" w:rsidRPr="00185CC0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1F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D5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5CF" w14:textId="527BC228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274B1" w14:textId="13729692" w:rsidR="00B047B8" w:rsidRDefault="00E05D6B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083" w14:textId="12E27B1C" w:rsidR="00B047B8" w:rsidRDefault="004230C3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0CA2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181C9" w14:textId="00C886DE" w:rsidR="00B047B8" w:rsidRDefault="00C44454" w:rsidP="00E05D6B">
            <w:r>
              <w:rPr>
                <w:rFonts w:hint="eastAsia"/>
              </w:rPr>
              <w:t xml:space="preserve"> 3</w:t>
            </w:r>
          </w:p>
        </w:tc>
      </w:tr>
      <w:tr w:rsidR="00C44454" w14:paraId="2BCA1A7B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01416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0D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74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681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00A" w14:textId="5684F85F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3F5B3" w14:textId="53938A2B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1FE" w14:textId="580B29EB" w:rsidR="00B047B8" w:rsidRDefault="00B047B8" w:rsidP="004230C3">
            <w:pPr>
              <w:ind w:firstLineChars="98" w:firstLine="206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F6E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71700" w14:textId="2B489C52" w:rsidR="00B047B8" w:rsidRPr="00185CC0" w:rsidRDefault="00731A83" w:rsidP="00FE5514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 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53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17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ABC" w14:textId="70D46866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5D835" w14:textId="5EEE342D" w:rsidR="00B047B8" w:rsidRDefault="00E05D6B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11D" w14:textId="77777777" w:rsidR="00B047B8" w:rsidRDefault="00B047B8" w:rsidP="004230C3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06D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AACF6" w14:textId="27EA98A4" w:rsidR="00B047B8" w:rsidRDefault="00C44454" w:rsidP="004230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44454" w14:paraId="7B50A9B1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6B49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6E1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CE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E6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3" w14:textId="46392908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7888D" w14:textId="2ACC0C62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156" w14:textId="3F53EEB8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7A3C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24044" w14:textId="28179723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CE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5FB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AE9" w14:textId="1FB5F22A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3436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A05" w14:textId="77777777" w:rsidR="00B047B8" w:rsidRDefault="00B047B8" w:rsidP="004230C3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ACA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C8395" w14:textId="6DEE8293" w:rsidR="00B047B8" w:rsidRDefault="00C44454" w:rsidP="004230C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44454" w14:paraId="13176193" w14:textId="77777777" w:rsidTr="00C44454">
        <w:trPr>
          <w:cantSplit/>
          <w:trHeight w:hRule="exact" w:val="437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ADED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BB8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A6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EA3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D0F" w14:textId="19E7ED8D" w:rsidR="00B047B8" w:rsidRDefault="00E91AEF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83AF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38D" w14:textId="11F9D43A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64A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25EA4" w14:textId="2DCF8590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9D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66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D7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8A62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FCA" w14:textId="5A9CCE80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D05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4EAFB" w14:textId="61182817" w:rsidR="00B047B8" w:rsidRDefault="00B047B8" w:rsidP="004230C3">
            <w:pPr>
              <w:jc w:val="center"/>
            </w:pPr>
          </w:p>
        </w:tc>
      </w:tr>
      <w:tr w:rsidR="00C44454" w14:paraId="0B23E9A1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6F55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8C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394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B1B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1225" w14:textId="7191054C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2C5E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637" w14:textId="384F5E35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0C3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73814" w14:textId="778B150F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CC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164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9104" w14:textId="4CAAEF33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828C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04E" w14:textId="4F3C6288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468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0DBFA" w14:textId="7214332E" w:rsidR="00B047B8" w:rsidRDefault="00C44454" w:rsidP="004230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44454" w14:paraId="1083229C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676D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10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D0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A7D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B6CC" w14:textId="638534F6" w:rsidR="00B047B8" w:rsidRDefault="00E91AEF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AA4B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2C8" w14:textId="57DDE661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EA3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C9DBB" w14:textId="0072AF6A" w:rsidR="00B047B8" w:rsidRDefault="00FE551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D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C91" w14:textId="77777777" w:rsidR="00B047B8" w:rsidRDefault="00B047B8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81E" w14:textId="1761C76E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A0E4" w14:textId="2A86FB41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412" w14:textId="3CE14E56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E0D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AA7C6" w14:textId="47E39003" w:rsidR="00B047B8" w:rsidRDefault="00B047B8" w:rsidP="004230C3">
            <w:pPr>
              <w:jc w:val="center"/>
            </w:pPr>
          </w:p>
        </w:tc>
      </w:tr>
      <w:tr w:rsidR="00C44454" w14:paraId="517F11FC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37FAF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1B3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12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1DD" w14:textId="77777777" w:rsidR="00B047B8" w:rsidRDefault="00B047B8" w:rsidP="004230C3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41F0" w14:textId="1C69FBC2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0685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E0B" w14:textId="76DBE9E2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BAE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20A55" w14:textId="21481BFE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35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89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22F" w14:textId="54A7442E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8232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156" w14:textId="24466D71" w:rsidR="00B047B8" w:rsidRPr="001721AE" w:rsidRDefault="00B047B8" w:rsidP="004230C3">
            <w:pPr>
              <w:widowControl/>
              <w:jc w:val="left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37D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F24AF" w14:textId="0BFC51FE" w:rsidR="00B047B8" w:rsidRPr="001721AE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C44454" w14:paraId="3FC86798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42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45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6A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6D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4AA4" w14:textId="084DA10E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4295B" w14:textId="1D29E2B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F3F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D6F" w14:textId="77777777" w:rsidR="00B047B8" w:rsidRPr="00AA1016" w:rsidRDefault="00B047B8" w:rsidP="004230C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2B1FB" w14:textId="08328043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CF0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8D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18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3CD8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CD6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1CF" w14:textId="77777777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56389" w14:textId="4CA2189D" w:rsidR="00B047B8" w:rsidRPr="001721A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C44454" w14:paraId="40E97C3F" w14:textId="77777777" w:rsidTr="00C44454">
        <w:trPr>
          <w:cantSplit/>
          <w:trHeight w:val="43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3B107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四 年 级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57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F3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BD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D2B6" w14:textId="50DF7AE3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48E86" w14:textId="5E28812A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A3" w14:textId="6E12FBF0" w:rsidR="00B047B8" w:rsidRDefault="006F726E" w:rsidP="006F726E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9C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023A" w14:textId="146F3EA5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EF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A8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FF75" w14:textId="7F6CD172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5F336" w14:textId="4C5E6679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1F0" w14:textId="77777777" w:rsidR="00B047B8" w:rsidRPr="00217A0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9D6D" w14:textId="77777777" w:rsidR="00B047B8" w:rsidRPr="00217A0E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C4540" w14:textId="69E22E80" w:rsidR="00B047B8" w:rsidRPr="00217A0E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</w:tr>
      <w:tr w:rsidR="00C44454" w14:paraId="0C6A30CF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50481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87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E3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5B3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599" w14:textId="44279117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3E072" w14:textId="7103D1CF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24B" w14:textId="755B40EF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8A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534D3" w14:textId="72C4EFC4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CC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EE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D95D" w14:textId="0CABF0F0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4BAF2" w14:textId="2A48F7FD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0EA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32C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FC15F" w14:textId="296A2AE8" w:rsidR="00B047B8" w:rsidRDefault="00C44454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44454" w14:paraId="0621577F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DF19C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04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57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6A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48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BA6C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27A" w14:textId="79D557FB" w:rsidR="00B047B8" w:rsidRDefault="006F726E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5AC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A1959" w14:textId="148E1E77" w:rsidR="00B047B8" w:rsidRDefault="00731A83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B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7F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81F" w14:textId="3B46D7AB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689B7" w14:textId="43BC4FAA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672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ABB8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9968C" w14:textId="44C21E61" w:rsidR="00B047B8" w:rsidRDefault="00C44454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44454" w14:paraId="69CE118E" w14:textId="77777777" w:rsidTr="00C44454">
        <w:trPr>
          <w:cantSplit/>
          <w:trHeight w:val="454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26666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1B6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E1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F7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2BB" w14:textId="3CF5EFD4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4959D" w14:textId="5FC365C4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E2A" w14:textId="405A3FEB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20F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21C94" w14:textId="6EA98D3E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3F9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E4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F15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D7611" w14:textId="0FFEF9A8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847" w14:textId="77777777" w:rsidR="00B047B8" w:rsidRPr="005E5EAD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6088" w14:textId="77777777" w:rsidR="00B047B8" w:rsidRPr="005E5EAD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C1B3E" w14:textId="66143F8F" w:rsidR="00B047B8" w:rsidRPr="005E5EAD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C44454" w14:paraId="1901DB52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4747E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BB9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9E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2D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002" w14:textId="41FE7500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9CA4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F8E" w14:textId="7DB39D8E" w:rsidR="00B047B8" w:rsidRDefault="00FE551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BA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F532E" w14:textId="0370B404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D99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89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31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ABEE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6C6" w14:textId="77777777" w:rsidR="00B047B8" w:rsidRPr="007C48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3395" w14:textId="77777777" w:rsidR="00B047B8" w:rsidRPr="007C48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DCA2C" w14:textId="01971CA0" w:rsidR="00B047B8" w:rsidRPr="007C48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C44454" w14:paraId="196595D1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78A77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E17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50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3C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14B" w14:textId="59DB6ACC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ADA5A" w14:textId="0C5D6815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9B2" w14:textId="48AE736C" w:rsidR="00B047B8" w:rsidRDefault="006F726E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B0C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CFF18" w14:textId="1B557BA8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E62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27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85C" w14:textId="27CC829B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F0F0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8E0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7E9D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03172" w14:textId="2AB32977" w:rsidR="00B047B8" w:rsidRDefault="00C44454" w:rsidP="004230C3">
            <w:pPr>
              <w:jc w:val="center"/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C44454" w14:paraId="13742EFB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13DA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70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8D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27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E62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72B5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82F" w14:textId="6FB6D935" w:rsidR="00B047B8" w:rsidRDefault="006F726E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8305" w14:textId="77777777" w:rsidR="00B047B8" w:rsidRDefault="00B047B8" w:rsidP="004230C3">
            <w:pPr>
              <w:ind w:firstLineChars="100" w:firstLine="210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818AD" w14:textId="6D5D07EA" w:rsidR="00B047B8" w:rsidRDefault="00731A83" w:rsidP="004230C3">
            <w:pPr>
              <w:ind w:firstLineChars="100" w:firstLine="210"/>
            </w:pPr>
            <w:r>
              <w:rPr>
                <w:rFonts w:hint="eastAsi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81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BC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DFE" w14:textId="6BBB32B9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A69C6" w14:textId="71D83F3D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E8E" w14:textId="5C8E0752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719" w14:textId="77777777" w:rsidR="00B047B8" w:rsidRPr="000B7F02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E45B0" w14:textId="63002C29" w:rsidR="00B047B8" w:rsidRPr="000B7F02" w:rsidRDefault="00C44454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C44454" w14:paraId="309AE602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B15F1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B8A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E6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E02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0B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92CC8" w14:textId="0F550165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CFF" w14:textId="2517F85D" w:rsidR="00B047B8" w:rsidRDefault="006F726E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26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A2BC6" w14:textId="61412CA4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0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2A01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A7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95F90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C70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636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90112" w14:textId="6E41ED17" w:rsidR="00B047B8" w:rsidRDefault="00087BF9" w:rsidP="004230C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C44454" w14:paraId="41F0D57B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6A5BB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9F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795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025B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5CE3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845C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BC5" w14:textId="42A06259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8AD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AD2F6" w14:textId="56737E0C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03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58D4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A098" w14:textId="0795C8D0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FD06A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39C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04F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BD256" w14:textId="28036219" w:rsidR="00B047B8" w:rsidRDefault="00C44454" w:rsidP="00C44454">
            <w:r>
              <w:rPr>
                <w:rFonts w:hint="eastAsia"/>
              </w:rPr>
              <w:t>2</w:t>
            </w:r>
          </w:p>
        </w:tc>
      </w:tr>
      <w:tr w:rsidR="00C44454" w14:paraId="36A67460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A97EA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9B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0C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B92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B62" w14:textId="519D003B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DE30C" w14:textId="76F4D0F5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208" w14:textId="2BCA397F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278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77F49" w14:textId="43B30735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D742" w14:textId="77777777" w:rsidR="00B047B8" w:rsidRDefault="00B047B8" w:rsidP="004230C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A3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05D" w14:textId="184592BB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752BB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CB1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FD8F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A2911" w14:textId="2E3E5303" w:rsidR="00B047B8" w:rsidRDefault="00C44454" w:rsidP="004230C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44454" w14:paraId="543863E1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CB62D0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9A88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C7F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CDA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36F" w14:textId="0F1EB566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C33CD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E72" w14:textId="630F08C3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F5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801B9" w14:textId="13A9D1D6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D3C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74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F0D" w14:textId="401AC821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46F87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8E6" w14:textId="77777777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BDC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F9DE0" w14:textId="6C3CD6C3" w:rsidR="00B047B8" w:rsidRDefault="00C44454" w:rsidP="004230C3">
            <w:pPr>
              <w:jc w:val="center"/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C44454" w14:paraId="22C1D8EE" w14:textId="77777777" w:rsidTr="00C44454">
        <w:trPr>
          <w:cantSplit/>
          <w:trHeight w:val="435"/>
        </w:trPr>
        <w:tc>
          <w:tcPr>
            <w:tcW w:w="2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8FD9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AE6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C79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EA29" w14:textId="77777777" w:rsidR="00B047B8" w:rsidRDefault="00B047B8" w:rsidP="00423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652" w14:textId="2821B4FE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A6FF2" w14:textId="4B2338DD" w:rsidR="00B047B8" w:rsidRDefault="00E91AEF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DAF" w14:textId="126E78C1" w:rsidR="00B047B8" w:rsidRDefault="006F726E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9316" w14:textId="77777777" w:rsidR="00B047B8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09BE5" w14:textId="5D3ECB44" w:rsidR="00B047B8" w:rsidRDefault="00731A83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5F0E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522" w14:textId="77777777" w:rsidR="00B047B8" w:rsidRDefault="00B047B8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CAA" w14:textId="5E7C7CAB" w:rsidR="00B047B8" w:rsidRDefault="00611154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FD494" w14:textId="73549882" w:rsidR="00B047B8" w:rsidRDefault="00E05D6B" w:rsidP="004230C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E0B" w14:textId="01995180" w:rsidR="00B047B8" w:rsidRPr="0022428F" w:rsidRDefault="00B047B8" w:rsidP="004230C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263" w14:textId="77777777" w:rsidR="00B047B8" w:rsidRDefault="00B047B8" w:rsidP="004230C3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E3A5D" w14:textId="0BF5D82A" w:rsidR="00B047B8" w:rsidRDefault="00C44454" w:rsidP="004230C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01ABDF75" w14:textId="77777777" w:rsidR="00B047B8" w:rsidRDefault="00B047B8" w:rsidP="00B047B8">
      <w:pPr>
        <w:jc w:val="center"/>
        <w:rPr>
          <w:rFonts w:ascii="黑体" w:eastAsia="黑体"/>
          <w:b/>
          <w:sz w:val="30"/>
          <w:szCs w:val="30"/>
        </w:rPr>
      </w:pPr>
    </w:p>
    <w:p w14:paraId="39A83970" w14:textId="77777777" w:rsidR="00B047B8" w:rsidRDefault="00B047B8" w:rsidP="00B047B8">
      <w:pPr>
        <w:ind w:leftChars="300" w:left="63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洛阳中心小学少先队大队部20</w:t>
      </w:r>
      <w:r>
        <w:rPr>
          <w:rFonts w:ascii="黑体" w:eastAsia="黑体"/>
          <w:b/>
          <w:sz w:val="30"/>
          <w:szCs w:val="30"/>
        </w:rPr>
        <w:t>20</w:t>
      </w:r>
      <w:r>
        <w:rPr>
          <w:rFonts w:ascii="黑体" w:eastAsia="黑体" w:hint="eastAsia"/>
          <w:b/>
          <w:sz w:val="30"/>
          <w:szCs w:val="30"/>
        </w:rPr>
        <w:t>—20</w:t>
      </w:r>
      <w:r>
        <w:rPr>
          <w:rFonts w:ascii="黑体" w:eastAsia="黑体"/>
          <w:b/>
          <w:sz w:val="30"/>
          <w:szCs w:val="30"/>
        </w:rPr>
        <w:t>21</w:t>
      </w:r>
      <w:r>
        <w:rPr>
          <w:rFonts w:ascii="黑体" w:eastAsia="黑体" w:hint="eastAsia"/>
          <w:b/>
          <w:sz w:val="30"/>
          <w:szCs w:val="30"/>
        </w:rPr>
        <w:t>学年第一学期</w:t>
      </w:r>
    </w:p>
    <w:p w14:paraId="05B03E6F" w14:textId="77777777" w:rsidR="00B047B8" w:rsidRDefault="00B047B8" w:rsidP="00B047B8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30"/>
          <w:szCs w:val="30"/>
        </w:rPr>
        <w:t xml:space="preserve">一日常规汇总表 </w:t>
      </w:r>
      <w:r>
        <w:rPr>
          <w:rFonts w:ascii="黑体" w:eastAsia="黑体" w:hint="eastAsia"/>
          <w:b/>
          <w:sz w:val="24"/>
        </w:rPr>
        <w:t xml:space="preserve">   </w:t>
      </w:r>
    </w:p>
    <w:p w14:paraId="5557CA0A" w14:textId="2207C2A9" w:rsidR="00B047B8" w:rsidRDefault="00B047B8" w:rsidP="00B047B8">
      <w:pPr>
        <w:jc w:val="center"/>
        <w:rPr>
          <w:rFonts w:ascii="黑体" w:eastAsia="黑体"/>
          <w:b/>
          <w:sz w:val="24"/>
        </w:rPr>
      </w:pPr>
      <w:r w:rsidRPr="00A374B1">
        <w:rPr>
          <w:rFonts w:ascii="黑体" w:eastAsia="黑体" w:hint="eastAsia"/>
          <w:b/>
          <w:sz w:val="30"/>
          <w:szCs w:val="30"/>
        </w:rPr>
        <w:t>汇总人</w:t>
      </w:r>
      <w:r>
        <w:rPr>
          <w:rFonts w:ascii="黑体" w:eastAsia="黑体" w:hint="eastAsia"/>
          <w:b/>
          <w:sz w:val="24"/>
          <w:u w:val="single"/>
        </w:rPr>
        <w:t xml:space="preserve">   胡贝里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 xml:space="preserve">陈姝妤 </w:t>
      </w:r>
      <w:r>
        <w:rPr>
          <w:rFonts w:ascii="黑体" w:eastAsia="黑体"/>
          <w:b/>
          <w:sz w:val="24"/>
          <w:u w:val="single"/>
        </w:rPr>
        <w:t xml:space="preserve">  </w:t>
      </w:r>
      <w:r>
        <w:rPr>
          <w:rFonts w:ascii="黑体" w:eastAsia="黑体" w:hint="eastAsia"/>
          <w:b/>
          <w:sz w:val="24"/>
          <w:u w:val="single"/>
        </w:rPr>
        <w:t>彭仔涵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ascii="黑体" w:eastAsia="黑体" w:hint="eastAsia"/>
          <w:b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Y="127"/>
        <w:tblW w:w="5000" w:type="pct"/>
        <w:tblLook w:val="0000" w:firstRow="0" w:lastRow="0" w:firstColumn="0" w:lastColumn="0" w:noHBand="0" w:noVBand="0"/>
      </w:tblPr>
      <w:tblGrid>
        <w:gridCol w:w="417"/>
        <w:gridCol w:w="491"/>
        <w:gridCol w:w="490"/>
        <w:gridCol w:w="484"/>
        <w:gridCol w:w="484"/>
        <w:gridCol w:w="599"/>
        <w:gridCol w:w="546"/>
        <w:gridCol w:w="612"/>
        <w:gridCol w:w="675"/>
        <w:gridCol w:w="466"/>
        <w:gridCol w:w="484"/>
        <w:gridCol w:w="486"/>
        <w:gridCol w:w="520"/>
        <w:gridCol w:w="554"/>
        <w:gridCol w:w="645"/>
        <w:gridCol w:w="575"/>
      </w:tblGrid>
      <w:tr w:rsidR="00B047B8" w14:paraId="7F492AA8" w14:textId="77777777" w:rsidTr="00731A83">
        <w:trPr>
          <w:cantSplit/>
          <w:trHeight w:hRule="exact" w:val="341"/>
        </w:trPr>
        <w:tc>
          <w:tcPr>
            <w:tcW w:w="53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3EED7CC" w14:textId="77777777" w:rsidR="00B047B8" w:rsidRDefault="00B047B8" w:rsidP="00731A83">
            <w:pPr>
              <w:ind w:firstLineChars="200" w:firstLine="342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 w14:paraId="1CD971BF" w14:textId="77777777" w:rsidR="00B047B8" w:rsidRDefault="00B047B8" w:rsidP="00731A83">
            <w:pPr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 w14:paraId="5CED6E8C" w14:textId="77777777" w:rsidR="00B047B8" w:rsidRDefault="00B047B8" w:rsidP="00731A83"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得分</w:t>
            </w:r>
          </w:p>
        </w:tc>
        <w:tc>
          <w:tcPr>
            <w:tcW w:w="2281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6D99D" w14:textId="159EB1B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9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  <w:tc>
          <w:tcPr>
            <w:tcW w:w="2187" w:type="pct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70CF6" w14:textId="22D21492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</w:t>
            </w:r>
            <w:r w:rsidR="009956C2">
              <w:rPr>
                <w:rFonts w:ascii="宋体" w:hAnsi="宋体" w:hint="eastAsia"/>
                <w:b/>
                <w:bCs/>
                <w:szCs w:val="21"/>
                <w:u w:val="single"/>
              </w:rPr>
              <w:t>10</w:t>
            </w:r>
            <w:r>
              <w:rPr>
                <w:rFonts w:ascii="宋体" w:hAnsi="宋体" w:hint="eastAsia"/>
                <w:b/>
                <w:bCs/>
                <w:szCs w:val="21"/>
              </w:rPr>
              <w:t>周</w:t>
            </w:r>
          </w:p>
        </w:tc>
      </w:tr>
      <w:tr w:rsidR="00B047B8" w14:paraId="58578577" w14:textId="77777777" w:rsidTr="00731A83">
        <w:trPr>
          <w:cantSplit/>
          <w:trHeight w:hRule="exact" w:val="925"/>
        </w:trPr>
        <w:tc>
          <w:tcPr>
            <w:tcW w:w="53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173" w14:textId="77777777" w:rsidR="00B047B8" w:rsidRDefault="00B047B8" w:rsidP="00731A83">
            <w:pPr>
              <w:widowControl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53A5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两操</w:t>
            </w:r>
          </w:p>
          <w:p w14:paraId="429BF2F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73C50C8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校服车、</w:t>
            </w:r>
          </w:p>
          <w:p w14:paraId="697D86B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941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BB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9CA2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7A6D017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9187" w14:textId="5025B348" w:rsidR="00B047B8" w:rsidRPr="00B32701" w:rsidRDefault="0063088A" w:rsidP="00731A83">
            <w:pPr>
              <w:widowControl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文明行走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D6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30C51015" w14:textId="77777777" w:rsidR="00B047B8" w:rsidRPr="009663FC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6B52C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03610DAA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3D55DA7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1C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两操</w:t>
            </w:r>
          </w:p>
          <w:p w14:paraId="3AD5AD2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领巾</w:t>
            </w:r>
          </w:p>
          <w:p w14:paraId="32606AF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校服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4C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用餐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07223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环卫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96BD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156B876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礼仪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1E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文明</w:t>
            </w:r>
          </w:p>
          <w:p w14:paraId="118AF956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B32701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行走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77C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放学</w:t>
            </w:r>
          </w:p>
          <w:p w14:paraId="686DAF36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  <w:r w:rsidRPr="009663FC">
              <w:rPr>
                <w:rFonts w:ascii="宋体" w:hAnsi="宋体" w:hint="eastAsia"/>
                <w:b/>
                <w:spacing w:val="-30"/>
                <w:sz w:val="18"/>
                <w:szCs w:val="18"/>
              </w:rPr>
              <w:t>滞留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7892D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  <w:p w14:paraId="1786660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加星</w:t>
            </w:r>
          </w:p>
          <w:p w14:paraId="1A04FCDA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总扣分</w:t>
            </w:r>
          </w:p>
          <w:p w14:paraId="4C64F6A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B047B8" w14:paraId="5E66D6EF" w14:textId="77777777" w:rsidTr="00731A83">
        <w:trPr>
          <w:cantSplit/>
          <w:trHeight w:hRule="exact" w:val="438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A7F86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五</w:t>
            </w:r>
          </w:p>
          <w:p w14:paraId="36F2516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</w:p>
          <w:p w14:paraId="0929B42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</w:t>
            </w:r>
          </w:p>
          <w:p w14:paraId="1FF1574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CBC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537" w14:textId="77777777" w:rsidR="00B047B8" w:rsidRPr="002E1543" w:rsidRDefault="00B047B8" w:rsidP="00731A83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A40" w14:textId="77777777" w:rsidR="00B047B8" w:rsidRPr="002E1543" w:rsidRDefault="00B047B8" w:rsidP="00731A8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6BA" w14:textId="6470062D" w:rsidR="00B047B8" w:rsidRPr="002E1543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0705E" w14:textId="123AE854" w:rsidR="00B047B8" w:rsidRPr="002E1543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4F8" w14:textId="326F5544" w:rsidR="00B047B8" w:rsidRPr="002E1543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199" w14:textId="77777777" w:rsidR="00B047B8" w:rsidRPr="004A6AEC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F25AB" w14:textId="21A3B903" w:rsidR="00B047B8" w:rsidRPr="004A6AEC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30"/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59B" w14:textId="77777777" w:rsidR="00B047B8" w:rsidRPr="002E1543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75E6" w14:textId="77777777" w:rsidR="00B047B8" w:rsidRPr="002E1543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330" w14:textId="4AAFD16D" w:rsidR="00B047B8" w:rsidRPr="002E1543" w:rsidRDefault="00611154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2B89E" w14:textId="0F6B9E3A" w:rsidR="00B047B8" w:rsidRPr="002E1543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760" w14:textId="72B633A7" w:rsidR="00B047B8" w:rsidRPr="002E1543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D6B" w14:textId="77777777" w:rsidR="00B047B8" w:rsidRPr="002E1543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C668C" w14:textId="513BC535" w:rsidR="00B047B8" w:rsidRPr="002E1543" w:rsidRDefault="00C444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</w:tr>
      <w:tr w:rsidR="00B047B8" w14:paraId="429E52A6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508A0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39E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DB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14C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66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4D3B0" w14:textId="78EFA2D9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C5B9" w14:textId="7426CED7" w:rsidR="00B047B8" w:rsidRDefault="00B047B8" w:rsidP="00731A83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2A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6A1AA" w14:textId="372C679E" w:rsidR="00B047B8" w:rsidRDefault="00731A83" w:rsidP="00731A83">
            <w:pPr>
              <w:widowControl/>
              <w:ind w:firstLineChars="147" w:firstLine="177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E2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97D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83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C8B70" w14:textId="41DFB04E" w:rsidR="00B047B8" w:rsidRDefault="004230C3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022" w14:textId="4FBBCD0C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07F" w14:textId="77777777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9339F" w14:textId="226A3C5A" w:rsidR="00B047B8" w:rsidRPr="00244992" w:rsidRDefault="00087BF9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</w:tr>
      <w:tr w:rsidR="00B047B8" w14:paraId="79949CDA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575C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9F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3E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177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6D0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F92FB" w14:textId="771BC4C6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C4D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5D9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CB8A9" w14:textId="56699E8A" w:rsidR="00B047B8" w:rsidRDefault="00731A83" w:rsidP="00731A83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 xml:space="preserve">  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E49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8D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CA8" w14:textId="560216AB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89D5E" w14:textId="2EA1D93C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BCC" w14:textId="77777777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A58" w14:textId="77777777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607C4" w14:textId="7D095F63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B047B8" w14:paraId="12AB28D0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524F4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F4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9B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E7C0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668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7F2BC" w14:textId="7F58E30D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07" w14:textId="0FDA16B4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705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48C7C" w14:textId="174320B8" w:rsidR="00B047B8" w:rsidRDefault="00810EF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C4D" w14:textId="77777777" w:rsidR="00B047B8" w:rsidRPr="00D81256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2F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ACD" w14:textId="292C7052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1469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EA4" w14:textId="77777777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939" w14:textId="77777777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37C0F" w14:textId="6B9D50B3" w:rsidR="00B047B8" w:rsidRPr="0024499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</w:tr>
      <w:tr w:rsidR="00B047B8" w14:paraId="632D020B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9737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6D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F9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075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B1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713B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1DC" w14:textId="3CA5AFF6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888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EE41A" w14:textId="72313A56" w:rsidR="00B047B8" w:rsidRPr="00185CC0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55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CE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1EE" w14:textId="28DDB73B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3D2EB" w14:textId="12179530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8B3" w14:textId="52E875E4" w:rsidR="00B047B8" w:rsidRDefault="00611154" w:rsidP="00731A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116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95C76" w14:textId="303A50CF" w:rsidR="00B047B8" w:rsidRDefault="00C44454" w:rsidP="00731A8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745A68BD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43E6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08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F3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926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1EB" w14:textId="38A9E535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0996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790" w14:textId="3B5C4F87" w:rsidR="00B047B8" w:rsidRDefault="00B047B8" w:rsidP="00731A8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2A45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875AE" w14:textId="11932975" w:rsidR="00B047B8" w:rsidRPr="00185CC0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B2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AF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1A2" w14:textId="5CCB2A2C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496C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6154" w14:textId="3AFF9F25" w:rsidR="00B047B8" w:rsidRDefault="00611154" w:rsidP="00731A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6B1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E1076" w14:textId="156A6168" w:rsidR="00B047B8" w:rsidRDefault="00C44454" w:rsidP="00731A83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047B8" w14:paraId="1B09A305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10DC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89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A8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66E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E8D" w14:textId="68CAFB91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A62FA" w14:textId="591D853A" w:rsidR="00B047B8" w:rsidRDefault="00E91AEF" w:rsidP="00731A8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CCC" w14:textId="5F63BBBE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EFD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B0ACB" w14:textId="7C275EB0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E36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E6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5C4" w14:textId="079068E6" w:rsidR="00B047B8" w:rsidRDefault="00611154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C662D" w14:textId="2DC3035E" w:rsidR="00B047B8" w:rsidRDefault="00E05D6B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D80" w14:textId="7B8916D2" w:rsidR="00B047B8" w:rsidRDefault="00611154" w:rsidP="00731A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E01C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87D3E" w14:textId="76F09D63" w:rsidR="00B047B8" w:rsidRDefault="00C44454" w:rsidP="00731A8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047B8" w14:paraId="5B54BA57" w14:textId="77777777" w:rsidTr="00731A83">
        <w:trPr>
          <w:cantSplit/>
          <w:trHeight w:hRule="exact" w:val="437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FB515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E4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10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4444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810" w14:textId="4E21D74C" w:rsidR="00B047B8" w:rsidRDefault="00E91AEF" w:rsidP="00731A8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B52F8" w14:textId="04A56B99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FD0" w14:textId="10264FBA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F7C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8687B" w14:textId="782A509C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7C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57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EE2" w14:textId="232EEF63" w:rsidR="00B047B8" w:rsidRDefault="00611154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8967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47EC" w14:textId="553D61F6" w:rsidR="00B047B8" w:rsidRPr="0022428F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501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8B357" w14:textId="414F34C8" w:rsidR="00B047B8" w:rsidRDefault="00C44454" w:rsidP="00731A8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047B8" w14:paraId="41D06696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D7C1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C9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BDA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8DF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E9D" w14:textId="034D4E7D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AAA38" w14:textId="03F8A8AF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E21" w14:textId="28CD5509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2EB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A2D6D" w14:textId="2208490E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01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C6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E59" w14:textId="672A0C61" w:rsidR="00B047B8" w:rsidRDefault="00611154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693E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736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41A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868FB" w14:textId="5EE734E8" w:rsidR="00B047B8" w:rsidRDefault="00C44454" w:rsidP="00731A83">
            <w:pPr>
              <w:jc w:val="center"/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B047B8" w14:paraId="5362AE6D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C56A4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CB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BD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F5F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5F4F" w14:textId="77777777" w:rsidR="00B047B8" w:rsidRDefault="00B047B8" w:rsidP="00731A8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744B2" w14:textId="756BFF3D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930" w14:textId="6843F22A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F43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9AB99" w14:textId="5C4F77EE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9C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D8B" w14:textId="77777777" w:rsidR="00B047B8" w:rsidRDefault="00B047B8" w:rsidP="00731A8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B77" w14:textId="1BF4C839" w:rsidR="00B047B8" w:rsidRDefault="00D541D3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AF00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E13" w14:textId="2EE3F4F5" w:rsidR="00B047B8" w:rsidRPr="0022428F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4DA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EF0A4" w14:textId="0EA68676" w:rsidR="00B047B8" w:rsidRDefault="00C44454" w:rsidP="00731A8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047B8" w14:paraId="5E6D7295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CA6631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A1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4B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D8E4" w14:textId="77777777" w:rsidR="00B047B8" w:rsidRDefault="00B047B8" w:rsidP="00731A83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8B2" w14:textId="6FB8B9D4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F24A7" w14:textId="100B6522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1EF" w14:textId="11AE226E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831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24CBF" w14:textId="3C7D6763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945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CC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F82" w14:textId="6028E5B2" w:rsidR="00B047B8" w:rsidRDefault="00611154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CE0C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46EB" w14:textId="7A3925A1" w:rsidR="00B047B8" w:rsidRPr="001721AE" w:rsidRDefault="00611154" w:rsidP="00731A83">
            <w:pPr>
              <w:widowControl/>
              <w:jc w:val="left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9A69" w14:textId="77777777" w:rsidR="00B047B8" w:rsidRPr="001721AE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87D58" w14:textId="3CA118A9" w:rsidR="00B047B8" w:rsidRPr="001721AE" w:rsidRDefault="00087BF9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B047B8" w14:paraId="01175342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143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6B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10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C96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9E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82DFE" w14:textId="733A17D2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729F" w14:textId="606BA263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F4A" w14:textId="77777777" w:rsidR="00B047B8" w:rsidRPr="00AA1016" w:rsidRDefault="00B047B8" w:rsidP="00731A83">
            <w:pPr>
              <w:widowControl/>
              <w:jc w:val="center"/>
              <w:rPr>
                <w:rFonts w:ascii="华文新魏" w:eastAsia="华文新魏"/>
                <w:b/>
                <w:color w:val="FF000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EC631" w14:textId="7DA97783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3D9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49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CC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3B4CC" w14:textId="3D7B700F" w:rsidR="00B047B8" w:rsidRDefault="004230C3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364" w14:textId="7D658E64" w:rsidR="00B047B8" w:rsidRPr="001721AE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1C7" w14:textId="77777777" w:rsidR="00B047B8" w:rsidRPr="001721AE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7DFF4" w14:textId="65035EA1" w:rsidR="00B047B8" w:rsidRPr="001721AE" w:rsidRDefault="00C444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2</w:t>
            </w:r>
          </w:p>
        </w:tc>
      </w:tr>
      <w:tr w:rsidR="00B047B8" w14:paraId="2709FEFA" w14:textId="77777777" w:rsidTr="00731A83">
        <w:trPr>
          <w:cantSplit/>
          <w:trHeight w:val="43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E1C69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六 年 级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BB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BA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5EC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47A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D82A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189C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30A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A1394" w14:textId="455634AB" w:rsidR="00B047B8" w:rsidRDefault="00810EF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04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375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1C6" w14:textId="731B92EE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6EC7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0354" w14:textId="77777777" w:rsidR="00B047B8" w:rsidRPr="00217A0E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5C6B" w14:textId="77777777" w:rsidR="00B047B8" w:rsidRPr="00217A0E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569D5" w14:textId="008F43D7" w:rsidR="00B047B8" w:rsidRPr="00217A0E" w:rsidRDefault="00E91AEF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5CABA961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7743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E8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6D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7B4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FC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ABC63" w14:textId="16B0D225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7E6" w14:textId="5D5B773A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F2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F346E" w14:textId="14B6588A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66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96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C576" w14:textId="7B5A3D93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926AB" w14:textId="2D64F814" w:rsidR="00B047B8" w:rsidRDefault="00E05D6B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00E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EC12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15738" w14:textId="7475AB1A" w:rsidR="00B047B8" w:rsidRDefault="00087BF9" w:rsidP="00731A8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6A627EE6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DC44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F8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3b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02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9A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B34" w14:textId="67746BB4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58B4A" w14:textId="669DCE5C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A66" w14:textId="18F9C576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2FD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F1B34" w14:textId="2C5BA8AE" w:rsidR="00B047B8" w:rsidRDefault="00731A83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7A6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31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9F7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1784D" w14:textId="2BB93606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735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FCC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F1340" w14:textId="4D5227E5" w:rsidR="00B047B8" w:rsidRDefault="00B047B8" w:rsidP="00731A83">
            <w:pPr>
              <w:jc w:val="center"/>
            </w:pPr>
          </w:p>
        </w:tc>
      </w:tr>
      <w:tr w:rsidR="00B047B8" w14:paraId="355B16E6" w14:textId="77777777" w:rsidTr="00731A83">
        <w:trPr>
          <w:cantSplit/>
          <w:trHeight w:val="454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B391C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D52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EF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3D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F34" w14:textId="43079B4E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66568" w14:textId="187A9CDA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269E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B16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AA3F8" w14:textId="1322EA9A" w:rsidR="00B047B8" w:rsidRDefault="00731A83" w:rsidP="00731A83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 xml:space="preserve">   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6E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70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4B9" w14:textId="01C2DD8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37421" w14:textId="2225E746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03AB" w14:textId="77777777" w:rsidR="00B047B8" w:rsidRPr="005E5EAD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6F78" w14:textId="77777777" w:rsidR="00B047B8" w:rsidRPr="005E5EAD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918D9" w14:textId="2EF4521C" w:rsidR="00B047B8" w:rsidRPr="005E5EAD" w:rsidRDefault="00E05D6B" w:rsidP="00E05D6B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 </w:t>
            </w:r>
          </w:p>
        </w:tc>
      </w:tr>
      <w:tr w:rsidR="00B047B8" w14:paraId="7D8EF4C6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A35C6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39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D9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23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73F" w14:textId="15DDCE50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55AC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0CD" w14:textId="41190E18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545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F0F3E" w14:textId="58646169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4B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3E2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FC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C0F5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72E" w14:textId="77777777" w:rsidR="00B047B8" w:rsidRPr="007C48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B56C" w14:textId="77777777" w:rsidR="00B047B8" w:rsidRPr="007C48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DD7DC" w14:textId="1029ABB6" w:rsidR="00B047B8" w:rsidRPr="007C488F" w:rsidRDefault="00087BF9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398D3810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158AC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B5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90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D3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A7C" w14:textId="3E0B500F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57947" w14:textId="32E00EA5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77A8" w14:textId="0104AA5A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19DB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5DEBF" w14:textId="5BD24BB7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65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70A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8FB7" w14:textId="1598CE10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4247E" w14:textId="2D50F376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46A" w14:textId="4A4AA962" w:rsidR="00B047B8" w:rsidRPr="0022428F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AA7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151D6" w14:textId="71A1B9C8" w:rsidR="00B047B8" w:rsidRDefault="00C44454" w:rsidP="00731A8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047B8" w14:paraId="5E206002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C95ED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65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669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52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F5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7B5D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B9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826" w14:textId="77777777" w:rsidR="00B047B8" w:rsidRDefault="00B047B8" w:rsidP="00731A83">
            <w:pPr>
              <w:ind w:firstLineChars="100" w:firstLine="210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C6A2A" w14:textId="780FF7DB" w:rsidR="00B047B8" w:rsidRPr="00810EF3" w:rsidRDefault="00810EF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75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6E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77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23C8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DC5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08A" w14:textId="77777777" w:rsidR="00B047B8" w:rsidRPr="000B7F02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4DD09" w14:textId="733E923D" w:rsidR="00B047B8" w:rsidRPr="000B7F02" w:rsidRDefault="00087BF9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50872F20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0205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DD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C1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A30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90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C6D0F" w14:textId="2F2ED74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18A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3D9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70812" w14:textId="639454FB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505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96B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E7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30FE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240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FD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9560D" w14:textId="427D1C4E" w:rsidR="00B047B8" w:rsidRDefault="00087BF9" w:rsidP="00731A8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63D134CA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27C8F2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E27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D6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A45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B1D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53F1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6C75" w14:textId="50A121B9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2F4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47B4D" w14:textId="25B20B82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89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48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C7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172B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784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60E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EFC48" w14:textId="43341E55" w:rsidR="00B047B8" w:rsidRDefault="00087BF9" w:rsidP="00731A8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3046909E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E31308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81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70A3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E5E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77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07E6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EEC" w14:textId="5097A014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DD6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65603" w14:textId="3A70429C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 w:rsidRPr="00AA1016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E91" w14:textId="77777777" w:rsidR="00B047B8" w:rsidRDefault="00B047B8" w:rsidP="00731A83">
            <w:pPr>
              <w:tabs>
                <w:tab w:val="left" w:pos="69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379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17C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A30CC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D1F" w14:textId="3398CAAC" w:rsidR="00B047B8" w:rsidRPr="0022428F" w:rsidRDefault="00611154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BC6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62001" w14:textId="7D57779E" w:rsidR="00B047B8" w:rsidRDefault="00C44454" w:rsidP="00731A83">
            <w:pPr>
              <w:jc w:val="center"/>
            </w:pPr>
            <w:r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047B8" w14:paraId="5D9990A7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6D777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B07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D271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867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189B" w14:textId="530B3414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ACD32" w14:textId="330589B9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DAB" w14:textId="63E5125B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F2F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F4B2F" w14:textId="6CED3FEF" w:rsidR="00B047B8" w:rsidRDefault="00731A83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AE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4D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A1E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E1B86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95D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BC8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446B6" w14:textId="4F6B63E0" w:rsidR="00B047B8" w:rsidRDefault="00087BF9" w:rsidP="00731A83">
            <w:pPr>
              <w:jc w:val="center"/>
            </w:pPr>
            <w:r w:rsidRPr="00087BF9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  <w:tr w:rsidR="00B047B8" w14:paraId="119195F7" w14:textId="77777777" w:rsidTr="00731A83">
        <w:trPr>
          <w:cantSplit/>
          <w:trHeight w:val="435"/>
        </w:trPr>
        <w:tc>
          <w:tcPr>
            <w:tcW w:w="2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D05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74D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12b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0B0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000" w14:textId="77777777" w:rsidR="00B047B8" w:rsidRDefault="00B047B8" w:rsidP="00731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B57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CFAE1" w14:textId="589E934D" w:rsidR="00B047B8" w:rsidRDefault="00E91AEF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E7A" w14:textId="65FE06E5" w:rsidR="00E91AEF" w:rsidRDefault="00E91AEF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803" w14:textId="77777777" w:rsidR="00B047B8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A7ED3" w14:textId="0524DEBB" w:rsidR="00B047B8" w:rsidRDefault="00731A83" w:rsidP="00731A83">
            <w:pPr>
              <w:widowControl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18"/>
                <w:szCs w:val="18"/>
              </w:rPr>
              <w:t xml:space="preserve">   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648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BFF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894" w14:textId="77777777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38E4" w14:textId="1F94D832" w:rsidR="00B047B8" w:rsidRDefault="00B047B8" w:rsidP="00731A83">
            <w:pPr>
              <w:tabs>
                <w:tab w:val="left" w:pos="690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57DF" w14:textId="77777777" w:rsidR="00B047B8" w:rsidRPr="0022428F" w:rsidRDefault="00B047B8" w:rsidP="00731A83"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E613" w14:textId="77777777" w:rsidR="00B047B8" w:rsidRDefault="00B047B8" w:rsidP="00731A83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21523" w14:textId="33D5CD3C" w:rsidR="00B047B8" w:rsidRDefault="006550DC" w:rsidP="00731A83">
            <w:pPr>
              <w:jc w:val="center"/>
            </w:pPr>
            <w:r w:rsidRPr="006550DC">
              <w:rPr>
                <w:rFonts w:ascii="华文新魏" w:eastAsia="华文新魏" w:hint="eastAsia"/>
                <w:b/>
                <w:color w:val="FF0000"/>
                <w:sz w:val="18"/>
                <w:szCs w:val="18"/>
              </w:rPr>
              <w:t>★</w:t>
            </w:r>
          </w:p>
        </w:tc>
      </w:tr>
    </w:tbl>
    <w:p w14:paraId="1932EBB1" w14:textId="6471C6D6" w:rsidR="00B047B8" w:rsidRDefault="00B047B8" w:rsidP="00B047B8">
      <w:pPr>
        <w:jc w:val="center"/>
        <w:rPr>
          <w:rFonts w:ascii="黑体" w:eastAsia="黑体"/>
          <w:b/>
          <w:sz w:val="30"/>
          <w:szCs w:val="30"/>
        </w:rPr>
      </w:pPr>
    </w:p>
    <w:p w14:paraId="0E59F1E6" w14:textId="77777777" w:rsidR="007E5B47" w:rsidRDefault="007E5B47"/>
    <w:sectPr w:rsidR="007E5B47" w:rsidSect="004230C3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6D11C" w14:textId="77777777" w:rsidR="001A2A44" w:rsidRDefault="001A2A44" w:rsidP="00C44454">
      <w:r>
        <w:separator/>
      </w:r>
    </w:p>
  </w:endnote>
  <w:endnote w:type="continuationSeparator" w:id="0">
    <w:p w14:paraId="4FEEB8AB" w14:textId="77777777" w:rsidR="001A2A44" w:rsidRDefault="001A2A44" w:rsidP="00C4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D589" w14:textId="77777777" w:rsidR="001A2A44" w:rsidRDefault="001A2A44" w:rsidP="00C44454">
      <w:r>
        <w:separator/>
      </w:r>
    </w:p>
  </w:footnote>
  <w:footnote w:type="continuationSeparator" w:id="0">
    <w:p w14:paraId="45072590" w14:textId="77777777" w:rsidR="001A2A44" w:rsidRDefault="001A2A44" w:rsidP="00C4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7B8"/>
    <w:rsid w:val="00087BF9"/>
    <w:rsid w:val="001A2A44"/>
    <w:rsid w:val="001A6109"/>
    <w:rsid w:val="00410223"/>
    <w:rsid w:val="004230C3"/>
    <w:rsid w:val="00611154"/>
    <w:rsid w:val="0063088A"/>
    <w:rsid w:val="006550DC"/>
    <w:rsid w:val="006F726E"/>
    <w:rsid w:val="00731A83"/>
    <w:rsid w:val="007E5B47"/>
    <w:rsid w:val="00810EF3"/>
    <w:rsid w:val="009956C2"/>
    <w:rsid w:val="00B047B8"/>
    <w:rsid w:val="00B52AD4"/>
    <w:rsid w:val="00C44454"/>
    <w:rsid w:val="00C75BFD"/>
    <w:rsid w:val="00CB35C9"/>
    <w:rsid w:val="00D541D3"/>
    <w:rsid w:val="00DE2DA9"/>
    <w:rsid w:val="00E05D6B"/>
    <w:rsid w:val="00E91AEF"/>
    <w:rsid w:val="00F2002B"/>
    <w:rsid w:val="00F8226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89310"/>
  <w15:docId w15:val="{6A942F18-E72E-44AB-912B-53D088A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B0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B047B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B047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0"/>
    <w:rsid w:val="00B0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B047B8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rsid w:val="00B047B8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11"/>
    <w:qFormat/>
    <w:rsid w:val="00B047B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B047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B047B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028B-947C-4173-93D7-25B3745C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明旺电脑</dc:creator>
  <cp:keywords/>
  <dc:description/>
  <cp:lastModifiedBy>Think</cp:lastModifiedBy>
  <cp:revision>5</cp:revision>
  <dcterms:created xsi:type="dcterms:W3CDTF">2020-10-23T05:20:00Z</dcterms:created>
  <dcterms:modified xsi:type="dcterms:W3CDTF">2021-01-25T08:20:00Z</dcterms:modified>
</cp:coreProperties>
</file>