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</w:rPr>
      </w:pPr>
      <w:r>
        <w:rPr>
          <w:rFonts w:hint="eastAsia" w:ascii="黑体" w:hAnsi="宋体" w:eastAsia="黑体" w:cs="宋体"/>
          <w:b/>
          <w:kern w:val="0"/>
          <w:sz w:val="36"/>
        </w:rPr>
        <w:t>20</w:t>
      </w:r>
      <w:r>
        <w:rPr>
          <w:rFonts w:hint="eastAsia" w:ascii="黑体" w:hAnsi="宋体" w:eastAsia="黑体" w:cs="宋体"/>
          <w:b/>
          <w:kern w:val="0"/>
          <w:sz w:val="36"/>
          <w:lang w:eastAsia="zh-CN"/>
        </w:rPr>
        <w:t>20-2021第一学期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6"/>
        </w:rPr>
        <w:t>书法特色工作总结</w:t>
      </w:r>
    </w:p>
    <w:p>
      <w:pPr>
        <w:widowControl/>
        <w:wordWrap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="Arial" w:hAnsi="Arial" w:cs="Arial"/>
          <w:sz w:val="24"/>
        </w:rPr>
        <w:t>在这一学期里，在学校领导的正确领导、关心支持、鼓励和指导下，在</w:t>
      </w:r>
      <w:r>
        <w:rPr>
          <w:rFonts w:hint="eastAsia" w:ascii="Arial" w:hAnsi="Arial" w:cs="Arial"/>
          <w:sz w:val="24"/>
          <w:lang w:eastAsia="zh-CN"/>
        </w:rPr>
        <w:t>老师</w:t>
      </w:r>
      <w:r>
        <w:rPr>
          <w:rFonts w:ascii="Arial" w:hAnsi="Arial" w:cs="Arial"/>
          <w:sz w:val="24"/>
        </w:rPr>
        <w:t>们的帮助和配合下，</w:t>
      </w:r>
      <w:r>
        <w:rPr>
          <w:rFonts w:hint="eastAsia" w:ascii="Arial" w:hAnsi="Arial" w:cs="Arial"/>
          <w:sz w:val="24"/>
        </w:rPr>
        <w:t>学校书法</w:t>
      </w:r>
      <w:r>
        <w:rPr>
          <w:rFonts w:ascii="Arial" w:hAnsi="Arial" w:cs="Arial"/>
          <w:sz w:val="24"/>
        </w:rPr>
        <w:t>教育教学</w:t>
      </w:r>
      <w:r>
        <w:rPr>
          <w:rFonts w:hint="eastAsia" w:ascii="Arial" w:hAnsi="Arial" w:cs="Arial"/>
          <w:sz w:val="24"/>
        </w:rPr>
        <w:t>工作得以顺利开展。学校组织的一系列书法教育活动，既</w:t>
      </w:r>
      <w:r>
        <w:rPr>
          <w:rFonts w:cs="Arial" w:asciiTheme="minorEastAsia" w:hAnsiTheme="minorEastAsia" w:eastAsiaTheme="minorEastAsia"/>
          <w:sz w:val="24"/>
        </w:rPr>
        <w:t>促进了教师的专业成长，</w:t>
      </w:r>
      <w:r>
        <w:rPr>
          <w:rFonts w:hint="eastAsia" w:cs="Arial" w:asciiTheme="minorEastAsia" w:hAnsiTheme="minorEastAsia" w:eastAsiaTheme="minorEastAsia"/>
          <w:sz w:val="24"/>
        </w:rPr>
        <w:t>也</w:t>
      </w:r>
      <w:r>
        <w:rPr>
          <w:rFonts w:cs="Arial" w:asciiTheme="minorEastAsia" w:hAnsiTheme="minorEastAsia" w:eastAsiaTheme="minorEastAsia"/>
          <w:sz w:val="24"/>
        </w:rPr>
        <w:t>带动了学校的整体发展</w:t>
      </w:r>
      <w:r>
        <w:rPr>
          <w:rFonts w:hint="eastAsia" w:cs="Arial" w:asciiTheme="minorEastAsia" w:hAnsiTheme="minorEastAsia" w:eastAsiaTheme="minorEastAsia"/>
          <w:sz w:val="24"/>
        </w:rPr>
        <w:t>，还</w:t>
      </w:r>
      <w:r>
        <w:rPr>
          <w:rFonts w:cs="Arial" w:asciiTheme="minorEastAsia" w:hAnsiTheme="minorEastAsia" w:eastAsiaTheme="minorEastAsia"/>
          <w:sz w:val="24"/>
        </w:rPr>
        <w:t>营造了浓厚的书香育人氛围。现将我校</w:t>
      </w:r>
      <w:r>
        <w:rPr>
          <w:rFonts w:hint="eastAsia" w:cs="Arial" w:asciiTheme="minorEastAsia" w:hAnsiTheme="minorEastAsia" w:eastAsiaTheme="minorEastAsia"/>
          <w:sz w:val="24"/>
        </w:rPr>
        <w:t>一学期</w:t>
      </w:r>
      <w:r>
        <w:rPr>
          <w:rFonts w:cs="Arial" w:asciiTheme="minorEastAsia" w:hAnsiTheme="minorEastAsia" w:eastAsiaTheme="minorEastAsia"/>
          <w:sz w:val="24"/>
        </w:rPr>
        <w:t>的书法</w:t>
      </w:r>
      <w:r>
        <w:rPr>
          <w:rFonts w:hint="eastAsia" w:cs="Arial" w:asciiTheme="minorEastAsia" w:hAnsiTheme="minorEastAsia" w:eastAsiaTheme="minorEastAsia"/>
          <w:sz w:val="24"/>
        </w:rPr>
        <w:t>教育</w:t>
      </w:r>
      <w:r>
        <w:rPr>
          <w:rFonts w:cs="Arial" w:asciiTheme="minorEastAsia" w:hAnsiTheme="minorEastAsia" w:eastAsiaTheme="minorEastAsia"/>
          <w:sz w:val="24"/>
        </w:rPr>
        <w:t>教学工作总结如下：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一、</w:t>
      </w:r>
      <w:r>
        <w:rPr>
          <w:rFonts w:hint="eastAsia" w:ascii="宋体" w:hAnsi="宋体" w:cs="Arial"/>
          <w:kern w:val="0"/>
          <w:sz w:val="24"/>
        </w:rPr>
        <w:t>计划完成情况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1、</w:t>
      </w:r>
      <w:r>
        <w:rPr>
          <w:rFonts w:ascii="宋体" w:hAnsi="宋体" w:cs="Arial"/>
          <w:kern w:val="0"/>
          <w:sz w:val="24"/>
        </w:rPr>
        <w:t>坚持写字教育，深化特色工作思路。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从学校实际出发，从培养学生的素质、发展学生的个性来看，书法教学</w:t>
      </w:r>
      <w:r>
        <w:rPr>
          <w:rFonts w:hint="eastAsia" w:ascii="宋体" w:hAnsi="宋体" w:cs="Arial"/>
          <w:kern w:val="0"/>
          <w:sz w:val="24"/>
        </w:rPr>
        <w:t>依然是</w:t>
      </w:r>
      <w:r>
        <w:rPr>
          <w:rFonts w:ascii="宋体" w:hAnsi="宋体" w:cs="Arial"/>
          <w:kern w:val="0"/>
          <w:sz w:val="24"/>
        </w:rPr>
        <w:t>我校的一个特色教育</w:t>
      </w:r>
      <w:r>
        <w:rPr>
          <w:rFonts w:hint="eastAsia" w:ascii="宋体" w:hAnsi="宋体" w:cs="Arial"/>
          <w:kern w:val="0"/>
          <w:sz w:val="24"/>
        </w:rPr>
        <w:t>项目，</w:t>
      </w:r>
      <w:r>
        <w:rPr>
          <w:rFonts w:ascii="宋体" w:hAnsi="宋体" w:cs="Arial"/>
          <w:kern w:val="0"/>
          <w:sz w:val="24"/>
        </w:rPr>
        <w:t>并以此提高师生的综合素质。为此，我校</w:t>
      </w:r>
      <w:r>
        <w:rPr>
          <w:rFonts w:hint="eastAsia" w:ascii="宋体" w:hAnsi="宋体" w:cs="Arial"/>
          <w:kern w:val="0"/>
          <w:sz w:val="24"/>
        </w:rPr>
        <w:t>继续坚持</w:t>
      </w:r>
      <w:r>
        <w:rPr>
          <w:rFonts w:ascii="宋体" w:hAnsi="宋体" w:cs="Arial"/>
          <w:kern w:val="0"/>
          <w:sz w:val="24"/>
        </w:rPr>
        <w:t>把书法特色教学写进学校工作计划，制定工作目标，</w:t>
      </w:r>
      <w:r>
        <w:rPr>
          <w:rFonts w:hint="eastAsia" w:ascii="宋体" w:hAnsi="宋体" w:cs="Arial"/>
          <w:kern w:val="0"/>
          <w:sz w:val="24"/>
        </w:rPr>
        <w:t>理清</w:t>
      </w:r>
      <w:r>
        <w:rPr>
          <w:rFonts w:ascii="宋体" w:hAnsi="宋体" w:cs="Arial"/>
          <w:kern w:val="0"/>
          <w:sz w:val="24"/>
        </w:rPr>
        <w:t>工作思路，加大对书法教学工作的管理。我校定期召开书法教育专题会议，学期初精心</w:t>
      </w:r>
      <w:r>
        <w:rPr>
          <w:rFonts w:hint="eastAsia" w:ascii="宋体" w:hAnsi="宋体" w:cs="Arial"/>
          <w:kern w:val="0"/>
          <w:sz w:val="24"/>
        </w:rPr>
        <w:t>安排</w:t>
      </w:r>
      <w:r>
        <w:rPr>
          <w:rFonts w:ascii="宋体" w:hAnsi="宋体" w:cs="Arial"/>
          <w:kern w:val="0"/>
          <w:sz w:val="24"/>
        </w:rPr>
        <w:t>书法教学活动，并对在书法教学活动中出现的问题及时进行研究，促进学校书法特色教学</w:t>
      </w:r>
      <w:r>
        <w:rPr>
          <w:rFonts w:hint="eastAsia" w:ascii="宋体" w:hAnsi="宋体" w:cs="Arial"/>
          <w:kern w:val="0"/>
          <w:sz w:val="24"/>
        </w:rPr>
        <w:t>活动</w:t>
      </w:r>
      <w:r>
        <w:rPr>
          <w:rFonts w:ascii="宋体" w:hAnsi="宋体" w:cs="Arial"/>
          <w:kern w:val="0"/>
          <w:sz w:val="24"/>
        </w:rPr>
        <w:t>的</w:t>
      </w:r>
      <w:r>
        <w:rPr>
          <w:rFonts w:hint="eastAsia" w:ascii="宋体" w:hAnsi="宋体" w:cs="Arial"/>
          <w:kern w:val="0"/>
          <w:sz w:val="24"/>
        </w:rPr>
        <w:t>健康</w:t>
      </w:r>
      <w:r>
        <w:rPr>
          <w:rFonts w:ascii="宋体" w:hAnsi="宋体" w:cs="Arial"/>
          <w:kern w:val="0"/>
          <w:sz w:val="24"/>
        </w:rPr>
        <w:t>发展。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2</w:t>
      </w:r>
      <w:r>
        <w:rPr>
          <w:rFonts w:ascii="宋体" w:hAnsi="宋体" w:cs="Arial"/>
          <w:kern w:val="0"/>
          <w:sz w:val="24"/>
        </w:rPr>
        <w:t>、</w:t>
      </w:r>
      <w:r>
        <w:rPr>
          <w:rFonts w:hint="eastAsia" w:ascii="宋体" w:hAnsi="宋体" w:cs="Arial"/>
          <w:kern w:val="0"/>
          <w:sz w:val="24"/>
        </w:rPr>
        <w:t>落实教学常规</w:t>
      </w:r>
      <w:r>
        <w:rPr>
          <w:rFonts w:ascii="宋体" w:hAnsi="宋体" w:cs="Arial"/>
          <w:kern w:val="0"/>
          <w:sz w:val="24"/>
        </w:rPr>
        <w:t>，确保</w:t>
      </w:r>
      <w:r>
        <w:rPr>
          <w:rFonts w:hint="eastAsia" w:ascii="宋体" w:hAnsi="宋体" w:cs="Arial"/>
          <w:kern w:val="0"/>
          <w:sz w:val="24"/>
        </w:rPr>
        <w:t>教学实施</w:t>
      </w:r>
      <w:r>
        <w:rPr>
          <w:rFonts w:ascii="宋体" w:hAnsi="宋体" w:cs="Arial"/>
          <w:kern w:val="0"/>
          <w:sz w:val="24"/>
        </w:rPr>
        <w:t>效果。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写字教育不能敷衍了事，不能急于求成，不能半途而废，而要有足够的内心与恒心。为了让书法教学走进每个学生的心里，并转化为自觉的行动。</w:t>
      </w:r>
      <w:r>
        <w:rPr>
          <w:rFonts w:hint="eastAsia" w:ascii="宋体" w:hAnsi="宋体" w:cs="Arial"/>
          <w:kern w:val="0"/>
          <w:sz w:val="24"/>
          <w:lang w:eastAsia="zh-CN"/>
        </w:rPr>
        <w:t>本学期</w:t>
      </w:r>
      <w:r>
        <w:rPr>
          <w:rFonts w:ascii="宋体" w:hAnsi="宋体" w:cs="Arial"/>
          <w:kern w:val="0"/>
          <w:sz w:val="24"/>
        </w:rPr>
        <w:t>，我校</w:t>
      </w:r>
      <w:r>
        <w:rPr>
          <w:rFonts w:hint="eastAsia" w:ascii="宋体" w:hAnsi="宋体" w:cs="Arial"/>
          <w:kern w:val="0"/>
          <w:sz w:val="24"/>
          <w:lang w:eastAsia="zh-CN"/>
        </w:rPr>
        <w:t>继续</w:t>
      </w:r>
      <w:r>
        <w:rPr>
          <w:rFonts w:hint="eastAsia" w:ascii="宋体" w:hAnsi="宋体" w:cs="Arial"/>
          <w:kern w:val="0"/>
          <w:sz w:val="24"/>
        </w:rPr>
        <w:t>坚持</w:t>
      </w:r>
      <w:r>
        <w:rPr>
          <w:rFonts w:ascii="宋体" w:hAnsi="宋体" w:cs="Arial"/>
          <w:kern w:val="0"/>
          <w:sz w:val="24"/>
        </w:rPr>
        <w:t>写字教育</w:t>
      </w:r>
      <w:r>
        <w:rPr>
          <w:rFonts w:hint="eastAsia" w:ascii="宋体" w:hAnsi="宋体" w:cs="Arial"/>
          <w:kern w:val="0"/>
          <w:sz w:val="24"/>
          <w:lang w:eastAsia="zh-CN"/>
        </w:rPr>
        <w:t>教学常规工作</w:t>
      </w:r>
      <w:r>
        <w:rPr>
          <w:rFonts w:ascii="宋体" w:hAnsi="宋体" w:cs="Arial"/>
          <w:kern w:val="0"/>
          <w:sz w:val="24"/>
        </w:rPr>
        <w:t>，</w:t>
      </w:r>
      <w:r>
        <w:rPr>
          <w:rFonts w:hint="eastAsia" w:ascii="宋体" w:hAnsi="宋体" w:cs="Arial"/>
          <w:kern w:val="0"/>
          <w:sz w:val="24"/>
        </w:rPr>
        <w:t>首先普通班每天中午有一节20分钟的</w:t>
      </w:r>
      <w:r>
        <w:rPr>
          <w:rFonts w:ascii="宋体" w:hAnsi="宋体" w:cs="Arial"/>
          <w:kern w:val="0"/>
          <w:sz w:val="24"/>
        </w:rPr>
        <w:t>写字课，</w:t>
      </w:r>
      <w:r>
        <w:rPr>
          <w:rFonts w:hint="eastAsia" w:ascii="宋体" w:hAnsi="宋体" w:cs="Arial"/>
          <w:kern w:val="0"/>
          <w:sz w:val="24"/>
        </w:rPr>
        <w:t>主要依托校本教材《</w:t>
      </w:r>
      <w:r>
        <w:rPr>
          <w:rFonts w:hint="eastAsia" w:ascii="宋体" w:hAnsi="宋体" w:cs="Arial"/>
          <w:kern w:val="0"/>
          <w:sz w:val="24"/>
          <w:lang w:eastAsia="zh-CN"/>
        </w:rPr>
        <w:t>书法练习指导</w:t>
      </w:r>
      <w:r>
        <w:rPr>
          <w:rFonts w:hint="eastAsia" w:ascii="宋体" w:hAnsi="宋体" w:cs="Arial"/>
          <w:kern w:val="0"/>
          <w:sz w:val="24"/>
        </w:rPr>
        <w:t>》进行教学</w:t>
      </w:r>
      <w:r>
        <w:rPr>
          <w:rFonts w:ascii="宋体" w:hAnsi="宋体" w:cs="Arial"/>
          <w:kern w:val="0"/>
          <w:sz w:val="24"/>
        </w:rPr>
        <w:t>，并结合语文识字内容，选取带有</w:t>
      </w:r>
      <w:r>
        <w:rPr>
          <w:rFonts w:hint="eastAsia" w:ascii="宋体" w:hAnsi="宋体" w:cs="Arial"/>
          <w:kern w:val="0"/>
          <w:sz w:val="24"/>
        </w:rPr>
        <w:t>相同</w:t>
      </w:r>
      <w:r>
        <w:rPr>
          <w:rFonts w:ascii="宋体" w:hAnsi="宋体" w:cs="Arial"/>
          <w:kern w:val="0"/>
          <w:sz w:val="24"/>
        </w:rPr>
        <w:t>笔画的汉字进行练习</w:t>
      </w:r>
      <w:r>
        <w:rPr>
          <w:rFonts w:hint="eastAsia" w:ascii="宋体" w:hAnsi="宋体" w:cs="Arial"/>
          <w:kern w:val="0"/>
          <w:sz w:val="24"/>
        </w:rPr>
        <w:t>；其次，</w:t>
      </w:r>
      <w:r>
        <w:rPr>
          <w:rFonts w:hint="eastAsia" w:ascii="宋体" w:hAnsi="宋体" w:cs="Arial"/>
          <w:kern w:val="0"/>
          <w:sz w:val="24"/>
          <w:lang w:eastAsia="zh-CN"/>
        </w:rPr>
        <w:t>学校通过组建</w:t>
      </w:r>
      <w:r>
        <w:rPr>
          <w:rFonts w:hint="eastAsia" w:ascii="宋体" w:hAnsi="宋体" w:cs="Arial"/>
          <w:kern w:val="0"/>
          <w:sz w:val="24"/>
        </w:rPr>
        <w:t>书法社团</w:t>
      </w:r>
      <w:r>
        <w:rPr>
          <w:rFonts w:hint="eastAsia" w:ascii="宋体" w:hAnsi="宋体" w:cs="Arial"/>
          <w:kern w:val="0"/>
          <w:sz w:val="24"/>
          <w:lang w:eastAsia="zh-CN"/>
        </w:rPr>
        <w:t>对学生</w:t>
      </w:r>
      <w:r>
        <w:rPr>
          <w:rFonts w:hint="eastAsia" w:ascii="宋体" w:hAnsi="宋体" w:cs="Arial"/>
          <w:kern w:val="0"/>
          <w:sz w:val="24"/>
        </w:rPr>
        <w:t>进行有针对性的辅导和训练，学期末各辅导老师都对全体学员进行</w:t>
      </w:r>
      <w:r>
        <w:rPr>
          <w:rFonts w:hint="eastAsia" w:ascii="宋体" w:hAnsi="宋体" w:cs="Arial"/>
          <w:kern w:val="0"/>
          <w:sz w:val="24"/>
          <w:lang w:eastAsia="zh-CN"/>
        </w:rPr>
        <w:t>进行书法考级活动</w:t>
      </w:r>
      <w:r>
        <w:rPr>
          <w:rFonts w:hint="eastAsia" w:ascii="宋体" w:hAnsi="宋体" w:cs="Arial"/>
          <w:kern w:val="0"/>
          <w:sz w:val="24"/>
        </w:rPr>
        <w:t>，并给每个学员建立了电子成长档案，</w:t>
      </w:r>
      <w:r>
        <w:rPr>
          <w:rFonts w:ascii="宋体" w:hAnsi="宋体" w:cs="Arial"/>
          <w:kern w:val="0"/>
          <w:sz w:val="24"/>
        </w:rPr>
        <w:t>这些工作的开展有力地调动了学生的积极性，有效提高了学生的书写质量。使</w:t>
      </w:r>
      <w:r>
        <w:rPr>
          <w:rFonts w:hint="eastAsia" w:ascii="宋体" w:hAnsi="宋体" w:cs="Arial"/>
          <w:kern w:val="0"/>
          <w:sz w:val="24"/>
          <w:lang w:eastAsia="zh-CN"/>
        </w:rPr>
        <w:t>整个</w:t>
      </w:r>
      <w:r>
        <w:rPr>
          <w:rFonts w:ascii="宋体" w:hAnsi="宋体" w:cs="Arial"/>
          <w:kern w:val="0"/>
          <w:sz w:val="24"/>
        </w:rPr>
        <w:t>校园呈现出翰墨飘香的氛围。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3、</w:t>
      </w:r>
      <w:r>
        <w:rPr>
          <w:rFonts w:ascii="宋体" w:hAnsi="宋体" w:cs="Arial"/>
          <w:kern w:val="0"/>
          <w:sz w:val="24"/>
        </w:rPr>
        <w:t>加强师资培训，提高教师写字水平。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学校要搞好书法教育，师资问题最重要，只有老师的意识和水平提高了，学校的书法特色教育</w:t>
      </w:r>
      <w:r>
        <w:rPr>
          <w:rFonts w:hint="eastAsia" w:ascii="宋体" w:hAnsi="宋体" w:cs="Arial"/>
          <w:kern w:val="0"/>
          <w:sz w:val="24"/>
          <w:lang w:eastAsia="zh-CN"/>
        </w:rPr>
        <w:t>工作</w:t>
      </w:r>
      <w:r>
        <w:rPr>
          <w:rFonts w:ascii="宋体" w:hAnsi="宋体" w:cs="Arial"/>
          <w:kern w:val="0"/>
          <w:sz w:val="24"/>
        </w:rPr>
        <w:t>才能</w:t>
      </w:r>
      <w:r>
        <w:rPr>
          <w:rFonts w:hint="eastAsia" w:ascii="宋体" w:hAnsi="宋体" w:cs="Arial"/>
          <w:kern w:val="0"/>
          <w:sz w:val="24"/>
        </w:rPr>
        <w:t>顺利</w:t>
      </w:r>
      <w:r>
        <w:rPr>
          <w:rFonts w:hint="eastAsia" w:ascii="宋体" w:hAnsi="宋体" w:cs="Arial"/>
          <w:kern w:val="0"/>
          <w:sz w:val="24"/>
          <w:lang w:eastAsia="zh-CN"/>
        </w:rPr>
        <w:t>开</w:t>
      </w:r>
      <w:r>
        <w:rPr>
          <w:rFonts w:hint="eastAsia" w:ascii="宋体" w:hAnsi="宋体" w:cs="Arial"/>
          <w:kern w:val="0"/>
          <w:sz w:val="24"/>
        </w:rPr>
        <w:t>展</w:t>
      </w:r>
      <w:r>
        <w:rPr>
          <w:rFonts w:ascii="宋体" w:hAnsi="宋体" w:cs="Arial"/>
          <w:kern w:val="0"/>
          <w:sz w:val="24"/>
        </w:rPr>
        <w:t>。</w:t>
      </w:r>
      <w:r>
        <w:rPr>
          <w:rFonts w:hint="eastAsia" w:ascii="宋体" w:hAnsi="宋体" w:cs="Arial"/>
          <w:kern w:val="0"/>
          <w:sz w:val="24"/>
        </w:rPr>
        <w:t>本学期，</w:t>
      </w:r>
      <w:r>
        <w:rPr>
          <w:rFonts w:hint="eastAsia" w:ascii="宋体" w:hAnsi="宋体" w:cs="Arial"/>
          <w:kern w:val="0"/>
          <w:sz w:val="24"/>
          <w:lang w:eastAsia="zh-CN"/>
        </w:rPr>
        <w:t>组织了青年教师写字</w:t>
      </w:r>
      <w:r>
        <w:rPr>
          <w:rFonts w:hint="eastAsia" w:ascii="宋体" w:hAnsi="宋体" w:cs="Arial"/>
          <w:kern w:val="0"/>
          <w:sz w:val="24"/>
        </w:rPr>
        <w:t>培训</w:t>
      </w:r>
      <w:r>
        <w:rPr>
          <w:rFonts w:ascii="宋体" w:hAnsi="宋体" w:cs="Arial"/>
          <w:kern w:val="0"/>
          <w:sz w:val="24"/>
        </w:rPr>
        <w:t>，</w:t>
      </w:r>
      <w:r>
        <w:rPr>
          <w:rFonts w:hint="eastAsia" w:ascii="宋体" w:hAnsi="宋体" w:cs="Arial"/>
          <w:kern w:val="0"/>
          <w:sz w:val="24"/>
          <w:lang w:eastAsia="zh-CN"/>
        </w:rPr>
        <w:t>平时</w:t>
      </w:r>
      <w:r>
        <w:rPr>
          <w:rFonts w:hint="eastAsia" w:ascii="宋体" w:hAnsi="宋体" w:cs="Arial"/>
          <w:kern w:val="0"/>
          <w:sz w:val="24"/>
        </w:rPr>
        <w:t>老师们积极主动，还能</w:t>
      </w:r>
      <w:r>
        <w:rPr>
          <w:rFonts w:ascii="宋体" w:hAnsi="宋体" w:cs="Arial"/>
          <w:kern w:val="0"/>
          <w:sz w:val="24"/>
        </w:rPr>
        <w:t>通过报刊、杂志、</w:t>
      </w:r>
      <w:r>
        <w:rPr>
          <w:rFonts w:hint="eastAsia" w:ascii="宋体" w:hAnsi="宋体" w:cs="Arial"/>
          <w:kern w:val="0"/>
          <w:sz w:val="24"/>
        </w:rPr>
        <w:t>网络</w:t>
      </w:r>
      <w:r>
        <w:rPr>
          <w:rFonts w:ascii="宋体" w:hAnsi="宋体" w:cs="Arial"/>
          <w:kern w:val="0"/>
          <w:sz w:val="24"/>
        </w:rPr>
        <w:t>等渠道</w:t>
      </w:r>
      <w:r>
        <w:rPr>
          <w:rFonts w:hint="eastAsia" w:ascii="宋体" w:hAnsi="宋体" w:cs="Arial"/>
          <w:kern w:val="0"/>
          <w:sz w:val="24"/>
          <w:lang w:eastAsia="zh-CN"/>
        </w:rPr>
        <w:t>开展</w:t>
      </w:r>
      <w:r>
        <w:rPr>
          <w:rFonts w:ascii="宋体" w:hAnsi="宋体" w:cs="Arial"/>
          <w:kern w:val="0"/>
          <w:sz w:val="24"/>
        </w:rPr>
        <w:t>自主学习，</w:t>
      </w:r>
      <w:r>
        <w:rPr>
          <w:rFonts w:hint="eastAsia" w:ascii="宋体" w:hAnsi="宋体" w:cs="Arial"/>
          <w:kern w:val="0"/>
          <w:sz w:val="24"/>
          <w:lang w:eastAsia="zh-CN"/>
        </w:rPr>
        <w:t>再结合“每周一练”</w:t>
      </w:r>
      <w:r>
        <w:rPr>
          <w:rFonts w:hint="eastAsia" w:ascii="宋体" w:hAnsi="宋体" w:cs="Arial"/>
          <w:kern w:val="0"/>
          <w:sz w:val="24"/>
        </w:rPr>
        <w:t>及时</w:t>
      </w:r>
      <w:r>
        <w:rPr>
          <w:rFonts w:ascii="宋体" w:hAnsi="宋体" w:cs="Arial"/>
          <w:kern w:val="0"/>
          <w:sz w:val="24"/>
        </w:rPr>
        <w:t>交流</w:t>
      </w:r>
      <w:r>
        <w:rPr>
          <w:rFonts w:hint="eastAsia" w:ascii="宋体" w:hAnsi="宋体" w:cs="Arial"/>
          <w:kern w:val="0"/>
          <w:sz w:val="24"/>
        </w:rPr>
        <w:t>书写技能和方法</w:t>
      </w:r>
      <w:r>
        <w:rPr>
          <w:rFonts w:ascii="宋体" w:hAnsi="宋体" w:cs="Arial"/>
          <w:kern w:val="0"/>
          <w:sz w:val="24"/>
        </w:rPr>
        <w:t>，形成了浓厚的书法练习氛围，教师的写字水平</w:t>
      </w:r>
      <w:r>
        <w:rPr>
          <w:rFonts w:hint="eastAsia" w:ascii="宋体" w:hAnsi="宋体" w:cs="Arial"/>
          <w:kern w:val="0"/>
          <w:sz w:val="24"/>
          <w:lang w:eastAsia="zh-CN"/>
        </w:rPr>
        <w:t>得到了不同程度的</w:t>
      </w:r>
      <w:r>
        <w:rPr>
          <w:rFonts w:hint="eastAsia" w:ascii="宋体" w:hAnsi="宋体" w:cs="Arial"/>
          <w:kern w:val="0"/>
          <w:sz w:val="24"/>
        </w:rPr>
        <w:t>提升</w:t>
      </w:r>
      <w:r>
        <w:rPr>
          <w:rFonts w:ascii="宋体" w:hAnsi="宋体" w:cs="Arial"/>
          <w:kern w:val="0"/>
          <w:sz w:val="24"/>
        </w:rPr>
        <w:t>。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4</w:t>
      </w:r>
      <w:r>
        <w:rPr>
          <w:rFonts w:ascii="宋体" w:hAnsi="宋体" w:cs="Arial"/>
          <w:kern w:val="0"/>
          <w:sz w:val="24"/>
        </w:rPr>
        <w:t>、开展丰富活动，培养学生写字兴趣。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在写字教育中除了常规</w:t>
      </w:r>
      <w:r>
        <w:rPr>
          <w:rFonts w:hint="eastAsia" w:ascii="宋体" w:hAnsi="宋体" w:cs="Arial"/>
          <w:kern w:val="0"/>
          <w:sz w:val="24"/>
        </w:rPr>
        <w:t>而</w:t>
      </w:r>
      <w:r>
        <w:rPr>
          <w:rFonts w:ascii="宋体" w:hAnsi="宋体" w:cs="Arial"/>
          <w:kern w:val="0"/>
          <w:sz w:val="24"/>
        </w:rPr>
        <w:t>严格的训练之外，我们</w:t>
      </w:r>
      <w:r>
        <w:rPr>
          <w:rFonts w:hint="eastAsia" w:ascii="宋体" w:hAnsi="宋体" w:cs="Arial"/>
          <w:kern w:val="0"/>
          <w:sz w:val="24"/>
          <w:lang w:eastAsia="zh-CN"/>
        </w:rPr>
        <w:t>还</w:t>
      </w:r>
      <w:r>
        <w:rPr>
          <w:rFonts w:ascii="宋体" w:hAnsi="宋体" w:cs="Arial"/>
          <w:kern w:val="0"/>
          <w:sz w:val="24"/>
        </w:rPr>
        <w:t>注重让学生在</w:t>
      </w:r>
      <w:r>
        <w:rPr>
          <w:rFonts w:hint="eastAsia" w:ascii="宋体" w:hAnsi="宋体" w:cs="Arial"/>
          <w:kern w:val="0"/>
          <w:sz w:val="24"/>
          <w:lang w:eastAsia="zh-CN"/>
        </w:rPr>
        <w:t>丰富的活动</w:t>
      </w:r>
      <w:r>
        <w:rPr>
          <w:rFonts w:ascii="宋体" w:hAnsi="宋体" w:cs="Arial"/>
          <w:kern w:val="0"/>
          <w:sz w:val="24"/>
        </w:rPr>
        <w:t>中得到锻炼和提高。</w:t>
      </w:r>
      <w:r>
        <w:rPr>
          <w:rFonts w:hint="eastAsia" w:ascii="宋体" w:hAnsi="宋体" w:cs="Arial"/>
          <w:kern w:val="0"/>
          <w:sz w:val="24"/>
          <w:lang w:eastAsia="zh-CN"/>
        </w:rPr>
        <w:t>在“学生风采”橱窗、</w:t>
      </w:r>
      <w:r>
        <w:rPr>
          <w:rFonts w:hint="eastAsia" w:ascii="宋体" w:hAnsi="宋体" w:cs="Arial"/>
          <w:kern w:val="0"/>
          <w:sz w:val="24"/>
        </w:rPr>
        <w:t>班级“翰墨飘香”展板上</w:t>
      </w:r>
      <w:r>
        <w:rPr>
          <w:rFonts w:ascii="宋体" w:hAnsi="宋体" w:cs="Arial"/>
          <w:kern w:val="0"/>
          <w:sz w:val="24"/>
        </w:rPr>
        <w:t>可定期看到学生的</w:t>
      </w:r>
      <w:r>
        <w:rPr>
          <w:rFonts w:hint="eastAsia" w:ascii="宋体" w:hAnsi="宋体" w:cs="Arial"/>
          <w:kern w:val="0"/>
          <w:sz w:val="24"/>
        </w:rPr>
        <w:t>硬笔、毛笔</w:t>
      </w:r>
      <w:r>
        <w:rPr>
          <w:rFonts w:ascii="宋体" w:hAnsi="宋体" w:cs="Arial"/>
          <w:kern w:val="0"/>
          <w:sz w:val="24"/>
        </w:rPr>
        <w:t>优秀作业</w:t>
      </w:r>
      <w:r>
        <w:rPr>
          <w:rFonts w:hint="eastAsia" w:ascii="宋体" w:hAnsi="宋体" w:cs="Arial"/>
          <w:kern w:val="0"/>
          <w:sz w:val="24"/>
        </w:rPr>
        <w:t>或作品</w:t>
      </w:r>
      <w:r>
        <w:rPr>
          <w:rFonts w:ascii="宋体" w:hAnsi="宋体" w:cs="Arial"/>
          <w:kern w:val="0"/>
          <w:sz w:val="24"/>
        </w:rPr>
        <w:t>，在</w:t>
      </w:r>
      <w:r>
        <w:rPr>
          <w:rFonts w:hint="eastAsia" w:ascii="宋体" w:hAnsi="宋体" w:cs="Arial"/>
          <w:kern w:val="0"/>
          <w:sz w:val="24"/>
        </w:rPr>
        <w:t>书法展览</w:t>
      </w:r>
      <w:r>
        <w:rPr>
          <w:rFonts w:ascii="宋体" w:hAnsi="宋体" w:cs="Arial"/>
          <w:kern w:val="0"/>
          <w:sz w:val="24"/>
        </w:rPr>
        <w:t>室里更有学生创作的、发表的</w:t>
      </w:r>
      <w:r>
        <w:rPr>
          <w:rFonts w:hint="eastAsia" w:ascii="宋体" w:hAnsi="宋体" w:cs="Arial"/>
          <w:kern w:val="0"/>
          <w:sz w:val="24"/>
        </w:rPr>
        <w:t>、</w:t>
      </w:r>
      <w:r>
        <w:rPr>
          <w:rFonts w:ascii="宋体" w:hAnsi="宋体" w:cs="Arial"/>
          <w:kern w:val="0"/>
          <w:sz w:val="24"/>
        </w:rPr>
        <w:t>获奖的各种</w:t>
      </w:r>
      <w:r>
        <w:rPr>
          <w:rFonts w:hint="eastAsia" w:ascii="宋体" w:hAnsi="宋体" w:cs="Arial"/>
          <w:kern w:val="0"/>
          <w:sz w:val="24"/>
        </w:rPr>
        <w:t>优秀</w:t>
      </w:r>
      <w:r>
        <w:rPr>
          <w:rFonts w:ascii="宋体" w:hAnsi="宋体" w:cs="Arial"/>
          <w:kern w:val="0"/>
          <w:sz w:val="24"/>
        </w:rPr>
        <w:t>作品</w:t>
      </w:r>
      <w:r>
        <w:rPr>
          <w:rFonts w:hint="eastAsia" w:ascii="宋体" w:hAnsi="宋体" w:cs="Arial"/>
          <w:kern w:val="0"/>
          <w:sz w:val="24"/>
        </w:rPr>
        <w:t>。本学期，学校</w:t>
      </w:r>
      <w:r>
        <w:rPr>
          <w:rFonts w:ascii="宋体" w:hAnsi="宋体" w:cs="Arial"/>
          <w:kern w:val="0"/>
          <w:sz w:val="24"/>
        </w:rPr>
        <w:t>组织优秀学生参加</w:t>
      </w:r>
      <w:r>
        <w:rPr>
          <w:rFonts w:hint="eastAsia" w:ascii="宋体" w:hAnsi="宋体" w:cs="Arial"/>
          <w:kern w:val="0"/>
          <w:sz w:val="24"/>
          <w:lang w:eastAsia="zh-CN"/>
        </w:rPr>
        <w:t>的</w:t>
      </w:r>
      <w:r>
        <w:rPr>
          <w:rFonts w:ascii="宋体" w:hAnsi="宋体" w:cs="Arial"/>
          <w:kern w:val="0"/>
          <w:sz w:val="24"/>
        </w:rPr>
        <w:t>书</w:t>
      </w:r>
      <w:r>
        <w:rPr>
          <w:rFonts w:hint="eastAsia" w:ascii="宋体" w:hAnsi="宋体" w:cs="Arial"/>
          <w:kern w:val="0"/>
          <w:sz w:val="24"/>
        </w:rPr>
        <w:t>法比赛</w:t>
      </w:r>
      <w:r>
        <w:rPr>
          <w:rFonts w:hint="eastAsia" w:ascii="宋体" w:hAnsi="宋体" w:cs="Arial"/>
          <w:kern w:val="0"/>
          <w:sz w:val="24"/>
          <w:lang w:eastAsia="zh-CN"/>
        </w:rPr>
        <w:t>有：市弘扬清廉家风展示赛、区中小学生艺术节比赛、省中小学生书法大赛、市纪念瞿秋白诞辰</w:t>
      </w:r>
      <w:r>
        <w:rPr>
          <w:rFonts w:hint="eastAsia" w:ascii="宋体" w:hAnsi="宋体" w:cs="Arial"/>
          <w:kern w:val="0"/>
          <w:sz w:val="24"/>
          <w:lang w:val="en-US" w:eastAsia="zh-CN"/>
        </w:rPr>
        <w:t>120周年书法展示赛；另外还组织学生参加</w:t>
      </w:r>
      <w:r>
        <w:rPr>
          <w:rFonts w:hint="eastAsia" w:ascii="宋体" w:hAnsi="宋体" w:cs="Arial"/>
          <w:kern w:val="0"/>
          <w:sz w:val="24"/>
        </w:rPr>
        <w:t>江苏省书法等级考试、义务写春联等活动</w:t>
      </w:r>
      <w:r>
        <w:rPr>
          <w:rFonts w:ascii="宋体" w:hAnsi="宋体" w:cs="Arial"/>
          <w:kern w:val="0"/>
          <w:sz w:val="24"/>
        </w:rPr>
        <w:t>，</w:t>
      </w:r>
      <w:r>
        <w:rPr>
          <w:rFonts w:hint="eastAsia" w:ascii="宋体" w:hAnsi="宋体" w:cs="Arial"/>
          <w:kern w:val="0"/>
          <w:sz w:val="24"/>
        </w:rPr>
        <w:t>整个学校</w:t>
      </w:r>
      <w:r>
        <w:rPr>
          <w:rFonts w:ascii="宋体" w:hAnsi="宋体" w:cs="Arial"/>
          <w:kern w:val="0"/>
          <w:sz w:val="24"/>
        </w:rPr>
        <w:t>形成“人人写好字”的氛围，培养</w:t>
      </w:r>
      <w:r>
        <w:rPr>
          <w:rFonts w:hint="eastAsia" w:ascii="宋体" w:hAnsi="宋体" w:cs="Arial"/>
          <w:kern w:val="0"/>
          <w:sz w:val="24"/>
        </w:rPr>
        <w:t>了</w:t>
      </w:r>
      <w:r>
        <w:rPr>
          <w:rFonts w:ascii="宋体" w:hAnsi="宋体" w:cs="Arial"/>
          <w:kern w:val="0"/>
          <w:sz w:val="24"/>
        </w:rPr>
        <w:t>一批</w:t>
      </w:r>
      <w:r>
        <w:rPr>
          <w:rFonts w:hint="eastAsia" w:ascii="宋体" w:hAnsi="宋体" w:cs="Arial"/>
          <w:kern w:val="0"/>
          <w:sz w:val="24"/>
        </w:rPr>
        <w:t>书法标兵</w:t>
      </w:r>
      <w:r>
        <w:rPr>
          <w:rFonts w:ascii="宋体" w:hAnsi="宋体" w:cs="Arial"/>
          <w:kern w:val="0"/>
          <w:sz w:val="24"/>
        </w:rPr>
        <w:t>，让每个学生不断追求新的目标。良好的书法文化既传播了我国的优秀文化传统，又美化了校园，陶冶着学生的心灵，这种育人环境，不但提高了校园文化的艺术品位，而且起到了潜移默化的教育功效。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二、成绩：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本学期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在武进区廉洁文化书画作品比赛中，樊里香老师的作品获一等奖、陈松鹤老师的作品获二等奖；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 w:cs="Arial"/>
          <w:kern w:val="0"/>
          <w:sz w:val="24"/>
          <w:lang w:eastAsia="zh-CN"/>
        </w:rPr>
        <w:t>市弘扬清廉家风展示赛</w:t>
      </w:r>
      <w:r>
        <w:rPr>
          <w:rFonts w:hint="eastAsia" w:ascii="宋体" w:hAnsi="宋体"/>
          <w:sz w:val="24"/>
        </w:rPr>
        <w:t>中，</w:t>
      </w:r>
      <w:r>
        <w:rPr>
          <w:rFonts w:hint="eastAsia" w:ascii="宋体" w:hAnsi="宋体"/>
          <w:sz w:val="24"/>
          <w:lang w:eastAsia="zh-CN"/>
        </w:rPr>
        <w:t>陆语寻</w:t>
      </w:r>
      <w:r>
        <w:rPr>
          <w:rFonts w:hint="eastAsia" w:ascii="宋体" w:hAnsi="宋体"/>
          <w:sz w:val="24"/>
        </w:rPr>
        <w:t>同学获二等奖；在武进</w:t>
      </w:r>
      <w:r>
        <w:rPr>
          <w:rFonts w:hint="eastAsia" w:ascii="宋体" w:hAnsi="宋体" w:cs="Arial"/>
          <w:kern w:val="0"/>
          <w:sz w:val="24"/>
          <w:lang w:eastAsia="zh-CN"/>
        </w:rPr>
        <w:t>区中小学生艺术节比赛</w:t>
      </w:r>
      <w:r>
        <w:rPr>
          <w:rFonts w:hint="eastAsia" w:ascii="宋体" w:hAnsi="宋体"/>
          <w:sz w:val="24"/>
        </w:rPr>
        <w:t>中，</w:t>
      </w:r>
      <w:r>
        <w:rPr>
          <w:rFonts w:hint="eastAsia" w:ascii="宋体" w:hAnsi="宋体"/>
          <w:sz w:val="24"/>
          <w:lang w:eastAsia="zh-CN"/>
        </w:rPr>
        <w:t>刘畅、郑锦澜同学</w:t>
      </w:r>
      <w:r>
        <w:rPr>
          <w:rFonts w:hint="eastAsia" w:ascii="宋体" w:hAnsi="宋体"/>
          <w:sz w:val="24"/>
        </w:rPr>
        <w:t>获</w:t>
      </w:r>
      <w:r>
        <w:rPr>
          <w:rFonts w:hint="eastAsia" w:ascii="宋体" w:hAnsi="宋体"/>
          <w:sz w:val="24"/>
          <w:lang w:eastAsia="zh-CN"/>
        </w:rPr>
        <w:t>三等奖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在武进区“苏香永助”书法作品比赛</w:t>
      </w:r>
      <w:r>
        <w:rPr>
          <w:rFonts w:hint="eastAsia" w:ascii="宋体" w:hAnsi="宋体" w:cs="Arial"/>
          <w:kern w:val="0"/>
          <w:sz w:val="24"/>
          <w:lang w:eastAsia="zh-CN"/>
        </w:rPr>
        <w:t>中，周伊澄等</w:t>
      </w:r>
      <w:r>
        <w:rPr>
          <w:rFonts w:hint="eastAsia" w:ascii="宋体" w:hAnsi="宋体" w:cs="Arial"/>
          <w:kern w:val="0"/>
          <w:sz w:val="24"/>
          <w:lang w:val="en-US" w:eastAsia="zh-CN"/>
        </w:rPr>
        <w:t>4位同学获三等奖；在常州市“尚勤俭•书美德”青少年书法作品展中郑锦澜同学获一等奖，杨国英同学获三等奖，陈松鹤老师获优秀指导老师；在江苏省中小学生书法大赛中吴蓓宁获一等奖，沈子璐、吴心岚、李博豫、李杰、姜宇浩获三等奖，同时学校荣获“最佳组织奖”；</w:t>
      </w:r>
      <w:r>
        <w:rPr>
          <w:rFonts w:hint="eastAsia" w:ascii="宋体" w:hAnsi="宋体"/>
          <w:sz w:val="24"/>
          <w:lang w:eastAsia="zh-CN"/>
        </w:rPr>
        <w:t>在《中国少年文摘》书法比赛中，陆语寻同学获三等奖；校本课程《近泮书艺》在常州市首届优秀校本课程综合评选活动中二等奖。</w:t>
      </w:r>
      <w:r>
        <w:rPr>
          <w:rFonts w:hint="eastAsia" w:ascii="宋体" w:hAnsi="宋体" w:cs="Arial"/>
          <w:kern w:val="0"/>
          <w:sz w:val="24"/>
          <w:lang w:val="en-US" w:eastAsia="zh-CN"/>
        </w:rPr>
        <w:t>通过社团全体师生的不懈努力，200多幅优秀作品</w:t>
      </w:r>
      <w:r>
        <w:rPr>
          <w:rFonts w:hint="eastAsia" w:ascii="宋体" w:hAnsi="宋体"/>
          <w:sz w:val="24"/>
          <w:lang w:eastAsia="zh-CN"/>
        </w:rPr>
        <w:t>被</w:t>
      </w:r>
      <w:r>
        <w:rPr>
          <w:rFonts w:hint="eastAsia" w:ascii="宋体" w:hAnsi="宋体"/>
          <w:sz w:val="24"/>
        </w:rPr>
        <w:t>编</w:t>
      </w:r>
      <w:r>
        <w:rPr>
          <w:rFonts w:hint="eastAsia" w:ascii="宋体" w:hAnsi="宋体"/>
          <w:sz w:val="24"/>
          <w:lang w:eastAsia="zh-CN"/>
        </w:rPr>
        <w:t>入</w:t>
      </w:r>
      <w:r>
        <w:rPr>
          <w:rFonts w:hint="eastAsia" w:ascii="宋体" w:hAnsi="宋体"/>
          <w:sz w:val="24"/>
        </w:rPr>
        <w:t>校书画</w:t>
      </w:r>
      <w:r>
        <w:rPr>
          <w:rFonts w:hint="eastAsia" w:ascii="宋体" w:hAnsi="宋体"/>
          <w:sz w:val="24"/>
          <w:lang w:eastAsia="zh-CN"/>
        </w:rPr>
        <w:t>作品</w:t>
      </w:r>
      <w:r>
        <w:rPr>
          <w:rFonts w:hint="eastAsia" w:ascii="宋体" w:hAnsi="宋体"/>
          <w:sz w:val="24"/>
        </w:rPr>
        <w:t>集《小荷留香（</w:t>
      </w:r>
      <w:r>
        <w:rPr>
          <w:rFonts w:hint="eastAsia" w:ascii="宋体" w:hAnsi="宋体"/>
          <w:sz w:val="24"/>
          <w:lang w:eastAsia="zh-CN"/>
        </w:rPr>
        <w:t>八</w:t>
      </w:r>
      <w:r>
        <w:rPr>
          <w:rFonts w:hint="eastAsia" w:ascii="宋体" w:hAnsi="宋体"/>
          <w:sz w:val="24"/>
        </w:rPr>
        <w:t>）》</w:t>
      </w:r>
      <w:r>
        <w:rPr>
          <w:rFonts w:hint="eastAsia" w:ascii="宋体" w:hAnsi="宋体"/>
          <w:sz w:val="24"/>
          <w:lang w:eastAsia="zh-CN"/>
        </w:rPr>
        <w:t>中。书</w:t>
      </w:r>
      <w:r>
        <w:rPr>
          <w:rFonts w:hint="eastAsia" w:ascii="宋体" w:hAnsi="宋体"/>
          <w:sz w:val="24"/>
        </w:rPr>
        <w:t>法社团优秀学员</w:t>
      </w:r>
      <w:r>
        <w:rPr>
          <w:rFonts w:hint="eastAsia" w:ascii="宋体" w:hAnsi="宋体"/>
          <w:sz w:val="24"/>
          <w:lang w:eastAsia="zh-CN"/>
        </w:rPr>
        <w:t>参加的</w:t>
      </w:r>
      <w:r>
        <w:rPr>
          <w:rFonts w:hint="eastAsia" w:ascii="宋体" w:hAnsi="宋体"/>
          <w:sz w:val="24"/>
        </w:rPr>
        <w:t>义务送春联活动</w:t>
      </w:r>
      <w:r>
        <w:rPr>
          <w:rFonts w:hint="eastAsia" w:ascii="宋体" w:hAnsi="宋体"/>
          <w:sz w:val="24"/>
          <w:lang w:eastAsia="zh-CN"/>
        </w:rPr>
        <w:t>也</w:t>
      </w:r>
      <w:r>
        <w:rPr>
          <w:rFonts w:hint="eastAsia" w:ascii="宋体" w:hAnsi="宋体"/>
          <w:sz w:val="24"/>
        </w:rPr>
        <w:t>博得社会各界的一致好评。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</w:t>
      </w:r>
      <w:r>
        <w:rPr>
          <w:rFonts w:ascii="宋体" w:hAnsi="宋体"/>
          <w:sz w:val="24"/>
        </w:rPr>
        <w:t>改进措施：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</w:t>
      </w:r>
      <w:r>
        <w:rPr>
          <w:rFonts w:hint="eastAsia" w:ascii="宋体" w:hAnsi="宋体"/>
          <w:sz w:val="24"/>
        </w:rPr>
        <w:t>进一步</w:t>
      </w:r>
      <w:r>
        <w:rPr>
          <w:rFonts w:hint="eastAsia" w:ascii="宋体" w:hAnsi="宋体"/>
          <w:sz w:val="24"/>
          <w:lang w:eastAsia="zh-CN"/>
        </w:rPr>
        <w:t>提高老师对书法工作的思想认识，并</w:t>
      </w:r>
      <w:r>
        <w:rPr>
          <w:rFonts w:hint="eastAsia" w:ascii="宋体" w:hAnsi="宋体"/>
          <w:sz w:val="24"/>
        </w:rPr>
        <w:t>加强巡视，及时发现问题、分析问题和解决问题</w:t>
      </w:r>
      <w:r>
        <w:rPr>
          <w:rFonts w:ascii="宋体" w:hAnsi="宋体"/>
          <w:sz w:val="24"/>
        </w:rPr>
        <w:t>。</w:t>
      </w:r>
    </w:p>
    <w:p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2．</w:t>
      </w:r>
      <w:r>
        <w:rPr>
          <w:rFonts w:hint="eastAsia" w:ascii="宋体" w:hAnsi="宋体"/>
          <w:sz w:val="24"/>
          <w:lang w:eastAsia="zh-CN"/>
        </w:rPr>
        <w:t>进一步加强对语文老师、班主任老师的书法技能培训，切实提高老师们书法专业素养。</w:t>
      </w:r>
    </w:p>
    <w:p>
      <w:pPr>
        <w:ind w:firstLine="6720" w:firstLineChars="28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2021.1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DB0"/>
    <w:rsid w:val="000078AA"/>
    <w:rsid w:val="00007D66"/>
    <w:rsid w:val="000102CD"/>
    <w:rsid w:val="00030970"/>
    <w:rsid w:val="00041973"/>
    <w:rsid w:val="00052008"/>
    <w:rsid w:val="00053203"/>
    <w:rsid w:val="000636B3"/>
    <w:rsid w:val="0006711A"/>
    <w:rsid w:val="00071125"/>
    <w:rsid w:val="000776AD"/>
    <w:rsid w:val="00083AD4"/>
    <w:rsid w:val="00090DE3"/>
    <w:rsid w:val="00093ACE"/>
    <w:rsid w:val="00094E0A"/>
    <w:rsid w:val="00094FEC"/>
    <w:rsid w:val="000966D2"/>
    <w:rsid w:val="00096F14"/>
    <w:rsid w:val="000A4400"/>
    <w:rsid w:val="000A4789"/>
    <w:rsid w:val="000A6B44"/>
    <w:rsid w:val="000A74FE"/>
    <w:rsid w:val="000B0458"/>
    <w:rsid w:val="000B58CC"/>
    <w:rsid w:val="000B620C"/>
    <w:rsid w:val="000B669A"/>
    <w:rsid w:val="000C125B"/>
    <w:rsid w:val="000C2B33"/>
    <w:rsid w:val="000C2D12"/>
    <w:rsid w:val="000E0605"/>
    <w:rsid w:val="000E7D13"/>
    <w:rsid w:val="000F6DCE"/>
    <w:rsid w:val="00100152"/>
    <w:rsid w:val="001026FF"/>
    <w:rsid w:val="001047C4"/>
    <w:rsid w:val="0011085A"/>
    <w:rsid w:val="00114FCD"/>
    <w:rsid w:val="00124BFD"/>
    <w:rsid w:val="00131F37"/>
    <w:rsid w:val="00143BF0"/>
    <w:rsid w:val="00144098"/>
    <w:rsid w:val="00157E8F"/>
    <w:rsid w:val="0016170F"/>
    <w:rsid w:val="00166B9F"/>
    <w:rsid w:val="00167B08"/>
    <w:rsid w:val="001701BD"/>
    <w:rsid w:val="00183232"/>
    <w:rsid w:val="0018603E"/>
    <w:rsid w:val="001A2DED"/>
    <w:rsid w:val="001B4999"/>
    <w:rsid w:val="001B5C4D"/>
    <w:rsid w:val="001C2CB8"/>
    <w:rsid w:val="001C3FD2"/>
    <w:rsid w:val="001D267B"/>
    <w:rsid w:val="001D4B69"/>
    <w:rsid w:val="001D7536"/>
    <w:rsid w:val="001E6A78"/>
    <w:rsid w:val="001F100A"/>
    <w:rsid w:val="00202628"/>
    <w:rsid w:val="002065EF"/>
    <w:rsid w:val="0020681B"/>
    <w:rsid w:val="00207034"/>
    <w:rsid w:val="0025220E"/>
    <w:rsid w:val="002565FB"/>
    <w:rsid w:val="00257E83"/>
    <w:rsid w:val="00265164"/>
    <w:rsid w:val="002761D1"/>
    <w:rsid w:val="002838A1"/>
    <w:rsid w:val="00283DF4"/>
    <w:rsid w:val="00295325"/>
    <w:rsid w:val="002A16D8"/>
    <w:rsid w:val="002B0538"/>
    <w:rsid w:val="002C0336"/>
    <w:rsid w:val="002C1A30"/>
    <w:rsid w:val="002C1BC4"/>
    <w:rsid w:val="002C5256"/>
    <w:rsid w:val="002E28E6"/>
    <w:rsid w:val="002E6040"/>
    <w:rsid w:val="002F3806"/>
    <w:rsid w:val="002F7B2B"/>
    <w:rsid w:val="0031375C"/>
    <w:rsid w:val="00316704"/>
    <w:rsid w:val="00334978"/>
    <w:rsid w:val="003618EF"/>
    <w:rsid w:val="003639E9"/>
    <w:rsid w:val="00372DF5"/>
    <w:rsid w:val="00383E48"/>
    <w:rsid w:val="00384046"/>
    <w:rsid w:val="00385112"/>
    <w:rsid w:val="00391E9E"/>
    <w:rsid w:val="0039620F"/>
    <w:rsid w:val="00397B4C"/>
    <w:rsid w:val="003B2E48"/>
    <w:rsid w:val="003C66CF"/>
    <w:rsid w:val="003D1BFB"/>
    <w:rsid w:val="003D75B5"/>
    <w:rsid w:val="003E0DEE"/>
    <w:rsid w:val="0040701D"/>
    <w:rsid w:val="004124C9"/>
    <w:rsid w:val="00417326"/>
    <w:rsid w:val="004211D5"/>
    <w:rsid w:val="00427514"/>
    <w:rsid w:val="0043799C"/>
    <w:rsid w:val="00443766"/>
    <w:rsid w:val="0045030A"/>
    <w:rsid w:val="0045146C"/>
    <w:rsid w:val="00460238"/>
    <w:rsid w:val="00464032"/>
    <w:rsid w:val="004664D5"/>
    <w:rsid w:val="0048038C"/>
    <w:rsid w:val="0048593E"/>
    <w:rsid w:val="004A1F33"/>
    <w:rsid w:val="004A2B23"/>
    <w:rsid w:val="004A38D2"/>
    <w:rsid w:val="004A4173"/>
    <w:rsid w:val="004B0841"/>
    <w:rsid w:val="004B5945"/>
    <w:rsid w:val="004D5B2A"/>
    <w:rsid w:val="004D6BDF"/>
    <w:rsid w:val="004F1DCA"/>
    <w:rsid w:val="004F39D9"/>
    <w:rsid w:val="004F760E"/>
    <w:rsid w:val="005076D7"/>
    <w:rsid w:val="00524227"/>
    <w:rsid w:val="0054030E"/>
    <w:rsid w:val="005441C1"/>
    <w:rsid w:val="00547F67"/>
    <w:rsid w:val="005664FD"/>
    <w:rsid w:val="005715AB"/>
    <w:rsid w:val="00573F2B"/>
    <w:rsid w:val="0058121F"/>
    <w:rsid w:val="00582906"/>
    <w:rsid w:val="005A4A2D"/>
    <w:rsid w:val="005A7806"/>
    <w:rsid w:val="005B69FA"/>
    <w:rsid w:val="005C0D03"/>
    <w:rsid w:val="005C516A"/>
    <w:rsid w:val="005C5AD5"/>
    <w:rsid w:val="005D2BD0"/>
    <w:rsid w:val="005D6EBB"/>
    <w:rsid w:val="005E08AA"/>
    <w:rsid w:val="005E48D3"/>
    <w:rsid w:val="005F2C85"/>
    <w:rsid w:val="005F3BD7"/>
    <w:rsid w:val="005F773D"/>
    <w:rsid w:val="00600BF8"/>
    <w:rsid w:val="00614F95"/>
    <w:rsid w:val="00621A32"/>
    <w:rsid w:val="00634657"/>
    <w:rsid w:val="00642A92"/>
    <w:rsid w:val="00645276"/>
    <w:rsid w:val="00645DD4"/>
    <w:rsid w:val="00646CC6"/>
    <w:rsid w:val="00647B2D"/>
    <w:rsid w:val="00653268"/>
    <w:rsid w:val="00655FC3"/>
    <w:rsid w:val="006566E0"/>
    <w:rsid w:val="00666EE2"/>
    <w:rsid w:val="0066749E"/>
    <w:rsid w:val="0068109D"/>
    <w:rsid w:val="006A1D08"/>
    <w:rsid w:val="006A21A5"/>
    <w:rsid w:val="006A43B2"/>
    <w:rsid w:val="006B4F94"/>
    <w:rsid w:val="006B5AEB"/>
    <w:rsid w:val="006C4059"/>
    <w:rsid w:val="006D19B8"/>
    <w:rsid w:val="006D468C"/>
    <w:rsid w:val="006D4B6E"/>
    <w:rsid w:val="006F250D"/>
    <w:rsid w:val="006F6BFE"/>
    <w:rsid w:val="00706208"/>
    <w:rsid w:val="0070719B"/>
    <w:rsid w:val="0071430C"/>
    <w:rsid w:val="007162B5"/>
    <w:rsid w:val="00717CF2"/>
    <w:rsid w:val="00723542"/>
    <w:rsid w:val="00734DD6"/>
    <w:rsid w:val="00737C03"/>
    <w:rsid w:val="00745B9A"/>
    <w:rsid w:val="00745E71"/>
    <w:rsid w:val="0074714E"/>
    <w:rsid w:val="007509A9"/>
    <w:rsid w:val="00757321"/>
    <w:rsid w:val="00757B5F"/>
    <w:rsid w:val="0076186B"/>
    <w:rsid w:val="007634B9"/>
    <w:rsid w:val="00767A71"/>
    <w:rsid w:val="00772523"/>
    <w:rsid w:val="00774693"/>
    <w:rsid w:val="00776B03"/>
    <w:rsid w:val="007809F2"/>
    <w:rsid w:val="00783F0A"/>
    <w:rsid w:val="007917F8"/>
    <w:rsid w:val="007976E9"/>
    <w:rsid w:val="007A17E4"/>
    <w:rsid w:val="007A2F3C"/>
    <w:rsid w:val="007A5586"/>
    <w:rsid w:val="007B296A"/>
    <w:rsid w:val="007B50F7"/>
    <w:rsid w:val="007B7726"/>
    <w:rsid w:val="007C7928"/>
    <w:rsid w:val="007D06F0"/>
    <w:rsid w:val="007D6D9B"/>
    <w:rsid w:val="007E083B"/>
    <w:rsid w:val="007F0E70"/>
    <w:rsid w:val="007F24CD"/>
    <w:rsid w:val="0080336B"/>
    <w:rsid w:val="008039C1"/>
    <w:rsid w:val="00807565"/>
    <w:rsid w:val="008133BE"/>
    <w:rsid w:val="00822B60"/>
    <w:rsid w:val="008469CF"/>
    <w:rsid w:val="00850235"/>
    <w:rsid w:val="00860789"/>
    <w:rsid w:val="00886FCE"/>
    <w:rsid w:val="0089071D"/>
    <w:rsid w:val="008A464D"/>
    <w:rsid w:val="008A7D23"/>
    <w:rsid w:val="008B103A"/>
    <w:rsid w:val="008B3F32"/>
    <w:rsid w:val="008C420E"/>
    <w:rsid w:val="008D07C7"/>
    <w:rsid w:val="008D68F2"/>
    <w:rsid w:val="008D6BEE"/>
    <w:rsid w:val="008E105E"/>
    <w:rsid w:val="008E31A3"/>
    <w:rsid w:val="008E7E8E"/>
    <w:rsid w:val="008F4F41"/>
    <w:rsid w:val="008F6386"/>
    <w:rsid w:val="0090565C"/>
    <w:rsid w:val="0090690A"/>
    <w:rsid w:val="009120D6"/>
    <w:rsid w:val="00914761"/>
    <w:rsid w:val="009177BD"/>
    <w:rsid w:val="00921747"/>
    <w:rsid w:val="009222BC"/>
    <w:rsid w:val="0092284C"/>
    <w:rsid w:val="00930FCE"/>
    <w:rsid w:val="00935FC3"/>
    <w:rsid w:val="00936A77"/>
    <w:rsid w:val="009404CA"/>
    <w:rsid w:val="00946AE5"/>
    <w:rsid w:val="0097050C"/>
    <w:rsid w:val="00987483"/>
    <w:rsid w:val="009904D1"/>
    <w:rsid w:val="00993C89"/>
    <w:rsid w:val="009A027D"/>
    <w:rsid w:val="009A034E"/>
    <w:rsid w:val="009A3BB3"/>
    <w:rsid w:val="009C19A3"/>
    <w:rsid w:val="009D7F57"/>
    <w:rsid w:val="009E42F8"/>
    <w:rsid w:val="009E4BC6"/>
    <w:rsid w:val="009F2A96"/>
    <w:rsid w:val="00A034DC"/>
    <w:rsid w:val="00A05EE3"/>
    <w:rsid w:val="00A0622B"/>
    <w:rsid w:val="00A12B3C"/>
    <w:rsid w:val="00A1432B"/>
    <w:rsid w:val="00A201C9"/>
    <w:rsid w:val="00A23441"/>
    <w:rsid w:val="00A26444"/>
    <w:rsid w:val="00A27152"/>
    <w:rsid w:val="00A36EE2"/>
    <w:rsid w:val="00A37392"/>
    <w:rsid w:val="00A50FB3"/>
    <w:rsid w:val="00A63DAB"/>
    <w:rsid w:val="00A64165"/>
    <w:rsid w:val="00A75205"/>
    <w:rsid w:val="00AB0498"/>
    <w:rsid w:val="00AB134A"/>
    <w:rsid w:val="00AB2609"/>
    <w:rsid w:val="00AB2A07"/>
    <w:rsid w:val="00AB3C31"/>
    <w:rsid w:val="00AE380A"/>
    <w:rsid w:val="00AE7252"/>
    <w:rsid w:val="00AE76C5"/>
    <w:rsid w:val="00AF08BB"/>
    <w:rsid w:val="00AF3115"/>
    <w:rsid w:val="00AF6883"/>
    <w:rsid w:val="00B16958"/>
    <w:rsid w:val="00B22EEF"/>
    <w:rsid w:val="00B24ACB"/>
    <w:rsid w:val="00B25D56"/>
    <w:rsid w:val="00B2721A"/>
    <w:rsid w:val="00B43CF8"/>
    <w:rsid w:val="00B5180C"/>
    <w:rsid w:val="00B56DB4"/>
    <w:rsid w:val="00B70A18"/>
    <w:rsid w:val="00B70CB9"/>
    <w:rsid w:val="00B75B6B"/>
    <w:rsid w:val="00B76EE8"/>
    <w:rsid w:val="00B94E93"/>
    <w:rsid w:val="00B95460"/>
    <w:rsid w:val="00BB0BDE"/>
    <w:rsid w:val="00BC1EDB"/>
    <w:rsid w:val="00BC2008"/>
    <w:rsid w:val="00BC51BA"/>
    <w:rsid w:val="00BC7EB3"/>
    <w:rsid w:val="00BD009A"/>
    <w:rsid w:val="00BD343E"/>
    <w:rsid w:val="00BD6CBC"/>
    <w:rsid w:val="00BD7128"/>
    <w:rsid w:val="00BE6C6A"/>
    <w:rsid w:val="00BF07A4"/>
    <w:rsid w:val="00BF07C0"/>
    <w:rsid w:val="00C07A6A"/>
    <w:rsid w:val="00C133C1"/>
    <w:rsid w:val="00C173BF"/>
    <w:rsid w:val="00C35783"/>
    <w:rsid w:val="00C37DB0"/>
    <w:rsid w:val="00C44EB9"/>
    <w:rsid w:val="00C51F90"/>
    <w:rsid w:val="00C553CE"/>
    <w:rsid w:val="00C62305"/>
    <w:rsid w:val="00C72855"/>
    <w:rsid w:val="00C8104F"/>
    <w:rsid w:val="00C8244B"/>
    <w:rsid w:val="00C90210"/>
    <w:rsid w:val="00CA1208"/>
    <w:rsid w:val="00CB75CC"/>
    <w:rsid w:val="00CC488A"/>
    <w:rsid w:val="00CC62E7"/>
    <w:rsid w:val="00CD134C"/>
    <w:rsid w:val="00CD13F9"/>
    <w:rsid w:val="00CD193E"/>
    <w:rsid w:val="00CF1772"/>
    <w:rsid w:val="00CF709F"/>
    <w:rsid w:val="00D0430D"/>
    <w:rsid w:val="00D20DF1"/>
    <w:rsid w:val="00D23A5C"/>
    <w:rsid w:val="00D25767"/>
    <w:rsid w:val="00D25CDC"/>
    <w:rsid w:val="00D26F01"/>
    <w:rsid w:val="00D33769"/>
    <w:rsid w:val="00D35263"/>
    <w:rsid w:val="00D372E5"/>
    <w:rsid w:val="00D379F1"/>
    <w:rsid w:val="00D4082A"/>
    <w:rsid w:val="00D474AE"/>
    <w:rsid w:val="00D525EF"/>
    <w:rsid w:val="00D6153A"/>
    <w:rsid w:val="00D6572C"/>
    <w:rsid w:val="00D668A2"/>
    <w:rsid w:val="00D67CDB"/>
    <w:rsid w:val="00D805E6"/>
    <w:rsid w:val="00D811DA"/>
    <w:rsid w:val="00D81D5B"/>
    <w:rsid w:val="00D90DBD"/>
    <w:rsid w:val="00D91EE1"/>
    <w:rsid w:val="00DA0433"/>
    <w:rsid w:val="00DA083F"/>
    <w:rsid w:val="00DB1BEA"/>
    <w:rsid w:val="00DC0972"/>
    <w:rsid w:val="00DC6ED6"/>
    <w:rsid w:val="00DC7DFF"/>
    <w:rsid w:val="00DE274A"/>
    <w:rsid w:val="00DE69AF"/>
    <w:rsid w:val="00DF3167"/>
    <w:rsid w:val="00DF6E39"/>
    <w:rsid w:val="00DF706D"/>
    <w:rsid w:val="00E0323F"/>
    <w:rsid w:val="00E07D61"/>
    <w:rsid w:val="00E13CB1"/>
    <w:rsid w:val="00E174FC"/>
    <w:rsid w:val="00E2244C"/>
    <w:rsid w:val="00E310C8"/>
    <w:rsid w:val="00E3575E"/>
    <w:rsid w:val="00E35762"/>
    <w:rsid w:val="00E45B7E"/>
    <w:rsid w:val="00E47906"/>
    <w:rsid w:val="00E53A57"/>
    <w:rsid w:val="00E6127F"/>
    <w:rsid w:val="00E653CD"/>
    <w:rsid w:val="00E717E8"/>
    <w:rsid w:val="00E8092F"/>
    <w:rsid w:val="00E81003"/>
    <w:rsid w:val="00E81131"/>
    <w:rsid w:val="00E95AAF"/>
    <w:rsid w:val="00E960ED"/>
    <w:rsid w:val="00E96D2B"/>
    <w:rsid w:val="00EB24E5"/>
    <w:rsid w:val="00EB2934"/>
    <w:rsid w:val="00EC65F2"/>
    <w:rsid w:val="00EC727D"/>
    <w:rsid w:val="00EC7A9E"/>
    <w:rsid w:val="00ED3097"/>
    <w:rsid w:val="00ED6FE3"/>
    <w:rsid w:val="00EE055D"/>
    <w:rsid w:val="00EF3D84"/>
    <w:rsid w:val="00F05459"/>
    <w:rsid w:val="00F1035E"/>
    <w:rsid w:val="00F110FB"/>
    <w:rsid w:val="00F223C5"/>
    <w:rsid w:val="00F24B33"/>
    <w:rsid w:val="00F2634A"/>
    <w:rsid w:val="00F26DB0"/>
    <w:rsid w:val="00F34EED"/>
    <w:rsid w:val="00F40D1A"/>
    <w:rsid w:val="00F41B97"/>
    <w:rsid w:val="00F4348E"/>
    <w:rsid w:val="00F5090B"/>
    <w:rsid w:val="00F51D7D"/>
    <w:rsid w:val="00F560F8"/>
    <w:rsid w:val="00F616CC"/>
    <w:rsid w:val="00F61735"/>
    <w:rsid w:val="00F63740"/>
    <w:rsid w:val="00F74C07"/>
    <w:rsid w:val="00F77F46"/>
    <w:rsid w:val="00F824E9"/>
    <w:rsid w:val="00FB1482"/>
    <w:rsid w:val="00FB3682"/>
    <w:rsid w:val="00FB60E7"/>
    <w:rsid w:val="00FB6EB2"/>
    <w:rsid w:val="00FB73B8"/>
    <w:rsid w:val="00FC3ABA"/>
    <w:rsid w:val="00FC7939"/>
    <w:rsid w:val="00FD1B98"/>
    <w:rsid w:val="00FD21DA"/>
    <w:rsid w:val="00FE0E4F"/>
    <w:rsid w:val="00FE1F76"/>
    <w:rsid w:val="00FE5DB5"/>
    <w:rsid w:val="00FF2416"/>
    <w:rsid w:val="00FF4CDB"/>
    <w:rsid w:val="00FF6C95"/>
    <w:rsid w:val="02C170FB"/>
    <w:rsid w:val="040739B9"/>
    <w:rsid w:val="05880FC7"/>
    <w:rsid w:val="08F57D6A"/>
    <w:rsid w:val="08F6104C"/>
    <w:rsid w:val="09003D22"/>
    <w:rsid w:val="0B277B92"/>
    <w:rsid w:val="0D556A29"/>
    <w:rsid w:val="0ECD4240"/>
    <w:rsid w:val="18207D2A"/>
    <w:rsid w:val="19A77CAD"/>
    <w:rsid w:val="1B583C5D"/>
    <w:rsid w:val="1DDF39BA"/>
    <w:rsid w:val="1EA03AC5"/>
    <w:rsid w:val="1EC75560"/>
    <w:rsid w:val="23B956F2"/>
    <w:rsid w:val="24DF0C4A"/>
    <w:rsid w:val="253D5BE0"/>
    <w:rsid w:val="28001BF2"/>
    <w:rsid w:val="31412E79"/>
    <w:rsid w:val="33F07FDA"/>
    <w:rsid w:val="35BA684E"/>
    <w:rsid w:val="3B56535B"/>
    <w:rsid w:val="3C3E3AE0"/>
    <w:rsid w:val="49DB7D82"/>
    <w:rsid w:val="49EA7D21"/>
    <w:rsid w:val="4B355DC7"/>
    <w:rsid w:val="4BD36466"/>
    <w:rsid w:val="4C1B0155"/>
    <w:rsid w:val="4D2D5E66"/>
    <w:rsid w:val="51ED5502"/>
    <w:rsid w:val="525E7D61"/>
    <w:rsid w:val="54D83186"/>
    <w:rsid w:val="58701337"/>
    <w:rsid w:val="5967496A"/>
    <w:rsid w:val="6AE4513E"/>
    <w:rsid w:val="6DE471C5"/>
    <w:rsid w:val="6E106C51"/>
    <w:rsid w:val="703C58FF"/>
    <w:rsid w:val="752E6733"/>
    <w:rsid w:val="75794DD7"/>
    <w:rsid w:val="76661EBC"/>
    <w:rsid w:val="7876236F"/>
    <w:rsid w:val="78CF3E86"/>
    <w:rsid w:val="7BA87CB7"/>
    <w:rsid w:val="7CAC5BD2"/>
    <w:rsid w:val="7D5E51DB"/>
    <w:rsid w:val="7D750B75"/>
    <w:rsid w:val="7E8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6"/>
      <w:szCs w:val="16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4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247</Words>
  <Characters>1410</Characters>
  <Lines>11</Lines>
  <Paragraphs>3</Paragraphs>
  <TotalTime>3</TotalTime>
  <ScaleCrop>false</ScaleCrop>
  <LinksUpToDate>false</LinksUpToDate>
  <CharactersWithSpaces>1654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2016-12-27T23:04:00Z</dcterms:created>
  <dc:creator>lenovo</dc:creator>
  <cp:lastModifiedBy>ChenL</cp:lastModifiedBy>
  <cp:lastPrinted>2016-01-13T00:01:00Z</cp:lastPrinted>
  <dcterms:modified xsi:type="dcterms:W3CDTF">2021-01-22T07:48:43Z</dcterms:modified>
  <dc:title>政平小学书法特色工作总结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