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30" w:rsidRPr="00552AD8" w:rsidRDefault="0070012D" w:rsidP="00552AD8">
      <w:pPr>
        <w:widowControl/>
        <w:spacing w:after="0" w:line="56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552AD8">
        <w:rPr>
          <w:rFonts w:ascii="黑体" w:eastAsia="黑体" w:hAnsi="黑体" w:cs="仿宋_GB2312" w:hint="eastAsia"/>
          <w:sz w:val="32"/>
          <w:szCs w:val="32"/>
        </w:rPr>
        <w:t>附件</w:t>
      </w:r>
      <w:r w:rsidRPr="00552AD8">
        <w:rPr>
          <w:rFonts w:ascii="黑体" w:eastAsia="黑体" w:hAnsi="黑体" w:cs="仿宋_GB2312" w:hint="eastAsia"/>
          <w:sz w:val="32"/>
          <w:szCs w:val="32"/>
        </w:rPr>
        <w:t>1</w:t>
      </w:r>
    </w:p>
    <w:p w:rsidR="00521D30" w:rsidRPr="00552AD8" w:rsidRDefault="0070012D">
      <w:pPr>
        <w:spacing w:after="0" w:line="700" w:lineRule="exact"/>
        <w:jc w:val="center"/>
        <w:rPr>
          <w:rFonts w:ascii="方正小标宋简体" w:eastAsia="方正小标宋简体" w:hAnsi="仿宋_GB2312" w:hint="eastAsia"/>
          <w:sz w:val="44"/>
          <w:szCs w:val="44"/>
        </w:rPr>
      </w:pPr>
      <w:r w:rsidRPr="00552AD8">
        <w:rPr>
          <w:rFonts w:ascii="方正小标宋简体" w:eastAsia="方正小标宋简体" w:hAnsi="Times New Roman" w:hint="eastAsia"/>
          <w:sz w:val="44"/>
          <w:szCs w:val="44"/>
        </w:rPr>
        <w:t>2020</w:t>
      </w:r>
      <w:r w:rsidRPr="00552AD8">
        <w:rPr>
          <w:rFonts w:ascii="方正小标宋简体" w:eastAsia="方正小标宋简体" w:hAnsi="仿宋_GB2312" w:hint="eastAsia"/>
          <w:sz w:val="44"/>
          <w:szCs w:val="44"/>
        </w:rPr>
        <w:t>年常州市中小学生暑期读书活动</w:t>
      </w:r>
    </w:p>
    <w:p w:rsidR="00521D30" w:rsidRPr="00552AD8" w:rsidRDefault="0070012D" w:rsidP="00552AD8">
      <w:pPr>
        <w:spacing w:afterLines="50" w:line="7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552AD8">
        <w:rPr>
          <w:rFonts w:ascii="方正小标宋简体" w:eastAsia="方正小标宋简体" w:hAnsi="仿宋_GB2312" w:hint="eastAsia"/>
          <w:sz w:val="44"/>
          <w:szCs w:val="44"/>
        </w:rPr>
        <w:t>推荐书目</w:t>
      </w:r>
      <w:r w:rsidRPr="00552AD8">
        <w:rPr>
          <w:rFonts w:ascii="方正小标宋简体" w:eastAsia="方正小标宋简体" w:hAnsi="楷体" w:cs="宋体" w:hint="eastAsia"/>
          <w:kern w:val="0"/>
          <w:sz w:val="44"/>
          <w:szCs w:val="44"/>
        </w:rPr>
        <w:t>（小学部</w:t>
      </w:r>
      <w:bookmarkStart w:id="0" w:name="_GoBack"/>
      <w:bookmarkEnd w:id="0"/>
      <w:r w:rsidRPr="00552AD8">
        <w:rPr>
          <w:rFonts w:ascii="方正小标宋简体" w:eastAsia="方正小标宋简体" w:hAnsi="楷体" w:cs="宋体" w:hint="eastAsia"/>
          <w:kern w:val="0"/>
          <w:sz w:val="44"/>
          <w:szCs w:val="44"/>
        </w:rPr>
        <w:t>分）</w:t>
      </w:r>
    </w:p>
    <w:tbl>
      <w:tblPr>
        <w:tblW w:w="8789" w:type="dxa"/>
        <w:jc w:val="center"/>
        <w:tblCellMar>
          <w:left w:w="57" w:type="dxa"/>
          <w:right w:w="57" w:type="dxa"/>
        </w:tblCellMar>
        <w:tblLook w:val="04A0"/>
      </w:tblPr>
      <w:tblGrid>
        <w:gridCol w:w="598"/>
        <w:gridCol w:w="3969"/>
        <w:gridCol w:w="2069"/>
        <w:gridCol w:w="1224"/>
        <w:gridCol w:w="929"/>
      </w:tblGrid>
      <w:tr w:rsidR="00521D30">
        <w:trPr>
          <w:cantSplit/>
          <w:trHeight w:val="567"/>
          <w:tblHeader/>
          <w:jc w:val="center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价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低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蛤蟆爷爷的秘诀（绘本）（非注音）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（日）凯萨兹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睡呼噜收藏家（注音）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车培晶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与众不同的男老师（注音）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（荷）威利斯特拉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天天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酸溜溜魔术（注音）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林哲璋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神犬探长系列：谁是小偷（注音）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杨红樱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安徽少儿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一只想飞的猫（注音）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陈伯吹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带刺的朋友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升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年级适用）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（非注音）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宗介华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遇见奥兹（注音）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（爱尔兰）科弗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《中国最美的童诗》系列：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小河骑过小平原（非注音）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生物饭店：奇奇怪怪的食客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与意想不到的食谱（注音）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史军主编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广西师大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苹果树上的外婆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（奥）米拉·洛贝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新蕾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小淑女米莉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茉莉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曼迪和她的白色小茅屋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（英）布斯利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人民文学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林良爷爷的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700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字故事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瓦当的庄园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赠定制版书签）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朱洪海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少年儿童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中国古代神话（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升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年级适用）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开心语文研究中心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江西人民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奔跑的岱二牛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黄蓓佳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小岛（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升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年级适用）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陆颖墨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作家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中国民间故事（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升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年级适用）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军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江苏文艺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牧羊猪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（英）史密斯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我之梦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杨文静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江苏美术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林汉达历史名人故事：秦汉卷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秦失其鹿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林汉达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辽宁美术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爱因斯坦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从稚气小孩到科学巨人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童趣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钟南山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生命的卫士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李秋沅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接力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声律启蒙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车万育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长江文艺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花猫三丫上房了（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年度中国好书）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叶广芩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樱桃小庄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曹文轩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童年河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赵丽宏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福建少儿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警犬出击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金曾豪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四川文艺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小英雄雨来（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升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年级适用）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桦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江西人民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小米多诗词王国漫游记：遇见杜甫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辽宁人民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汤姆·索亚历险记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（美）马克·吐温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译林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穿越夜宴迷城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福建科技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小灵通漫游未来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叶永烈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作家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80</w:t>
            </w:r>
          </w:p>
        </w:tc>
      </w:tr>
    </w:tbl>
    <w:p w:rsidR="00521D30" w:rsidRDefault="0070012D">
      <w:pPr>
        <w:widowControl/>
        <w:spacing w:after="0"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br w:type="page"/>
      </w: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2020</w:t>
      </w:r>
      <w:r>
        <w:rPr>
          <w:rFonts w:ascii="方正小标宋简体" w:eastAsia="方正小标宋简体" w:hAnsi="Times New Roman"/>
          <w:sz w:val="44"/>
          <w:szCs w:val="44"/>
        </w:rPr>
        <w:t>年常州市中小学生暑期读书活动</w:t>
      </w:r>
    </w:p>
    <w:p w:rsidR="00521D30" w:rsidRDefault="0070012D" w:rsidP="00552AD8">
      <w:pPr>
        <w:spacing w:afterLines="50"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/>
          <w:sz w:val="44"/>
          <w:szCs w:val="44"/>
        </w:rPr>
        <w:t>推荐书目</w:t>
      </w:r>
      <w:r>
        <w:rPr>
          <w:rFonts w:ascii="方正小标宋简体" w:eastAsia="方正小标宋简体" w:hAnsi="Times New Roman" w:hint="eastAsia"/>
          <w:sz w:val="44"/>
          <w:szCs w:val="44"/>
        </w:rPr>
        <w:t>（中学部分）</w:t>
      </w:r>
    </w:p>
    <w:tbl>
      <w:tblPr>
        <w:tblW w:w="8789" w:type="dxa"/>
        <w:jc w:val="center"/>
        <w:tblCellMar>
          <w:left w:w="57" w:type="dxa"/>
          <w:right w:w="57" w:type="dxa"/>
        </w:tblCellMar>
        <w:tblLook w:val="04A0"/>
      </w:tblPr>
      <w:tblGrid>
        <w:gridCol w:w="687"/>
        <w:gridCol w:w="4074"/>
        <w:gridCol w:w="1932"/>
        <w:gridCol w:w="1134"/>
        <w:gridCol w:w="962"/>
      </w:tblGrid>
      <w:tr w:rsidR="00521D30">
        <w:trPr>
          <w:cantSplit/>
          <w:trHeight w:val="567"/>
          <w:tblHeader/>
          <w:jc w:val="center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书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名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作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别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价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焰火（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度中国好书）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李东华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长江文艺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恰同学少年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湖南人民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38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80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我心归处是敦煌：樊锦诗自述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年度中国好书）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樊锦诗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译林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68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红星照耀中国（八上必读）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（美）斯诺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人民文学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43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水浒传（上下）（附名著备考手册）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（九上必读）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施耐庵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江西人民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59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90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小溪流·中学生悦文（分年级）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首都师大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凤凰悦文暑假特辑（分年级）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期刊社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哇，历史原来可以这样学（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林欣浩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四川少儿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29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80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史记选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司马迁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人民文学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高山上的小邮局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（西）多尼亚特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上海人民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49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快乐英语阅读（初二上）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升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年级适用）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译林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快乐英语阅读（初三学年）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升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kern w:val="0"/>
                <w:szCs w:val="21"/>
              </w:rPr>
              <w:t>年级适用）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本书编写组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译林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28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读者合订本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本书编辑部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甘肃人民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32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平凡的世界（全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册）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十月文艺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108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听听那冷雨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余光中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中国友谊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精神明亮的人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王开岭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49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哲学的慰藉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（英）德波顿著，资中筠译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上海译文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35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你当像鸟飞往你的山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（美）韦斯特弗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59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这就是中国：走向世界的中国力量（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2020</w:t>
            </w:r>
            <w:r>
              <w:rPr>
                <w:rFonts w:ascii="宋体" w:hAnsi="宋体" w:cs="宋体" w:hint="eastAsia"/>
                <w:kern w:val="0"/>
                <w:szCs w:val="21"/>
              </w:rPr>
              <w:t>江苏好书）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张维为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上海人民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学而思大师课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学而思教研中心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新世界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梁晓声作品中学生典藏版：让我们爱憎分明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梁晓声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山西教育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32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好好读书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麦家等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北京联合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48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热爱可抵岁月漫长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老杨的猫头鹰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新世界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00</w:t>
            </w:r>
          </w:p>
        </w:tc>
      </w:tr>
      <w:tr w:rsidR="00521D30">
        <w:trPr>
          <w:cantSplit/>
          <w:trHeight w:val="567"/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1D30" w:rsidRDefault="00521D30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燕燕于飞</w:t>
            </w:r>
            <w:r>
              <w:rPr>
                <w:rFonts w:ascii="宋体" w:hAnsi="宋体" w:cs="宋体" w:hint="eastAsia"/>
                <w:kern w:val="0"/>
                <w:szCs w:val="21"/>
              </w:rPr>
              <w:t>--</w:t>
            </w:r>
            <w:r>
              <w:rPr>
                <w:rFonts w:ascii="宋体" w:hAnsi="宋体" w:cs="宋体" w:hint="eastAsia"/>
                <w:kern w:val="0"/>
                <w:szCs w:val="21"/>
              </w:rPr>
              <w:t>美得窒息的诗经（英汉对照）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闫红著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许渊冲译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长江文艺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21D30" w:rsidRDefault="0070012D">
            <w:pPr>
              <w:widowControl/>
              <w:spacing w:after="0"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49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80</w:t>
            </w:r>
          </w:p>
        </w:tc>
      </w:tr>
    </w:tbl>
    <w:p w:rsidR="00521D30" w:rsidRDefault="00521D30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21D30" w:rsidRDefault="00521D30"/>
    <w:sectPr w:rsidR="00521D30" w:rsidSect="00521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2D" w:rsidRDefault="0070012D" w:rsidP="00552AD8">
      <w:pPr>
        <w:spacing w:after="0" w:line="240" w:lineRule="auto"/>
      </w:pPr>
      <w:r>
        <w:separator/>
      </w:r>
    </w:p>
  </w:endnote>
  <w:endnote w:type="continuationSeparator" w:id="1">
    <w:p w:rsidR="0070012D" w:rsidRDefault="0070012D" w:rsidP="0055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2D" w:rsidRDefault="0070012D" w:rsidP="00552AD8">
      <w:pPr>
        <w:spacing w:after="0" w:line="240" w:lineRule="auto"/>
      </w:pPr>
      <w:r>
        <w:separator/>
      </w:r>
    </w:p>
  </w:footnote>
  <w:footnote w:type="continuationSeparator" w:id="1">
    <w:p w:rsidR="0070012D" w:rsidRDefault="0070012D" w:rsidP="00552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247840"/>
    <w:rsid w:val="00521D30"/>
    <w:rsid w:val="00552AD8"/>
    <w:rsid w:val="0070012D"/>
    <w:rsid w:val="3D24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D30"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2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2AD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52A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2AD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Administrator</cp:lastModifiedBy>
  <cp:revision>2</cp:revision>
  <dcterms:created xsi:type="dcterms:W3CDTF">2020-06-23T07:13:00Z</dcterms:created>
  <dcterms:modified xsi:type="dcterms:W3CDTF">2020-06-29T00:44:00Z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