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51700"/>
            <wp:effectExtent l="0" t="0" r="13970" b="2540"/>
            <wp:docPr id="1" name="图片 1" descr="新文档 2019-11-05 20.48.1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文档 2019-11-05 20.48.17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81520"/>
            <wp:effectExtent l="0" t="0" r="11430" b="5080"/>
            <wp:docPr id="2" name="图片 2" descr="新文档 2019-11-05 20.48.1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文档 2019-11-05 20.48.17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8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3620"/>
            <wp:effectExtent l="0" t="0" r="6350" b="2540"/>
            <wp:docPr id="3" name="图片 3" descr="新文档 2019-11-05 20.48.1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文档 2019-11-05 20.48.17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74585"/>
            <wp:effectExtent l="0" t="0" r="13970" b="8255"/>
            <wp:docPr id="4" name="图片 4" descr="新文档 2019-11-05 20.48.1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文档 2019-11-05 20.48.17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73670"/>
            <wp:effectExtent l="0" t="0" r="0" b="13970"/>
            <wp:docPr id="5" name="图片 5" descr="新文档 2019-11-05 20.48.17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新文档 2019-11-05 20.48.17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26960"/>
            <wp:effectExtent l="0" t="0" r="13970" b="10160"/>
            <wp:docPr id="6" name="图片 6" descr="新文档 2019-11-05 20.48.17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新文档 2019-11-05 20.48.17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660640"/>
            <wp:effectExtent l="0" t="0" r="8890" b="5080"/>
            <wp:docPr id="7" name="图片 7" descr="新文档 2019-11-05 20.48.17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新文档 2019-11-05 20.48.17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6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28230"/>
            <wp:effectExtent l="0" t="0" r="4445" b="8890"/>
            <wp:docPr id="8" name="图片 8" descr="新文档 2019-11-05 20.48.17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新文档 2019-11-05 20.48.17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2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7305675"/>
            <wp:effectExtent l="0" t="0" r="10795" b="9525"/>
            <wp:docPr id="9" name="图片 9" descr="新文档 2019-11-05 20.48.17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新文档 2019-11-05 20.48.17_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2072631"/>
    <w:rsid w:val="32072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2019-11-05T12:50:00Z</dcterms:created>
  <dc:creator>lx</dc:creator>
  <cp:lastModifiedBy>lx</cp:lastModifiedBy>
  <dcterms:modified xsi:type="dcterms:W3CDTF">2019-11-05T12:58:37Z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