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微课堂教学设计</w:t>
      </w:r>
    </w:p>
    <w:tbl>
      <w:tblPr>
        <w:tblStyle w:val="3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51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琼浆玉露  香蕴常州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设计者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谢京豫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所属学校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河海中学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预计教学时间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65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【教学目标】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通过多媒体，让学生了解常州酒文化有直观的感受，开启联想的空间。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以时间线为课程进程，让学生更有代入感，激发学生的热情。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文字结合视频，将复杂的过程简化，生动而形象，加深学生的记忆。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【重难点】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对酒的历史进程有更深入的了解；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熟悉酒的酿造的取材、酿造的工艺；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树立青少年对酒的正确的价值观。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65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【教学过程】</w:t>
            </w:r>
          </w:p>
          <w:p>
            <w:pPr>
              <w:numPr>
                <w:ilvl w:val="0"/>
                <w:numId w:val="3"/>
              </w:numP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课程导入（结合图片）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常州，地处江南，长江三角洲中心地带，是一座有3200多年历史的文化名城，从古至今都是重要的经济枢纽地带，现在以先进制造业和文化旅游闻名遐迩，受人瞩目（图片展示）。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同学们，如果让你们推荐常州，你们觉得常州有哪些是最具代表性的？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常州素有“一寺一河一湖一海一山一城池”的美誉，风景秀丽自然少不了佳肴相伴，常州又有“一糕一茶一酒”的舌尖风味。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我们今天要讲的就是那碗香甜可口的“一酒”甜白酒。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概念阐述（结合图片）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善诗者韵达心声，善茶者陶冶心性，善花者观花识人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善酒者情逢知己。温茶吟诗，花前温一壶月光酿的老酒，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古至今来都被视为一种雅趣。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我国是酒文化的发源地，是世界上酿酒最早的国家之一，2000年前就发明了酿酒技术。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常州的酿酒历史和老酒的醇香一样绵延悠长，李白《 客中作 》曾曰， “ 兰陵美酒郁金香，玉碗盛来琥珀光。但使主人能醉客，不知何处是他乡。 ” 兰陵便是常州的古称，诗仙的赞誉让我们能感受到在唐朝，常州的佳酿已颇具盛名。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圩墩遗址位于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"https://baike.baidu.com/item/%E6%B1%9F%E8%8B%8F%E7%9C%81/320938" \t "https://baike.baidu.com/item/%E5%9C%A9%E5%A2%A9%E9%81%97%E5%9D%80/_blank"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江苏省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"https://baike.baidu.com/item/%E5%B8%B8%E5%B7%9E" \t "https://baike.baidu.com/item/%E5%9C%A9%E5%A2%A9%E9%81%97%E5%9D%80/_blank"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常州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市戚墅堰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距今6000余年历史，是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"https://baike.baidu.com/item/%E5%A4%AA%E6%B9%96%E6%B5%81%E5%9F%9F/7431148" \t "https://baike.baidu.com/item/%E5%9C%A9%E5%A2%A9%E9%81%97%E5%9D%80/_blank"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太湖流域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一处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"https://baike.baidu.com/item/%E9%A9%AC%E5%AE%B6%E6%B5%9C%E6%96%87%E5%8C%96" \t "https://baike.baidu.com/item/%E5%9C%A9%E5%A2%A9%E9%81%97%E5%9D%80/_blank"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t>马家浜文化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圩墩遗存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圩墩遗址的文化堆积丰富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出土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大量器物，研究发现那时人们已经了解到食物、水、饮品储存的重要性并发明出有效的储酒工具。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现在这些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文物保存在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圩墩遗址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公园的博物馆中。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常州甜白酒的前世今生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“甜似蜜，白如玉，浓香醇厚，.......，十里飘香，人人都爱喝一口，甜在脸上醉在心头”这首歌唱的就是常州的甜白酒，曾被誉为常州市市歌。</w:t>
            </w:r>
          </w:p>
          <w:p>
            <w:pPr>
              <w:numPr>
                <w:ilvl w:val="0"/>
                <w:numId w:val="0"/>
              </w:numPr>
              <w:ind w:leftChars="0" w:firstLine="4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甜白酒历史悠久，尤以常州甜白酒为佳。甜白酒为醪糟的一种，是以大米、玉米、粟等粮食作物为原料，用清水浸泡，再蒸透后，撒上白药（即为酒曲），搅拌均匀，放置在温暖干燥的地方密封保存。夏季，1-2天即可成甜白酒；冬天，需3-5天可成。甜白酒甘甜可口，只隐约透出酒的醇香，是老幼咸宜的饮料（播放视频，深入了解）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树立正确的“人生酒态”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甜白酒味甘甜，具有一定的营养，但作为酒对人体都有一定的刺激作用，造成伤害。作为青少年我们需要了解酒的文化，更要远离酒类饮品。西方国家如美国就有法律明文规定21岁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成年后才能喝酒，新加坡规定18岁后可以喝酒，如果被发现就有牢狱之灾。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同学们，正处在生长发育的时期，远离酒品，也要让家人也树立正确的“人生酒态”。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966E"/>
    <w:multiLevelType w:val="singleLevel"/>
    <w:tmpl w:val="289B96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183BAD"/>
    <w:multiLevelType w:val="singleLevel"/>
    <w:tmpl w:val="45183BA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7763B61"/>
    <w:multiLevelType w:val="singleLevel"/>
    <w:tmpl w:val="47763B6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251F"/>
    <w:rsid w:val="11D25CD9"/>
    <w:rsid w:val="134F432D"/>
    <w:rsid w:val="1FF55CAA"/>
    <w:rsid w:val="24B7192A"/>
    <w:rsid w:val="3EE24221"/>
    <w:rsid w:val="55B21B77"/>
    <w:rsid w:val="5D944829"/>
    <w:rsid w:val="78263873"/>
    <w:rsid w:val="7BD65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faker</dc:creator>
  <cp:lastModifiedBy>快到碗里来</cp:lastModifiedBy>
  <dcterms:modified xsi:type="dcterms:W3CDTF">2019-06-14T00:37:13Z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