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D8D">
      <w:pPr>
        <w:widowControl/>
        <w:spacing w:line="30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关于新北区小学语文优秀教师培育室第</w:t>
      </w:r>
      <w:r>
        <w:rPr>
          <w:rFonts w:ascii="宋体" w:hAnsi="宋体" w:cs="宋体" w:hint="eastAsia"/>
          <w:b/>
          <w:kern w:val="0"/>
          <w:sz w:val="28"/>
          <w:szCs w:val="28"/>
        </w:rPr>
        <w:t>23</w:t>
      </w:r>
      <w:r>
        <w:rPr>
          <w:rFonts w:ascii="宋体" w:hAnsi="宋体" w:cs="宋体" w:hint="eastAsia"/>
          <w:b/>
          <w:kern w:val="0"/>
          <w:sz w:val="28"/>
          <w:szCs w:val="28"/>
        </w:rPr>
        <w:t>次活动的通知</w:t>
      </w:r>
    </w:p>
    <w:p w:rsidR="00000000" w:rsidRDefault="00CA1D8D">
      <w:pPr>
        <w:spacing w:line="56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相关小学：</w:t>
      </w:r>
    </w:p>
    <w:p w:rsidR="00000000" w:rsidRDefault="00CA1D8D">
      <w:pPr>
        <w:spacing w:line="5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根据工作安排，第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周星期四（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日）下午在</w:t>
      </w:r>
      <w:r>
        <w:rPr>
          <w:rFonts w:ascii="宋体" w:hAnsi="宋体" w:cs="宋体" w:hint="eastAsia"/>
          <w:sz w:val="28"/>
          <w:szCs w:val="28"/>
        </w:rPr>
        <w:t>奔牛实验小学</w:t>
      </w:r>
      <w:r>
        <w:rPr>
          <w:rFonts w:ascii="宋体" w:hAnsi="宋体" w:cs="宋体" w:hint="eastAsia"/>
          <w:sz w:val="28"/>
          <w:szCs w:val="28"/>
        </w:rPr>
        <w:t>开展培育室第</w:t>
      </w:r>
      <w:r>
        <w:rPr>
          <w:rFonts w:ascii="宋体" w:hAnsi="宋体" w:cs="宋体" w:hint="eastAsia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次活动，具体事项通知如下：</w:t>
      </w:r>
    </w:p>
    <w:p w:rsidR="00000000" w:rsidRDefault="00CA1D8D">
      <w:pPr>
        <w:widowControl/>
        <w:spacing w:line="5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一、活动时间：</w:t>
      </w:r>
      <w:r>
        <w:rPr>
          <w:rFonts w:ascii="宋体" w:hAnsi="宋体" w:cs="宋体" w:hint="eastAsia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日下午</w:t>
      </w:r>
    </w:p>
    <w:p w:rsidR="00000000" w:rsidRDefault="00CA1D8D">
      <w:pPr>
        <w:widowControl/>
        <w:spacing w:line="56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二、活动地点：</w:t>
      </w:r>
      <w:r>
        <w:rPr>
          <w:rFonts w:ascii="宋体" w:hAnsi="宋体" w:cs="宋体" w:hint="eastAsia"/>
          <w:sz w:val="28"/>
          <w:szCs w:val="28"/>
        </w:rPr>
        <w:t>奔牛实验小学</w:t>
      </w:r>
    </w:p>
    <w:p w:rsidR="00000000" w:rsidRDefault="00CA1D8D">
      <w:pPr>
        <w:widowControl/>
        <w:spacing w:line="5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三、参加对象：</w:t>
      </w:r>
      <w:r>
        <w:rPr>
          <w:rFonts w:ascii="宋体" w:hAnsi="宋体" w:cs="宋体" w:hint="eastAsia"/>
          <w:sz w:val="28"/>
          <w:szCs w:val="28"/>
        </w:rPr>
        <w:t>培育室全体成员</w:t>
      </w:r>
    </w:p>
    <w:p w:rsidR="00000000" w:rsidRDefault="00CA1D8D">
      <w:pPr>
        <w:widowControl/>
        <w:spacing w:line="56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四、活动主题：</w:t>
      </w:r>
      <w:r w:rsidR="00EF0973">
        <w:rPr>
          <w:rFonts w:ascii="宋体" w:hAnsi="宋体" w:cs="宋体" w:hint="eastAsia"/>
          <w:sz w:val="28"/>
          <w:szCs w:val="28"/>
        </w:rPr>
        <w:t>言语实践活动的策略研究</w:t>
      </w:r>
    </w:p>
    <w:p w:rsidR="00000000" w:rsidRDefault="00CA1D8D">
      <w:pPr>
        <w:widowControl/>
        <w:spacing w:line="560" w:lineRule="exact"/>
        <w:jc w:val="left"/>
        <w:rPr>
          <w:rFonts w:ascii="宋体" w:hAnsi="宋体" w:hint="eastAsia"/>
          <w:b/>
          <w:bCs/>
          <w:color w:val="000000"/>
          <w:sz w:val="29"/>
          <w:szCs w:val="29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hAnsi="宋体" w:hint="eastAsia"/>
          <w:b/>
          <w:bCs/>
          <w:color w:val="000000"/>
          <w:sz w:val="29"/>
          <w:szCs w:val="29"/>
        </w:rPr>
        <w:t>活动安排：</w:t>
      </w:r>
    </w:p>
    <w:tbl>
      <w:tblPr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2153"/>
        <w:gridCol w:w="4687"/>
        <w:gridCol w:w="1080"/>
      </w:tblGrid>
      <w:tr w:rsidR="00000000">
        <w:trPr>
          <w:trHeight w:val="483"/>
        </w:trPr>
        <w:tc>
          <w:tcPr>
            <w:tcW w:w="910" w:type="dxa"/>
            <w:vAlign w:val="center"/>
          </w:tcPr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53" w:type="dxa"/>
            <w:vAlign w:val="center"/>
          </w:tcPr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000000">
        <w:trPr>
          <w:trHeight w:val="522"/>
        </w:trPr>
        <w:tc>
          <w:tcPr>
            <w:tcW w:w="910" w:type="dxa"/>
            <w:vMerge w:val="restart"/>
            <w:vAlign w:val="center"/>
          </w:tcPr>
          <w:p w:rsidR="00000000" w:rsidRDefault="00CA1D8D">
            <w:pPr>
              <w:widowControl/>
              <w:spacing w:line="560" w:lineRule="atLeast"/>
              <w:ind w:firstLineChars="100" w:firstLine="24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000000" w:rsidRDefault="00CA1D8D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2153" w:type="dxa"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687" w:type="dxa"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</w:t>
            </w:r>
          </w:p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媒</w:t>
            </w:r>
          </w:p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</w:t>
            </w:r>
          </w:p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</w:p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</w:t>
            </w:r>
          </w:p>
          <w:p w:rsidR="00000000" w:rsidRDefault="00CA1D8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CA1D8D">
            <w:pPr>
              <w:widowControl/>
              <w:spacing w:line="560" w:lineRule="atLeas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党支部活动室</w:t>
            </w:r>
          </w:p>
          <w:p w:rsidR="00000000" w:rsidRDefault="00CA1D8D">
            <w:pPr>
              <w:spacing w:line="480" w:lineRule="auto"/>
              <w:ind w:firstLineChars="100" w:firstLine="240"/>
              <w:jc w:val="center"/>
              <w:rPr>
                <w:rFonts w:ascii="宋体" w:hAnsi="宋体" w:cs="宋体" w:hint="eastAsia"/>
                <w:sz w:val="24"/>
                <w:szCs w:val="18"/>
              </w:rPr>
            </w:pPr>
          </w:p>
        </w:tc>
      </w:tr>
      <w:tr w:rsidR="00000000">
        <w:trPr>
          <w:trHeight w:val="926"/>
        </w:trPr>
        <w:tc>
          <w:tcPr>
            <w:tcW w:w="910" w:type="dxa"/>
            <w:vMerge/>
            <w:vAlign w:val="center"/>
          </w:tcPr>
          <w:p w:rsidR="00000000" w:rsidRDefault="00CA1D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000000" w:rsidRDefault="00CA1D8D">
            <w:pPr>
              <w:widowControl/>
              <w:spacing w:line="500" w:lineRule="exact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687" w:type="dxa"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研究课：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风娃娃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奔牛实验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vMerge/>
            <w:vAlign w:val="center"/>
          </w:tcPr>
          <w:p w:rsidR="00000000" w:rsidRDefault="00CA1D8D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00000">
        <w:trPr>
          <w:trHeight w:val="753"/>
        </w:trPr>
        <w:tc>
          <w:tcPr>
            <w:tcW w:w="910" w:type="dxa"/>
            <w:vMerge/>
            <w:vAlign w:val="center"/>
          </w:tcPr>
          <w:p w:rsidR="00000000" w:rsidRDefault="00CA1D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 w:rsidP="00EF0973">
            <w:pPr>
              <w:widowControl/>
              <w:spacing w:line="500" w:lineRule="exact"/>
              <w:ind w:leftChars="57" w:left="120"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（含眼保健操）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研究课：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珍珠鸟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00000" w:rsidRDefault="00CA1D8D">
            <w:pPr>
              <w:widowControl/>
              <w:spacing w:line="500" w:lineRule="exact"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国英小学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vMerge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000000">
        <w:trPr>
          <w:trHeight w:val="753"/>
        </w:trPr>
        <w:tc>
          <w:tcPr>
            <w:tcW w:w="910" w:type="dxa"/>
            <w:vMerge/>
            <w:vAlign w:val="center"/>
          </w:tcPr>
          <w:p w:rsidR="00000000" w:rsidRDefault="00CA1D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 w:rsidP="00EF0973">
            <w:pPr>
              <w:widowControl/>
              <w:spacing w:line="500" w:lineRule="exact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 w:rsidP="00EF0973">
            <w:pPr>
              <w:widowControl/>
              <w:spacing w:line="500" w:lineRule="exact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en-US" w:eastAsia="zh-CN"/>
              </w:rPr>
              <w:pict>
                <v:line id="直线 9" o:spid="_x0000_s1033" style="position:absolute;left:0;text-align:left;z-index:251657728;mso-position-horizontal-relative:text;mso-position-vertical-relative:text" from="227.95pt,-.9pt" to="281.95pt,-.9pt"/>
              </w:pic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工作室成员议课：</w:t>
            </w:r>
          </w:p>
          <w:p w:rsidR="00000000" w:rsidRDefault="00CA1D8D" w:rsidP="00EF0973">
            <w:pPr>
              <w:widowControl/>
              <w:spacing w:line="500" w:lineRule="exact"/>
              <w:ind w:firstLineChars="300" w:firstLine="7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潘玲霞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马利平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郭文洁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吕娟</w:t>
            </w:r>
          </w:p>
        </w:tc>
        <w:tc>
          <w:tcPr>
            <w:tcW w:w="1080" w:type="dxa"/>
            <w:vMerge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000000">
        <w:trPr>
          <w:trHeight w:val="753"/>
        </w:trPr>
        <w:tc>
          <w:tcPr>
            <w:tcW w:w="910" w:type="dxa"/>
            <w:vMerge/>
            <w:vAlign w:val="center"/>
          </w:tcPr>
          <w:p w:rsidR="00000000" w:rsidRDefault="00CA1D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A1D8D" w:rsidP="00EF0973">
            <w:pPr>
              <w:widowControl/>
              <w:spacing w:line="500" w:lineRule="exact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～</w:t>
            </w:r>
            <w:r w:rsidR="00EF097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0973">
            <w:pPr>
              <w:widowControl/>
              <w:spacing w:line="500" w:lineRule="exact"/>
              <w:ind w:firstLineChars="300" w:firstLine="7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专家讲座《我这样教作文》</w:t>
            </w:r>
          </w:p>
        </w:tc>
        <w:tc>
          <w:tcPr>
            <w:tcW w:w="1080" w:type="dxa"/>
            <w:vMerge/>
            <w:vAlign w:val="center"/>
          </w:tcPr>
          <w:p w:rsidR="00000000" w:rsidRDefault="00CA1D8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:rsidR="00000000" w:rsidRDefault="00CA1D8D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lang w:bidi="he-IL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he-IL"/>
        </w:rPr>
        <w:t>六、活动要求：</w:t>
      </w:r>
    </w:p>
    <w:p w:rsidR="00000000" w:rsidRDefault="00CA1D8D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培育室成员认真研读文本，围绕课题研究</w:t>
      </w:r>
      <w:r>
        <w:rPr>
          <w:rFonts w:hint="eastAsia"/>
          <w:sz w:val="28"/>
          <w:szCs w:val="28"/>
        </w:rPr>
        <w:t>，做好交流发言准备。</w:t>
      </w:r>
    </w:p>
    <w:p w:rsidR="00000000" w:rsidRDefault="00CA1D8D">
      <w:pPr>
        <w:spacing w:line="560" w:lineRule="exact"/>
        <w:jc w:val="right"/>
        <w:rPr>
          <w:rFonts w:ascii="宋体" w:hAnsi="宋体" w:cs="宋体" w:hint="eastAsia"/>
          <w:kern w:val="0"/>
          <w:sz w:val="28"/>
          <w:szCs w:val="28"/>
          <w:lang w:bidi="he-IL"/>
        </w:rPr>
      </w:pPr>
    </w:p>
    <w:p w:rsidR="00000000" w:rsidRDefault="00CA1D8D">
      <w:pPr>
        <w:spacing w:line="560" w:lineRule="exact"/>
        <w:jc w:val="right"/>
        <w:rPr>
          <w:rFonts w:ascii="宋体" w:hAnsi="宋体" w:cs="宋体" w:hint="eastAsia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>新北区小学语文优秀教师培育室</w:t>
      </w:r>
    </w:p>
    <w:p w:rsidR="00000000" w:rsidRDefault="00CA1D8D">
      <w:pPr>
        <w:spacing w:line="560" w:lineRule="exact"/>
        <w:jc w:val="right"/>
        <w:rPr>
          <w:rFonts w:ascii="宋体" w:hAnsi="宋体" w:cs="宋体" w:hint="eastAsia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>新北区教师发展中心</w:t>
      </w:r>
    </w:p>
    <w:p w:rsidR="00CA1D8D" w:rsidRDefault="00CA1D8D">
      <w:pPr>
        <w:spacing w:line="560" w:lineRule="exact"/>
        <w:ind w:firstLineChars="2100" w:firstLine="5880"/>
        <w:rPr>
          <w:rFonts w:ascii="宋体" w:hAnsi="宋体" w:cs="宋体" w:hint="eastAsia"/>
          <w:kern w:val="0"/>
          <w:sz w:val="28"/>
          <w:szCs w:val="28"/>
          <w:lang w:bidi="he-IL"/>
        </w:rPr>
      </w:pPr>
      <w:r>
        <w:rPr>
          <w:rFonts w:ascii="宋体" w:hAnsi="宋体" w:cs="宋体" w:hint="eastAsia"/>
          <w:kern w:val="0"/>
          <w:sz w:val="28"/>
          <w:szCs w:val="28"/>
          <w:lang w:bidi="he-IL"/>
        </w:rPr>
        <w:t xml:space="preserve"> 2018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年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11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月</w:t>
      </w:r>
      <w:r w:rsidR="00581CA9">
        <w:rPr>
          <w:rFonts w:ascii="宋体" w:hAnsi="宋体" w:cs="宋体" w:hint="eastAsia"/>
          <w:kern w:val="0"/>
          <w:sz w:val="28"/>
          <w:szCs w:val="28"/>
          <w:lang w:bidi="he-IL"/>
        </w:rPr>
        <w:t>30</w:t>
      </w:r>
      <w:r>
        <w:rPr>
          <w:rFonts w:ascii="宋体" w:hAnsi="宋体" w:cs="宋体" w:hint="eastAsia"/>
          <w:kern w:val="0"/>
          <w:sz w:val="28"/>
          <w:szCs w:val="28"/>
          <w:lang w:bidi="he-IL"/>
        </w:rPr>
        <w:t>日</w:t>
      </w:r>
    </w:p>
    <w:sectPr w:rsidR="00CA1D8D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2A3C4F"/>
    <w:rsid w:val="000162FA"/>
    <w:rsid w:val="00017F17"/>
    <w:rsid w:val="0004374F"/>
    <w:rsid w:val="00063414"/>
    <w:rsid w:val="00066316"/>
    <w:rsid w:val="000B3E45"/>
    <w:rsid w:val="000C031F"/>
    <w:rsid w:val="000F1FFA"/>
    <w:rsid w:val="000F406B"/>
    <w:rsid w:val="00121533"/>
    <w:rsid w:val="00122B3F"/>
    <w:rsid w:val="00155BE0"/>
    <w:rsid w:val="001B46CB"/>
    <w:rsid w:val="001D70DE"/>
    <w:rsid w:val="0022099C"/>
    <w:rsid w:val="0022145A"/>
    <w:rsid w:val="002429CF"/>
    <w:rsid w:val="002633C9"/>
    <w:rsid w:val="002A0482"/>
    <w:rsid w:val="002A3C4F"/>
    <w:rsid w:val="002B5086"/>
    <w:rsid w:val="002C147D"/>
    <w:rsid w:val="002D445F"/>
    <w:rsid w:val="00315464"/>
    <w:rsid w:val="00327428"/>
    <w:rsid w:val="00363121"/>
    <w:rsid w:val="00385AFE"/>
    <w:rsid w:val="003A5B70"/>
    <w:rsid w:val="003C68C7"/>
    <w:rsid w:val="003D609C"/>
    <w:rsid w:val="00456566"/>
    <w:rsid w:val="004918D2"/>
    <w:rsid w:val="004B2DAB"/>
    <w:rsid w:val="004C39C3"/>
    <w:rsid w:val="004E3210"/>
    <w:rsid w:val="00520815"/>
    <w:rsid w:val="00562410"/>
    <w:rsid w:val="00581CA9"/>
    <w:rsid w:val="005D0D8B"/>
    <w:rsid w:val="005D5D73"/>
    <w:rsid w:val="00653AF6"/>
    <w:rsid w:val="0071055A"/>
    <w:rsid w:val="0073382E"/>
    <w:rsid w:val="0074568D"/>
    <w:rsid w:val="00752474"/>
    <w:rsid w:val="00757DF5"/>
    <w:rsid w:val="00790E66"/>
    <w:rsid w:val="00796B01"/>
    <w:rsid w:val="007D4637"/>
    <w:rsid w:val="008444E6"/>
    <w:rsid w:val="008551D4"/>
    <w:rsid w:val="00857BC0"/>
    <w:rsid w:val="008A61CA"/>
    <w:rsid w:val="008F20E5"/>
    <w:rsid w:val="0090376C"/>
    <w:rsid w:val="009076DD"/>
    <w:rsid w:val="00982E35"/>
    <w:rsid w:val="009B498A"/>
    <w:rsid w:val="00A0658F"/>
    <w:rsid w:val="00A12932"/>
    <w:rsid w:val="00AD1096"/>
    <w:rsid w:val="00B0163C"/>
    <w:rsid w:val="00B430AC"/>
    <w:rsid w:val="00B84587"/>
    <w:rsid w:val="00B95A3F"/>
    <w:rsid w:val="00BA4B88"/>
    <w:rsid w:val="00BA5A22"/>
    <w:rsid w:val="00BE2677"/>
    <w:rsid w:val="00C013A9"/>
    <w:rsid w:val="00C7067F"/>
    <w:rsid w:val="00CA1D8D"/>
    <w:rsid w:val="00CA5612"/>
    <w:rsid w:val="00D11332"/>
    <w:rsid w:val="00DA2FED"/>
    <w:rsid w:val="00DF369B"/>
    <w:rsid w:val="00E1178A"/>
    <w:rsid w:val="00EA05CE"/>
    <w:rsid w:val="00EF0973"/>
    <w:rsid w:val="00F11AE7"/>
    <w:rsid w:val="00F26CB4"/>
    <w:rsid w:val="00F274A6"/>
    <w:rsid w:val="00F967D2"/>
    <w:rsid w:val="011767B9"/>
    <w:rsid w:val="026A47BC"/>
    <w:rsid w:val="026E4B8E"/>
    <w:rsid w:val="02AB6872"/>
    <w:rsid w:val="02E67FD7"/>
    <w:rsid w:val="03515385"/>
    <w:rsid w:val="035B5E8B"/>
    <w:rsid w:val="0662340E"/>
    <w:rsid w:val="07F04A34"/>
    <w:rsid w:val="080A798B"/>
    <w:rsid w:val="11562B12"/>
    <w:rsid w:val="11617AE4"/>
    <w:rsid w:val="11EC7D06"/>
    <w:rsid w:val="139C0C3E"/>
    <w:rsid w:val="15E0516F"/>
    <w:rsid w:val="16AA31DB"/>
    <w:rsid w:val="16B24FF4"/>
    <w:rsid w:val="173B5173"/>
    <w:rsid w:val="17EE48BE"/>
    <w:rsid w:val="19FF269F"/>
    <w:rsid w:val="1A550D4A"/>
    <w:rsid w:val="1D2A722D"/>
    <w:rsid w:val="1D58359E"/>
    <w:rsid w:val="1E63559A"/>
    <w:rsid w:val="1EDB3C53"/>
    <w:rsid w:val="1F3E74CA"/>
    <w:rsid w:val="1F9D5193"/>
    <w:rsid w:val="21C405BA"/>
    <w:rsid w:val="23CB4826"/>
    <w:rsid w:val="23E5474C"/>
    <w:rsid w:val="249C2194"/>
    <w:rsid w:val="27315DDB"/>
    <w:rsid w:val="27E43E04"/>
    <w:rsid w:val="29031852"/>
    <w:rsid w:val="295117E7"/>
    <w:rsid w:val="2BCE7A9F"/>
    <w:rsid w:val="2C1542B2"/>
    <w:rsid w:val="2D9B5F4B"/>
    <w:rsid w:val="31C74D78"/>
    <w:rsid w:val="32623015"/>
    <w:rsid w:val="32762902"/>
    <w:rsid w:val="3354053D"/>
    <w:rsid w:val="35B211AE"/>
    <w:rsid w:val="37146E24"/>
    <w:rsid w:val="39970D3F"/>
    <w:rsid w:val="3A876620"/>
    <w:rsid w:val="3B1936C4"/>
    <w:rsid w:val="3C380D4B"/>
    <w:rsid w:val="3E032B92"/>
    <w:rsid w:val="3FE744A0"/>
    <w:rsid w:val="41376546"/>
    <w:rsid w:val="41CF4991"/>
    <w:rsid w:val="457B3A86"/>
    <w:rsid w:val="48767712"/>
    <w:rsid w:val="4895303A"/>
    <w:rsid w:val="49114A2F"/>
    <w:rsid w:val="49DE62CA"/>
    <w:rsid w:val="4DD57DE6"/>
    <w:rsid w:val="4DD74F0C"/>
    <w:rsid w:val="4E0E1EAD"/>
    <w:rsid w:val="51710210"/>
    <w:rsid w:val="53B15146"/>
    <w:rsid w:val="54A943B5"/>
    <w:rsid w:val="54DA1F77"/>
    <w:rsid w:val="55C162F4"/>
    <w:rsid w:val="56403544"/>
    <w:rsid w:val="5957223C"/>
    <w:rsid w:val="5A901100"/>
    <w:rsid w:val="5D6C7A2A"/>
    <w:rsid w:val="633E50A5"/>
    <w:rsid w:val="637A1733"/>
    <w:rsid w:val="63E85D1E"/>
    <w:rsid w:val="64E77B8A"/>
    <w:rsid w:val="65FA73FB"/>
    <w:rsid w:val="671B5A94"/>
    <w:rsid w:val="697139C5"/>
    <w:rsid w:val="6ABF30D0"/>
    <w:rsid w:val="6BA851B3"/>
    <w:rsid w:val="6BFE1D2A"/>
    <w:rsid w:val="6CC80639"/>
    <w:rsid w:val="6E7B2740"/>
    <w:rsid w:val="6FB874F7"/>
    <w:rsid w:val="6FFA106F"/>
    <w:rsid w:val="737E3779"/>
    <w:rsid w:val="75900C75"/>
    <w:rsid w:val="775045E2"/>
    <w:rsid w:val="7A0F7A8B"/>
    <w:rsid w:val="7DBD7765"/>
    <w:rsid w:val="7E9B588F"/>
    <w:rsid w:val="7FE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关于新北区小学语文优秀教师培育室第一次活动的通知</dc:title>
  <dc:creator>yu</dc:creator>
  <cp:lastModifiedBy>xzjd</cp:lastModifiedBy>
  <cp:revision>2</cp:revision>
  <dcterms:created xsi:type="dcterms:W3CDTF">2018-11-30T07:45:00Z</dcterms:created>
  <dcterms:modified xsi:type="dcterms:W3CDTF">2018-11-30T07:45:00Z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