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关于学前教育优秀教师培育室（一）第二十次活动的通知</w:t>
      </w: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各幼儿园：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区第四批学前教育优秀教师培育室（一）决定开展第二十次活动，具体事项如下：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一、活动时间：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2018年11月2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日上午8:30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二、活动地点：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新北区华山幼儿园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三、参加对象：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学 校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学 校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姓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新桥幼儿园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陈  珮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银河幼儿园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刘 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三井中心幼儿园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秦莘珏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龙虎幼儿园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汪惠琴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三井中心幼儿园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丁亚丽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安家幼儿园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黄金燕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春江幼儿园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杨婉君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薛家幼儿园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张铃萍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圩塘幼儿园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杭  燕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河海幼儿园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何洪秀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藻江幼儿园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全黎娜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汤庄幼儿园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陈  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华山幼儿园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朱  婕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罗溪幼儿园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王  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魏村幼儿园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贺丹英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滨江豪园幼儿园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韩望月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新桥幼儿园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高  翔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新魏幼儿园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任林娟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四、 活动主题：携手绘本，情趣荡漾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五、活动安排：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1．情趣现场：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大班语言《汉堡男孩》、大班阅读《你看起来好像很好吃》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（执教：朱婕、张玲萍）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2．情趣教研：</w:t>
      </w:r>
      <w:r>
        <w:rPr>
          <w:rFonts w:hint="eastAsia" w:asciiTheme="minorEastAsia" w:hAnsiTheme="minorEastAsia" w:eastAsiaTheme="minorEastAsia"/>
          <w:bCs/>
          <w:color w:val="000000" w:themeColor="text1"/>
          <w:sz w:val="24"/>
          <w:szCs w:val="24"/>
        </w:rPr>
        <w:t>携手绘本，情趣荡漾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（主持：韩望月）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六、活动要求：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1.与领导汇报、安排好课务。没有特殊情况不得请假。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2.提前阅读相关书籍，做好参加活动的充分准备。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                  新北区学前教育优秀教师培育室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                                新北区教师发展中心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2018年11月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C0C"/>
    <w:rsid w:val="00131DA9"/>
    <w:rsid w:val="0022358E"/>
    <w:rsid w:val="00552A1C"/>
    <w:rsid w:val="006E4F0D"/>
    <w:rsid w:val="007273CC"/>
    <w:rsid w:val="008B670C"/>
    <w:rsid w:val="00916103"/>
    <w:rsid w:val="00944FF4"/>
    <w:rsid w:val="009C48D2"/>
    <w:rsid w:val="009D2F0D"/>
    <w:rsid w:val="00BF5C0C"/>
    <w:rsid w:val="00D21C2F"/>
    <w:rsid w:val="07E4412B"/>
    <w:rsid w:val="28C31D3D"/>
    <w:rsid w:val="2EE543D7"/>
    <w:rsid w:val="44BE37D9"/>
    <w:rsid w:val="4CAD794E"/>
    <w:rsid w:val="666875B4"/>
    <w:rsid w:val="759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494</Characters>
  <Lines>4</Lines>
  <Paragraphs>1</Paragraphs>
  <TotalTime>5</TotalTime>
  <ScaleCrop>false</ScaleCrop>
  <LinksUpToDate>false</LinksUpToDate>
  <CharactersWithSpaces>579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2018-05-13T02:33:00Z</dcterms:created>
  <dc:creator>dreamsummit</dc:creator>
  <cp:lastModifiedBy>Lenovo</cp:lastModifiedBy>
  <dcterms:modified xsi:type="dcterms:W3CDTF">2018-11-20T08:34:42Z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