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2018.1</w:t>
      </w:r>
      <w:r>
        <w:rPr>
          <w:rFonts w:hint="eastAsia"/>
          <w:b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/>
          <w:b/>
          <w:sz w:val="32"/>
          <w:szCs w:val="32"/>
        </w:rPr>
        <w:t>月板报</w:t>
      </w:r>
      <w:r>
        <w:rPr>
          <w:b/>
          <w:sz w:val="32"/>
          <w:szCs w:val="32"/>
        </w:rPr>
        <w:t>检查评</w:t>
      </w:r>
      <w:r>
        <w:rPr>
          <w:rFonts w:hint="eastAsia"/>
          <w:b/>
          <w:sz w:val="32"/>
          <w:szCs w:val="32"/>
        </w:rPr>
        <w:t>分表（国庆专题板报</w:t>
      </w:r>
      <w:r>
        <w:rPr>
          <w:b/>
          <w:sz w:val="32"/>
          <w:szCs w:val="32"/>
        </w:rPr>
        <w:t>）</w:t>
      </w:r>
    </w:p>
    <w:tbl>
      <w:tblPr>
        <w:tblStyle w:val="6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023"/>
        <w:gridCol w:w="1276"/>
        <w:gridCol w:w="1276"/>
        <w:gridCol w:w="1134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  级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（40）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（30）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（30）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（100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总体评价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一1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主题鲜明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内容得当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设计合理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一2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一3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一4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一5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一6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二1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主题鲜明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内容得当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设计合理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二2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二3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二4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二5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三1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主题鲜明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内容得当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设计合理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三2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三3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三4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三5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四1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主题鲜明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内容得当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设计合理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四2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四3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四4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四5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五1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主题鲜明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内容得当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设计合理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五2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五3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五4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六1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主题鲜明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内容得当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设计合理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六2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六3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六4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提示：总体评价</w:t>
      </w:r>
      <w:r>
        <w:rPr>
          <w:sz w:val="24"/>
          <w:szCs w:val="24"/>
        </w:rPr>
        <w:t>一栏可以从主题、内容、设计</w:t>
      </w:r>
      <w:r>
        <w:rPr>
          <w:rFonts w:hint="eastAsia"/>
          <w:sz w:val="24"/>
          <w:szCs w:val="24"/>
        </w:rPr>
        <w:t>等</w:t>
      </w:r>
      <w:r>
        <w:rPr>
          <w:sz w:val="24"/>
          <w:szCs w:val="24"/>
        </w:rPr>
        <w:t>方面考虑</w:t>
      </w:r>
      <w:r>
        <w:rPr>
          <w:rFonts w:hint="eastAsia"/>
          <w:sz w:val="24"/>
          <w:szCs w:val="24"/>
        </w:rPr>
        <w:t>。既宣传</w:t>
      </w:r>
      <w:r>
        <w:rPr>
          <w:sz w:val="24"/>
          <w:szCs w:val="24"/>
        </w:rPr>
        <w:t>典型</w:t>
      </w:r>
      <w:r>
        <w:rPr>
          <w:rFonts w:hint="eastAsia"/>
          <w:sz w:val="24"/>
          <w:szCs w:val="24"/>
        </w:rPr>
        <w:t>，推荐</w:t>
      </w:r>
      <w:r>
        <w:rPr>
          <w:sz w:val="24"/>
          <w:szCs w:val="24"/>
        </w:rPr>
        <w:t>做得好的</w:t>
      </w:r>
      <w:r>
        <w:rPr>
          <w:rFonts w:hint="eastAsia"/>
          <w:sz w:val="24"/>
          <w:szCs w:val="24"/>
        </w:rPr>
        <w:t>班级</w:t>
      </w:r>
      <w:r>
        <w:rPr>
          <w:sz w:val="24"/>
          <w:szCs w:val="24"/>
        </w:rPr>
        <w:t>，又可以提出整改</w:t>
      </w:r>
      <w:r>
        <w:rPr>
          <w:rFonts w:hint="eastAsia"/>
          <w:sz w:val="24"/>
          <w:szCs w:val="24"/>
        </w:rPr>
        <w:t>意见</w:t>
      </w:r>
      <w:r>
        <w:rPr>
          <w:sz w:val="24"/>
          <w:szCs w:val="24"/>
        </w:rPr>
        <w:t>。</w:t>
      </w:r>
    </w:p>
    <w:p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评分人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eastAsia="zh-CN"/>
        </w:rPr>
        <w:t>何泽</w:t>
      </w:r>
      <w:r>
        <w:rPr>
          <w:sz w:val="24"/>
          <w:szCs w:val="24"/>
          <w:u w:val="single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662C"/>
    <w:rsid w:val="00055646"/>
    <w:rsid w:val="001D661B"/>
    <w:rsid w:val="002A11BC"/>
    <w:rsid w:val="002F6DCD"/>
    <w:rsid w:val="003311EB"/>
    <w:rsid w:val="003936A4"/>
    <w:rsid w:val="005304BC"/>
    <w:rsid w:val="005B313F"/>
    <w:rsid w:val="00643E32"/>
    <w:rsid w:val="00664F36"/>
    <w:rsid w:val="006E4326"/>
    <w:rsid w:val="006E662C"/>
    <w:rsid w:val="00706F81"/>
    <w:rsid w:val="007235FE"/>
    <w:rsid w:val="007D3436"/>
    <w:rsid w:val="008310D9"/>
    <w:rsid w:val="008E3447"/>
    <w:rsid w:val="009A7F1A"/>
    <w:rsid w:val="00BB7386"/>
    <w:rsid w:val="00BE3D7C"/>
    <w:rsid w:val="00BF4700"/>
    <w:rsid w:val="00C45709"/>
    <w:rsid w:val="00CF1ECB"/>
    <w:rsid w:val="00D51FB0"/>
    <w:rsid w:val="00F71CCD"/>
    <w:rsid w:val="00FD228D"/>
    <w:rsid w:val="00FE08FD"/>
    <w:rsid w:val="00FE0C55"/>
    <w:rsid w:val="011F6B61"/>
    <w:rsid w:val="02D81B0B"/>
    <w:rsid w:val="207C0FB0"/>
    <w:rsid w:val="24F87096"/>
    <w:rsid w:val="2F71153D"/>
    <w:rsid w:val="332A0C91"/>
    <w:rsid w:val="3493774D"/>
    <w:rsid w:val="365D39F2"/>
    <w:rsid w:val="38F764AC"/>
    <w:rsid w:val="44D04E25"/>
    <w:rsid w:val="468E6949"/>
    <w:rsid w:val="4F064EF1"/>
    <w:rsid w:val="5DB337EF"/>
    <w:rsid w:val="5F7D6986"/>
    <w:rsid w:val="605805FE"/>
    <w:rsid w:val="6B8023DD"/>
    <w:rsid w:val="6E28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341</Characters>
  <Lines>2</Lines>
  <Paragraphs>1</Paragraphs>
  <TotalTime>15</TotalTime>
  <ScaleCrop>false</ScaleCrop>
  <LinksUpToDate>false</LinksUpToDate>
  <CharactersWithSpaces>399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2015-11-18T02:25:00Z</dcterms:created>
  <dc:creator>Win7</dc:creator>
  <cp:lastModifiedBy>pampas1376366725</cp:lastModifiedBy>
  <dcterms:modified xsi:type="dcterms:W3CDTF">2018-11-27T01:53:58Z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