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FA" w:rsidRPr="00A360FA" w:rsidRDefault="00A360FA" w:rsidP="00A360FA">
      <w:pPr>
        <w:spacing w:line="360" w:lineRule="exact"/>
        <w:ind w:firstLineChars="200" w:firstLine="482"/>
        <w:jc w:val="center"/>
        <w:rPr>
          <w:rFonts w:asciiTheme="minorEastAsia" w:hAnsiTheme="minorEastAsia" w:hint="eastAsia"/>
          <w:b/>
          <w:sz w:val="24"/>
          <w:szCs w:val="24"/>
        </w:rPr>
      </w:pPr>
      <w:r w:rsidRPr="00A360FA">
        <w:rPr>
          <w:rFonts w:asciiTheme="minorEastAsia" w:hAnsiTheme="minorEastAsia" w:hint="eastAsia"/>
          <w:b/>
          <w:sz w:val="24"/>
          <w:szCs w:val="24"/>
        </w:rPr>
        <w:t>再谈“幼儿学习与发展档案”</w:t>
      </w:r>
    </w:p>
    <w:p w:rsidR="00A360FA" w:rsidRPr="00A360FA" w:rsidRDefault="00A360FA" w:rsidP="00A360FA">
      <w:pPr>
        <w:spacing w:line="360" w:lineRule="exact"/>
        <w:ind w:firstLineChars="200" w:firstLine="482"/>
        <w:jc w:val="center"/>
        <w:rPr>
          <w:rFonts w:asciiTheme="minorEastAsia" w:hAnsiTheme="minorEastAsia" w:hint="eastAsia"/>
          <w:b/>
          <w:sz w:val="24"/>
          <w:szCs w:val="24"/>
        </w:rPr>
      </w:pPr>
      <w:r w:rsidRPr="00A360FA">
        <w:rPr>
          <w:rFonts w:asciiTheme="minorEastAsia" w:hAnsiTheme="minorEastAsia" w:hint="eastAsia"/>
          <w:b/>
          <w:sz w:val="24"/>
          <w:szCs w:val="24"/>
        </w:rPr>
        <w:t>——看见、看懂幼儿整体性、个性化成长的印迹</w:t>
      </w:r>
    </w:p>
    <w:p w:rsidR="00A360FA" w:rsidRPr="00A360FA" w:rsidRDefault="00A360FA" w:rsidP="00A360FA">
      <w:pPr>
        <w:spacing w:line="360" w:lineRule="exact"/>
        <w:ind w:firstLineChars="200" w:firstLine="480"/>
        <w:rPr>
          <w:rFonts w:asciiTheme="minorEastAsia" w:hAnsiTheme="minorEastAsia" w:hint="eastAsia"/>
          <w:sz w:val="24"/>
          <w:szCs w:val="24"/>
        </w:rPr>
      </w:pP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【导读】</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对幼儿开展评估工作根本目的不是对儿童的水平下结论，而是更为清晰的了解每一个个体的发展状况，并测量课程对幼儿成长的作用。</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我们很长时间里对幼儿进行的评估只能提供有限的信息，仅仅反映出幼儿在测试情境中的表现，不能立体呈现幼儿在真实的教育情境、日常生活中的表现，如幼儿是如何解决问题或怎么样与他人合作？</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也并不能更为全面、精准的反映这个个体在一个阶段中具体的变化在哪里？</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以及他自己以及同伴、家人等是如何看到他这段时间的变化的</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“建立高质量的幼儿学习与发展档”</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看见、看懂幼儿整体性、个性化成长的印迹</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幼儿学习与发展档案试图打破这种评估的局限性，其本质就是用真实性评估测量幼儿的动态发展。真实性评估包含客观的日常观察、幼儿作品档案、家园合作的信息以及与幼儿个体有关的“相关人”对他的行为认识等。</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这种评价更注重自然。它往往就自然的伴随着整个教育过程进行——在幼儿日常生活中或者真实的、熟悉的情境中评估幼儿行为表现和发展变化。</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在这样自然情境下进行的评估能够更准确地反映幼儿通常的行为与真实的能力。</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幼儿学习与发展档案这样真实性评估能为教师提供有价值的信息，这些信息帮助教师了解和理解幼儿的需求并制定有针对性的更为智慧的支持计划。</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因为档案信息来源的日常性、全面性以及过程的开放性，所以评估的结果不会基于幼儿某一天或者某一环节的感受和意愿，而是一个阶段的，更加具有代表性的状态。</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【重点聚焦】</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幼儿学习与发展档案评估的优点</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*基于幼儿在真实情境中的而不是在人为的测试场景中的行为表现；</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*能够关注所有的发展领域；</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*评估幼儿思考和解决问题的过程与能力,品质表现,而不仅仅是评价知识积累:*能够呈现幼儿随着时间改变和发展的过程；</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*有助于成人学习科学观察,精准解读的意识与能力；</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*有助于成人掌握更多有关幼儿发展的常模和依据,如&lt;指南&gt;&lt;规程&gt;；</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*鼓励班级课程更加以幼儿为中心,逐步从聚焦书面教材或者成人需要转向观察班级幼儿生活以及他们发展过程中的真实需求；</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*提供有关幼儿的信息以便在环境创设,材料提供以及活动计划时使用；</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lastRenderedPageBreak/>
        <w:t>*让成人主动去关注“每一个”,特别是班级被忽视的幼儿；</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*评估成为日常教育活动的一部分不会延长课程时间或增加教师额外的工作量；</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*能向课程管理者以及其他条线的管理人员提供信息反馈；</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*能提供有价值,意义和针对性的信息与同事以及家长进行分析；</w:t>
      </w:r>
    </w:p>
    <w:p w:rsidR="00A360FA" w:rsidRPr="00A360FA" w:rsidRDefault="00A360FA" w:rsidP="00A360FA">
      <w:pPr>
        <w:spacing w:line="360" w:lineRule="exact"/>
        <w:ind w:firstLineChars="200" w:firstLine="480"/>
        <w:rPr>
          <w:rFonts w:asciiTheme="minorEastAsia" w:hAnsiTheme="minorEastAsia" w:hint="eastAsia"/>
          <w:sz w:val="24"/>
          <w:szCs w:val="24"/>
        </w:rPr>
      </w:pP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关于幼儿发展性评价的法理论据</w:t>
      </w:r>
    </w:p>
    <w:p w:rsidR="00A360FA" w:rsidRPr="00A360FA" w:rsidRDefault="00A360FA" w:rsidP="00A360FA">
      <w:pPr>
        <w:spacing w:line="360" w:lineRule="exact"/>
        <w:ind w:firstLineChars="200" w:firstLine="482"/>
        <w:rPr>
          <w:rFonts w:asciiTheme="minorEastAsia" w:hAnsiTheme="minorEastAsia"/>
          <w:b/>
          <w:sz w:val="24"/>
          <w:szCs w:val="24"/>
        </w:rPr>
      </w:pPr>
      <w:r w:rsidRPr="00A360FA">
        <w:rPr>
          <w:rFonts w:asciiTheme="minorEastAsia" w:hAnsiTheme="minorEastAsia" w:hint="eastAsia"/>
          <w:b/>
          <w:sz w:val="24"/>
          <w:szCs w:val="24"/>
        </w:rPr>
        <w:t>1.《纲要》：</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教育评价是了解教育的适宜性、有效性，调整和改进工作，促进每一个幼儿发展，提高教育质量的必要手段。</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管理人员、教师、幼儿及家长均是幼儿园评价工作的参与者，评价过程是各方面共同参与，互相支持与合作的过程。</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评价的过程，是教师运用专业知识审视教育实践，发现、分析、研究、解决问题的过程，也是其自我成长的重要途径。</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评价应自然地伴随着整个教育过程进行。综合采用观察、谈话、作品分析等多种方法。</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幼儿的行为表现和发展变化具有重要的评价意义。</w:t>
      </w:r>
    </w:p>
    <w:p w:rsidR="00A360FA" w:rsidRPr="00A360FA" w:rsidRDefault="00A360FA" w:rsidP="00A360FA">
      <w:pPr>
        <w:spacing w:line="360" w:lineRule="exact"/>
        <w:ind w:firstLineChars="200" w:firstLine="482"/>
        <w:rPr>
          <w:rFonts w:asciiTheme="minorEastAsia" w:hAnsiTheme="minorEastAsia"/>
          <w:b/>
          <w:sz w:val="24"/>
          <w:szCs w:val="24"/>
        </w:rPr>
      </w:pPr>
      <w:r w:rsidRPr="00A360FA">
        <w:rPr>
          <w:rFonts w:asciiTheme="minorEastAsia" w:hAnsiTheme="minorEastAsia" w:hint="eastAsia"/>
          <w:b/>
          <w:sz w:val="24"/>
          <w:szCs w:val="24"/>
        </w:rPr>
        <w:t>2.《指南》：</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《指南》提供的幼儿学习与发展目标和典型表现是家长和教师观察了解幼儿的参照，但不是评价和衡量幼儿发展快与慢、好与差的“标尺”。</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指南》有助于帮助家长和教师根据每个幼儿的特点，确定适合其身心状况的合理发展目标，但《指南》中的各学习与发展目标不能简单、直接地用作幼儿园的具体教育活动目标和活动内容，应根据幼儿的兴趣和需要，制定有针对性的活动目标，选择活动内容，提供丰富、适宜的游戏材料。</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要从促进幼儿全面发展的角度，理解和运用《指南》各领域的目标及要求，注重各领域之间和目标之间的相互渗透和整合，绝不能片面强调和追求幼儿在某一方面和几个方面的发展。</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2"/>
        <w:rPr>
          <w:rFonts w:asciiTheme="minorEastAsia" w:hAnsiTheme="minorEastAsia" w:hint="eastAsia"/>
          <w:b/>
          <w:sz w:val="24"/>
          <w:szCs w:val="24"/>
        </w:rPr>
      </w:pPr>
      <w:proofErr w:type="gramStart"/>
      <w:r w:rsidRPr="00A360FA">
        <w:rPr>
          <w:rFonts w:asciiTheme="minorEastAsia" w:hAnsiTheme="minorEastAsia" w:hint="eastAsia"/>
          <w:b/>
          <w:sz w:val="24"/>
          <w:szCs w:val="24"/>
        </w:rPr>
        <w:t>当下园本性</w:t>
      </w:r>
      <w:proofErr w:type="gramEnd"/>
      <w:r w:rsidRPr="00A360FA">
        <w:rPr>
          <w:rFonts w:asciiTheme="minorEastAsia" w:hAnsiTheme="minorEastAsia" w:hint="eastAsia"/>
          <w:b/>
          <w:sz w:val="24"/>
          <w:szCs w:val="24"/>
        </w:rPr>
        <w:t>的几个典型问题</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第一，有没有必要花时间去创建幼儿学习与发展档案？——共性认识：</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1、为幼儿建立学习与发展档案，可以更为清晰的看到孩子成长的轨迹，看到孩子的独特性和多元性，让教师更理解和尊重孩子。</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2、幼儿学习与发展档案能直观的反映整个教育过程，突出过程性和发展性。可以让我们从孩子的角度去看待我们课程建设的质量。</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3、幼儿学习与发展档案的创建在引导教师要关注幼儿的活动，关注幼儿在寻常时刻中的表现，更注重观察和收集具有典型意义的幼儿行为表现4、幼儿学习与发展档案是教师自我评价的“支架”，从孩子的行为表现看到教师教育的水</w:t>
      </w:r>
      <w:r w:rsidRPr="00A360FA">
        <w:rPr>
          <w:rFonts w:asciiTheme="minorEastAsia" w:hAnsiTheme="minorEastAsia" w:hint="eastAsia"/>
          <w:sz w:val="24"/>
          <w:szCs w:val="24"/>
        </w:rPr>
        <w:lastRenderedPageBreak/>
        <w:t>准，精准的思考该为什么，怎么为。</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第二，幼儿学习与发展档案应该记载和呈现哪些有价值的内容？</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1、幼儿学习与发展档案要善于捕捉孩子成长的“节点”，用文字或借助现代影像设备及时记录下幼儿在活动中的重重表现、点滴进步及与同伴间发生的有价值的事件等，以案例或成长故事的形式真实地记录下来，留下幼儿的发展印记。</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2、幼儿学习与发展档案要注意收集反映幼儿发展水平的作品，眼光不能仅局限在显性的美术作品、手工类作品等，更要关注孩子在一日活动中的游戏行为建构，这些对评价幼儿的发展都极有价值。</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3、幼儿学习与发展档案要有教师客观真实的描述和专业的评析。对幼儿的成长轶事，对幼儿语言、行为、情感等方面的个性化表现，要进行专业性的描述与评价，并据此备注自己当下对后续跟进行为思考的备注。</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4、幼儿学习与发展档案载体要多样化，可以是记录、作品、照片、光盘、录音带等。要根据具体的内容，采用适宜的形式，多元化、个性化、直观化地呈现和丰富档案内容。</w:t>
      </w:r>
    </w:p>
    <w:p w:rsidR="00A360FA" w:rsidRPr="00A360FA" w:rsidRDefault="00A360FA" w:rsidP="00A360FA">
      <w:pPr>
        <w:spacing w:line="360" w:lineRule="exact"/>
        <w:ind w:firstLineChars="200" w:firstLine="480"/>
        <w:rPr>
          <w:rFonts w:asciiTheme="minorEastAsia" w:hAnsiTheme="minorEastAsia"/>
          <w:sz w:val="24"/>
          <w:szCs w:val="24"/>
        </w:rPr>
      </w:pP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第三，幼儿学习与发展档案全部应有教师完成吗？应由谁？怎么实现有质量的互动与合作？</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——共性认识：</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1、幼儿学习与发展档案记录孩子的成长轨迹，记录的是孩子的“日常故事”，主角理应是孩子，教师要努力让孩子看到并参与记录自己的“变化”</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2、幼儿学习与发展档案是课程优化建设与教师教育行为改善的重要依据，所以教师（包括生活老师）应是重要且不可替代的角色。</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3、幼儿学习与发展档案是家园交流工作的重要材料，教师要让家长认识到成长档案的价值和意义，鼓励、指导家长记录幼儿在家中的成长轶事，有利于幼儿园、家庭协同教育。</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——怎么实现有质量的互动和合作还未开展专题教研！</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制作幼儿学习与发展档案应更多地关注内容，把时间花在有效的观察和及时的记载上，真实地反映孩子在发展水平、能力、经验、学习等方面的个体情况，从而更好地开展有针对性的教育。不宜过多地把精力放在形式的追求上。</w:t>
      </w:r>
    </w:p>
    <w:p w:rsidR="00A360FA" w:rsidRPr="00A360FA" w:rsidRDefault="00A360FA" w:rsidP="00A360FA">
      <w:pPr>
        <w:spacing w:line="360" w:lineRule="exact"/>
        <w:ind w:firstLineChars="200" w:firstLine="480"/>
        <w:rPr>
          <w:rFonts w:asciiTheme="minorEastAsia" w:hAnsiTheme="minorEastAsia" w:hint="eastAsia"/>
          <w:sz w:val="24"/>
          <w:szCs w:val="24"/>
        </w:rPr>
      </w:pP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第四，如何实实在在的发挥幼儿学习与发展档案的价值？（部分教师的表述是：如何和日常其他工作有效融合和互动？）</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——请关注后期专题</w:t>
      </w:r>
      <w:proofErr w:type="gramStart"/>
      <w:r w:rsidRPr="00A360FA">
        <w:rPr>
          <w:rFonts w:asciiTheme="minorEastAsia" w:hAnsiTheme="minorEastAsia" w:hint="eastAsia"/>
          <w:sz w:val="24"/>
          <w:szCs w:val="24"/>
        </w:rPr>
        <w:t>三相关</w:t>
      </w:r>
      <w:proofErr w:type="gramEnd"/>
      <w:r w:rsidRPr="00A360FA">
        <w:rPr>
          <w:rFonts w:asciiTheme="minorEastAsia" w:hAnsiTheme="minorEastAsia" w:hint="eastAsia"/>
          <w:sz w:val="24"/>
          <w:szCs w:val="24"/>
        </w:rPr>
        <w:t>研究论述</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针对以上共性的典型问题，建议幼儿园课程核心管理组、年级组以及工作室开展系列的专题教研活动，结合各自具体的实践来深度对话，其过程不仅仅是获取操作性的策略经验与路径，更为重要的是在过程中统</w:t>
      </w:r>
      <w:proofErr w:type="gramStart"/>
      <w:r w:rsidRPr="00A360FA">
        <w:rPr>
          <w:rFonts w:asciiTheme="minorEastAsia" w:hAnsiTheme="minorEastAsia" w:hint="eastAsia"/>
          <w:sz w:val="24"/>
          <w:szCs w:val="24"/>
        </w:rPr>
        <w:t>一</w:t>
      </w:r>
      <w:proofErr w:type="gramEnd"/>
      <w:r w:rsidRPr="00A360FA">
        <w:rPr>
          <w:rFonts w:asciiTheme="minorEastAsia" w:hAnsiTheme="minorEastAsia" w:hint="eastAsia"/>
          <w:sz w:val="24"/>
          <w:szCs w:val="24"/>
        </w:rPr>
        <w:t>思想、提高根本性的认识！</w:t>
      </w:r>
    </w:p>
    <w:p w:rsidR="00A360FA" w:rsidRPr="00A360FA" w:rsidRDefault="00A360FA" w:rsidP="00A360FA">
      <w:pPr>
        <w:spacing w:line="360" w:lineRule="exact"/>
        <w:ind w:firstLineChars="200" w:firstLine="482"/>
        <w:rPr>
          <w:rFonts w:asciiTheme="minorEastAsia" w:hAnsiTheme="minorEastAsia" w:hint="eastAsia"/>
          <w:b/>
          <w:sz w:val="24"/>
          <w:szCs w:val="24"/>
        </w:rPr>
      </w:pPr>
      <w:r w:rsidRPr="00A360FA">
        <w:rPr>
          <w:rFonts w:asciiTheme="minorEastAsia" w:hAnsiTheme="minorEastAsia" w:hint="eastAsia"/>
          <w:b/>
          <w:sz w:val="24"/>
          <w:szCs w:val="24"/>
        </w:rPr>
        <w:lastRenderedPageBreak/>
        <w:t>如何创建高质量的幼儿学习与发展档案</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（一）建立并优化幼儿发展评价指标</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创建高质量的幼儿学习与发展档案，首先要构建基于课程游戏化理念与本园幼儿形象特质的评价体系。在构建幼儿发展形成性评价（依据3-6岁儿童学习与发展指南形成本园儿童发展性评价指标）的同时，更要注重幼儿游戏与学习的过程性评价。在过程评价中应重点把握：自主性、合作性、规则性、坚持性、创造性、愉悦性。</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表1：过程评价（自主性、合作性、规则性、坚持性、创造性、愉悦性）——后期对各年龄段的常模尝试描述。</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表2：目标达成评价（详见《3-6儿童学习与发展指南》：略）</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表3：其他在过程中的观察量表或者评估量表（</w:t>
      </w:r>
      <w:proofErr w:type="gramStart"/>
      <w:r w:rsidRPr="00A360FA">
        <w:rPr>
          <w:rFonts w:asciiTheme="minorEastAsia" w:hAnsiTheme="minorEastAsia" w:hint="eastAsia"/>
          <w:sz w:val="24"/>
          <w:szCs w:val="24"/>
        </w:rPr>
        <w:t>例举</w:t>
      </w:r>
      <w:proofErr w:type="gramEnd"/>
      <w:r w:rsidRPr="00A360FA">
        <w:rPr>
          <w:rFonts w:asciiTheme="minorEastAsia" w:hAnsiTheme="minorEastAsia" w:hint="eastAsia"/>
          <w:sz w:val="24"/>
          <w:szCs w:val="24"/>
        </w:rPr>
        <w:t>:《儿童观察记录量表》（COR））</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（二）幼儿档案创建的主体组成</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1、教师观察</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教师通过对幼儿在园一日生活的观察，联合日常谈话以及作品分析等手段，以作品呈现、文字记录分析、图表评价等形式对幼儿进行客观记录、精准分析、动态评估，并且及时对幼儿后期的成长所需要的针对性教育（课程）或者关注要点进行必要的备注。</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2、父母手记</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幼儿的学习与发展档案的有效创建，离不开父母在家庭生活中对儿童的观察与了解，在某种程度上，它能更真实的反映幼儿的个性成长。在这里父母的观察内容、记录方式是不受限制的，可以是手工作品呈现、童言趣语的文字记录、父母对孩子的建议与希望、亲子活动照片……这些信息，不仅可以让父母更加直观、系统的看待孩子的变化和成长，同时，可以成为家园互动的最直接的信息素材。——可尝试举办档案漂流、档案分享活动等，邀请家长与幼儿一起回顾档案袋中的作品，并请幼儿向家长介绍相关内容，使家长与他们一起分享成长的喜悦，同时教师也可以进一步获取幼儿在家的信息。</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3、我的表达</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幼儿学习与发展档案自然少不了幼儿的直接参与，“我的表达”是幼儿用自己擅长的、个性化的多元表现形式记录自己的发现、交往、收获、问题等，幼儿自己收集、呈现的素材更能反映每个阶段儿童的兴趣在哪里？发展水平如何？以及当下可能的需要。这些信息是儿童文化的再现，是教师评价儿童发展、课程设计的有效支架。同时，日常活动中，教师可以鼓励幼儿经常回顾和检视自己的“作品”。对幼儿来说，回顾“作品”可以提供机会让他们反省在生活中发生的事以及他们的所做所学，检视作品可以让他们回想产生这项作品所经历的体验，帮助他们看见自己的成长与改变。</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（三）形成学习与发展档案构建的过程</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1、清晰个体基础：教师、家长根据前期对幼儿的观察、评估，对幼儿的发</w:t>
      </w:r>
      <w:r w:rsidRPr="00A360FA">
        <w:rPr>
          <w:rFonts w:asciiTheme="minorEastAsia" w:hAnsiTheme="minorEastAsia" w:hint="eastAsia"/>
          <w:sz w:val="24"/>
          <w:szCs w:val="24"/>
        </w:rPr>
        <w:lastRenderedPageBreak/>
        <w:t>展状况做出客观的基础分析，明晰其优势与不足。（前学期放假前完成）</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2、明确发展目标；在对幼儿学习与发展档案的定位、目标形成共识的基础上，教师和家长根据班级情况、幼儿年龄和幼儿特点确定其具体目标。（开学前两周完成）</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3、构建档案框架； 幼儿学习与发展档案框架包括三个层次——幼儿园、班级（教师、家长）和幼儿，在共性内容与板块的基础上，年级、班级根据实际情况灵活性、个性化的设计档案内容。（开学第1-2周完成）</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4、搜集档案资源； 教师、幼儿、家长根据计划、栏目和主题课程进程，使用各种记录工具，有目的地搜集相关材料，并对这些材料进行分析和处理。 资源收集时要考虑每一个孩子的每一个阶段的素,能够反映发展的印记。</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5、制作个性化档案； 教师、家长以及幼儿将所搜集的材料信息素材进行处理，抓取代表性、典型性，能够反映幼儿当下发展状态的信息进入档案相应板块。站位上强调“发展性”；内容上强调“整体性”；形式上强调“互动性”；力求真实性与个性化。</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6、助推档案的实效；教师、幼儿、家长共同评价幼儿个体的发展。通过对档案的纵向回顾与横向研究，幼儿会思考他们的工作和学习的目标，家长和其他的家庭成员会思考幼儿的学习和行为，而教师自己也会思考幼儿发展现状，兴趣特点，特殊需要等等，从而根据每个幼儿的特点，提供相应的指导，支持“以幼儿为主”的学习。家园沟通，提高教育的一致性。这些运用与档案的制作</w:t>
      </w:r>
      <w:proofErr w:type="gramStart"/>
      <w:r w:rsidRPr="00A360FA">
        <w:rPr>
          <w:rFonts w:asciiTheme="minorEastAsia" w:hAnsiTheme="minorEastAsia" w:hint="eastAsia"/>
          <w:sz w:val="24"/>
          <w:szCs w:val="24"/>
        </w:rPr>
        <w:t>务必是</w:t>
      </w:r>
      <w:proofErr w:type="gramEnd"/>
      <w:r w:rsidRPr="00A360FA">
        <w:rPr>
          <w:rFonts w:asciiTheme="minorEastAsia" w:hAnsiTheme="minorEastAsia" w:hint="eastAsia"/>
          <w:sz w:val="24"/>
          <w:szCs w:val="24"/>
        </w:rPr>
        <w:t>同步的。</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7、反思与调整；教师和家长在一定阶段对已形成的档案进行反思，对课程的质量与教育成效进行动态监测，并</w:t>
      </w:r>
      <w:proofErr w:type="gramStart"/>
      <w:r w:rsidRPr="00A360FA">
        <w:rPr>
          <w:rFonts w:asciiTheme="minorEastAsia" w:hAnsiTheme="minorEastAsia" w:hint="eastAsia"/>
          <w:sz w:val="24"/>
          <w:szCs w:val="24"/>
        </w:rPr>
        <w:t>对之后</w:t>
      </w:r>
      <w:proofErr w:type="gramEnd"/>
      <w:r w:rsidRPr="00A360FA">
        <w:rPr>
          <w:rFonts w:asciiTheme="minorEastAsia" w:hAnsiTheme="minorEastAsia" w:hint="eastAsia"/>
          <w:sz w:val="24"/>
          <w:szCs w:val="24"/>
        </w:rPr>
        <w:t>的档案</w:t>
      </w:r>
      <w:proofErr w:type="gramStart"/>
      <w:r w:rsidRPr="00A360FA">
        <w:rPr>
          <w:rFonts w:asciiTheme="minorEastAsia" w:hAnsiTheme="minorEastAsia" w:hint="eastAsia"/>
          <w:sz w:val="24"/>
          <w:szCs w:val="24"/>
        </w:rPr>
        <w:t>作出</w:t>
      </w:r>
      <w:proofErr w:type="gramEnd"/>
      <w:r w:rsidRPr="00A360FA">
        <w:rPr>
          <w:rFonts w:asciiTheme="minorEastAsia" w:hAnsiTheme="minorEastAsia" w:hint="eastAsia"/>
          <w:sz w:val="24"/>
          <w:szCs w:val="24"/>
        </w:rPr>
        <w:t>调整。</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8、开展立体式评价；幼儿园课程核心管理小组根据课程实施质量调研以及教师、家长的反馈对幼儿学习与发展档案建设工作进行评价。并根据动态性评价组织相关案例性教研，依靠有质量的教研形成操作性经验。</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（四）幼儿学习与发展档案的素材内容</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档案创建原则：</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为幼儿创建一个成长档案，并不是随意的放几张幼儿的作品或照片，也不是等同于求全求异的收集所有素材！而是发现幼儿成长与发展中有意义的事件，因此幼儿学习与发展档案中收集的应该是幼儿自发的真实的素材。</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1、幼儿的作品。主要包括幼儿的表达表现类作品（绘画作品、手工作品等）和口述记录。口述记录呈现了幼儿语言表达能力，记录了幼儿的想法、情感和反思。成人应该长时间持续地收集幼儿的口述记录，并记录背景资料。幼儿的口述可以用书面形式加以保存，或用录音记录的方式。——教师应该在作品旁边记录</w:t>
      </w:r>
      <w:proofErr w:type="gramStart"/>
      <w:r w:rsidRPr="00A360FA">
        <w:rPr>
          <w:rFonts w:asciiTheme="minorEastAsia" w:hAnsiTheme="minorEastAsia" w:hint="eastAsia"/>
          <w:sz w:val="24"/>
          <w:szCs w:val="24"/>
        </w:rPr>
        <w:t>下作品</w:t>
      </w:r>
      <w:proofErr w:type="gramEnd"/>
      <w:r w:rsidRPr="00A360FA">
        <w:rPr>
          <w:rFonts w:asciiTheme="minorEastAsia" w:hAnsiTheme="minorEastAsia" w:hint="eastAsia"/>
          <w:sz w:val="24"/>
          <w:szCs w:val="24"/>
        </w:rPr>
        <w:t>产生的时间、地点、背景以及教师对该作品的意见和幼儿自身对该作品的意见。</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2、文字记录。包括与幼儿的谈话记录及教师日常的观察记录。谈话主要是与一位幼儿深入探讨一个主题。如可以讨论幼儿最近看得动画片或玩的一个游戏，</w:t>
      </w:r>
      <w:r w:rsidRPr="00A360FA">
        <w:rPr>
          <w:rFonts w:asciiTheme="minorEastAsia" w:hAnsiTheme="minorEastAsia" w:hint="eastAsia"/>
          <w:sz w:val="24"/>
          <w:szCs w:val="24"/>
        </w:rPr>
        <w:lastRenderedPageBreak/>
        <w:t>所提出的非正式问题可以引导幼儿口述对于游戏的感想和评论，并有助于了解幼儿当下兴趣和需求等。谈话记录则记下幼儿的想法和需求等信息，能够让教师或家长了解幼儿的个别需求，并且在时间允许的情况下，给予幼儿反馈或者建议。教师的观察记录可以包括幼儿的系统化记录和逸事趣闻记录，教师的观察记录应该注重幼儿寻常时刻，真实的反映“每一个、每一天”，要关注儿童的整体性发展。——观察记录要考虑两种形式的结合，即提高教师观察-解读能力的正规式记录与偏向日常实操应用的简练式记录。</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3、影像资料。影像资料主要是指照片、录音带和摄像带。它们能提供幼儿成长与发展的丰富信息，并且对促进家庭的参与有很大帮助，能让家长在没有实际经历的情况下，看到或听到幼儿的各项活动。如一份有幼儿编讲故事、个性化歌唱表达的录音带等，对幼儿、老师和家长来说，都是非常有力的发展证据。教师应该经常为幼儿和他们的活动照相或摄像，拍摄的时候，要简短记录所拍的内容或物体，包括日期、场所、幼儿的姓名以及每一个场景的特殊地方。——影像资料的特点是直观真实，所以我们在拍摄时一定要注意场景不受成人的主导和影响。</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4、各种评估和调查结果。主要是一些正式的或非正式的调查表、检核表。如幼儿在家情况调查表、主题课程相关经验的调查表、幼儿兴趣调查表等。</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（五）幼儿学习与发展档案的素材</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幼儿学习与发展档案的素材范围是较为广泛的，包括了幼儿的方方面面，但是，这不等于任何与幼儿有关的资料都是需要搜集的，这既不可能也不必要，也不是随意收集幼儿的一些作品或简单观察记录幼儿的表现信息，而是需要园课程组、年级组、班级教师根据幼儿的学期发展目标（依据指南、儿童发展心理学等）以及课程目标建构的档案目的和计划搜集资料。幼儿学习与发展档案不建立相应的科学目的是无法实现其期望价值的。根据初步构想，幼儿学习与发展档案的素材收集可以从三维度立体设想。</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第一纬度：</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各年龄段幼儿在游戏和生活中的过程评价指标与目标达成评价指标【见（一）】这既是教师观察记录幼儿成长的指标，也是收集资料的依据。</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第二纬度：</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档案资料的收集归档方式。主要有综合类、项目类。综合类素材是幼儿活动过程反映出来的有发展价值事实“痕迹”，有针对性地收集反映幼儿发展的资料。主要包括：日常生活中幼儿发展的过程性资料；幼儿在活动中运用不同方式的活动记录；各种表现探索成果的作品。项目类素材来源主要是，教师有目的、有计划地对幼儿活动行为的观察记录和解读分析，教师通过白描、摄像、拍照等方式连续观察、持续记录，从而形成对幼儿发展进步过程的完整说明和分析。 此外，幼儿身体发育及健康情况，幼儿在幼儿园及家庭中的一些生活逸事、精彩瞬间等也是存有价值的。</w:t>
      </w:r>
    </w:p>
    <w:p w:rsidR="00A360FA"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第三纬度：</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lastRenderedPageBreak/>
        <w:t>档案资料的流通机制。不管是幼儿、还是教师、家长收集归档的信息素材，都需要在一定时间节点通过多元方式进行流通、对话和解读，要借助实践研究逐步形成每日班组三人形式的沟通机制，</w:t>
      </w:r>
      <w:proofErr w:type="gramStart"/>
      <w:r w:rsidRPr="00A360FA">
        <w:rPr>
          <w:rFonts w:asciiTheme="minorEastAsia" w:hAnsiTheme="minorEastAsia" w:hint="eastAsia"/>
          <w:sz w:val="24"/>
          <w:szCs w:val="24"/>
        </w:rPr>
        <w:t>每周级组</w:t>
      </w:r>
      <w:proofErr w:type="gramEnd"/>
      <w:r w:rsidRPr="00A360FA">
        <w:rPr>
          <w:rFonts w:asciiTheme="minorEastAsia" w:hAnsiTheme="minorEastAsia" w:hint="eastAsia"/>
          <w:sz w:val="24"/>
          <w:szCs w:val="24"/>
        </w:rPr>
        <w:t>形式的网络交流分享机制，每月家长圈档案漂流机制以及定期幼儿回顾和检视自己档案机制等，机制下要实现的不仅仅是信息的互通，更要引导我们每个人能用发展的眼光更加的客观的去看待幼儿的成长与变化！</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任何评价都需要评估者必须了解幼儿，</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即能感受幼儿的心灵，</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能从幼儿的行为举止和语言、态度感受他们的需要、兴趣、困惑和喜悦等，</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能判断他们的挤出点、发展点以及可能的需要，</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能推动他们的认知、能力和情感。</w:t>
      </w:r>
    </w:p>
    <w:p w:rsidR="00A360FA" w:rsidRPr="00A360FA" w:rsidRDefault="00A360FA" w:rsidP="00A360FA">
      <w:pPr>
        <w:spacing w:line="360" w:lineRule="exact"/>
        <w:ind w:firstLineChars="200" w:firstLine="480"/>
        <w:rPr>
          <w:rFonts w:asciiTheme="minorEastAsia" w:hAnsiTheme="minorEastAsia" w:hint="eastAsia"/>
          <w:sz w:val="24"/>
          <w:szCs w:val="24"/>
        </w:rPr>
      </w:pPr>
      <w:r w:rsidRPr="00A360FA">
        <w:rPr>
          <w:rFonts w:asciiTheme="minorEastAsia" w:hAnsiTheme="minorEastAsia" w:hint="eastAsia"/>
          <w:sz w:val="24"/>
          <w:szCs w:val="24"/>
        </w:rPr>
        <w:t>因此，基于幼儿学习与发展档案的评估是有条件的，</w:t>
      </w:r>
    </w:p>
    <w:p w:rsidR="004123FE" w:rsidRPr="00A360FA" w:rsidRDefault="00A360FA" w:rsidP="00A360FA">
      <w:pPr>
        <w:spacing w:line="360" w:lineRule="exact"/>
        <w:ind w:firstLineChars="200" w:firstLine="480"/>
        <w:rPr>
          <w:rFonts w:asciiTheme="minorEastAsia" w:hAnsiTheme="minorEastAsia"/>
          <w:sz w:val="24"/>
          <w:szCs w:val="24"/>
        </w:rPr>
      </w:pPr>
      <w:r w:rsidRPr="00A360FA">
        <w:rPr>
          <w:rFonts w:asciiTheme="minorEastAsia" w:hAnsiTheme="minorEastAsia" w:hint="eastAsia"/>
          <w:sz w:val="24"/>
          <w:szCs w:val="24"/>
        </w:rPr>
        <w:t>这个条件就是评估者对幼儿要充分了解和理解！</w:t>
      </w:r>
    </w:p>
    <w:sectPr w:rsidR="004123FE" w:rsidRPr="00A360FA" w:rsidSect="00412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0FA"/>
    <w:rsid w:val="004123FE"/>
    <w:rsid w:val="00A36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952</Words>
  <Characters>5427</Characters>
  <Application>Microsoft Office Word</Application>
  <DocSecurity>0</DocSecurity>
  <Lines>45</Lines>
  <Paragraphs>12</Paragraphs>
  <ScaleCrop>false</ScaleCrop>
  <Company>微软中国</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1</cp:revision>
  <dcterms:created xsi:type="dcterms:W3CDTF">2018-10-23T00:40:00Z</dcterms:created>
  <dcterms:modified xsi:type="dcterms:W3CDTF">2018-10-23T00:54:00Z</dcterms:modified>
</cp:coreProperties>
</file>