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481" w:tblpY="-1132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1985"/>
        <w:gridCol w:w="2409"/>
        <w:gridCol w:w="2268"/>
        <w:gridCol w:w="2127"/>
        <w:gridCol w:w="2126"/>
        <w:gridCol w:w="2410"/>
      </w:tblGrid>
      <w:tr w:rsidR="003E5751" w:rsidTr="009E1A71">
        <w:tc>
          <w:tcPr>
            <w:tcW w:w="704" w:type="dxa"/>
            <w:vMerge w:val="restart"/>
          </w:tcPr>
          <w:p w:rsidR="003E5751" w:rsidRPr="00143F87" w:rsidRDefault="003E5751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567" w:type="dxa"/>
            <w:vMerge w:val="restart"/>
          </w:tcPr>
          <w:p w:rsidR="003E5751" w:rsidRPr="00143F87" w:rsidRDefault="003E5751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13892" w:type="dxa"/>
            <w:gridSpan w:val="7"/>
          </w:tcPr>
          <w:p w:rsidR="003E5751" w:rsidRPr="0080542A" w:rsidRDefault="003E5751" w:rsidP="0080542A">
            <w:pPr>
              <w:ind w:firstLineChars="1500" w:firstLine="4819"/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内容与</w:t>
            </w:r>
            <w:r w:rsidRPr="0080542A">
              <w:rPr>
                <w:b/>
                <w:sz w:val="32"/>
                <w:szCs w:val="32"/>
              </w:rPr>
              <w:t>课时</w:t>
            </w:r>
          </w:p>
        </w:tc>
      </w:tr>
      <w:tr w:rsidR="0022704B" w:rsidTr="00107E7E">
        <w:tc>
          <w:tcPr>
            <w:tcW w:w="704" w:type="dxa"/>
            <w:vMerge/>
          </w:tcPr>
          <w:p w:rsidR="0022704B" w:rsidRPr="00143F87" w:rsidRDefault="0022704B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704B" w:rsidRPr="00143F87" w:rsidRDefault="0022704B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一年级</w:t>
            </w:r>
          </w:p>
        </w:tc>
        <w:tc>
          <w:tcPr>
            <w:tcW w:w="2409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二年级</w:t>
            </w:r>
          </w:p>
        </w:tc>
        <w:tc>
          <w:tcPr>
            <w:tcW w:w="2268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三年级</w:t>
            </w:r>
          </w:p>
        </w:tc>
        <w:tc>
          <w:tcPr>
            <w:tcW w:w="2127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四年级</w:t>
            </w:r>
          </w:p>
        </w:tc>
        <w:tc>
          <w:tcPr>
            <w:tcW w:w="2126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五年级</w:t>
            </w:r>
          </w:p>
        </w:tc>
        <w:tc>
          <w:tcPr>
            <w:tcW w:w="2410" w:type="dxa"/>
          </w:tcPr>
          <w:p w:rsidR="0022704B" w:rsidRPr="0080542A" w:rsidRDefault="0022704B" w:rsidP="008C284D">
            <w:pPr>
              <w:rPr>
                <w:b/>
                <w:sz w:val="32"/>
                <w:szCs w:val="32"/>
              </w:rPr>
            </w:pPr>
            <w:r w:rsidRPr="0080542A">
              <w:rPr>
                <w:rFonts w:hint="eastAsia"/>
                <w:b/>
                <w:sz w:val="32"/>
                <w:szCs w:val="32"/>
              </w:rPr>
              <w:t>六年级</w:t>
            </w:r>
          </w:p>
        </w:tc>
      </w:tr>
      <w:tr w:rsidR="00CC4FD4" w:rsidTr="00107E7E">
        <w:tc>
          <w:tcPr>
            <w:tcW w:w="704" w:type="dxa"/>
            <w:vMerge w:val="restart"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567" w:type="dxa"/>
            <w:vMerge w:val="restart"/>
          </w:tcPr>
          <w:p w:rsidR="00CC4FD4" w:rsidRDefault="00CC4FD4" w:rsidP="003E5751">
            <w:pPr>
              <w:jc w:val="center"/>
              <w:rPr>
                <w:sz w:val="28"/>
                <w:szCs w:val="28"/>
              </w:rPr>
            </w:pPr>
          </w:p>
          <w:p w:rsidR="00CC4FD4" w:rsidRDefault="00CC4FD4" w:rsidP="003E5751">
            <w:pPr>
              <w:jc w:val="center"/>
              <w:rPr>
                <w:sz w:val="28"/>
                <w:szCs w:val="28"/>
              </w:rPr>
            </w:pPr>
          </w:p>
          <w:p w:rsidR="00CC4FD4" w:rsidRDefault="00CC4FD4" w:rsidP="003E5751">
            <w:pPr>
              <w:jc w:val="center"/>
              <w:rPr>
                <w:sz w:val="28"/>
                <w:szCs w:val="28"/>
              </w:rPr>
            </w:pPr>
          </w:p>
          <w:p w:rsidR="00CC4FD4" w:rsidRDefault="00CC4FD4" w:rsidP="003E5751">
            <w:pPr>
              <w:jc w:val="center"/>
              <w:rPr>
                <w:sz w:val="28"/>
                <w:szCs w:val="28"/>
              </w:rPr>
            </w:pPr>
          </w:p>
          <w:p w:rsidR="00CC4FD4" w:rsidRPr="00E8586B" w:rsidRDefault="00CC4FD4" w:rsidP="003E5751">
            <w:pPr>
              <w:jc w:val="center"/>
              <w:rPr>
                <w:b/>
                <w:sz w:val="28"/>
                <w:szCs w:val="28"/>
              </w:rPr>
            </w:pPr>
            <w:r w:rsidRPr="00E8586B">
              <w:rPr>
                <w:rFonts w:hint="eastAsia"/>
                <w:b/>
                <w:sz w:val="28"/>
                <w:szCs w:val="28"/>
              </w:rPr>
              <w:t>春</w:t>
            </w:r>
          </w:p>
          <w:p w:rsidR="00CC4FD4" w:rsidRPr="00E8586B" w:rsidRDefault="00CC4FD4" w:rsidP="003E5751">
            <w:pPr>
              <w:jc w:val="center"/>
              <w:rPr>
                <w:b/>
                <w:sz w:val="28"/>
                <w:szCs w:val="28"/>
              </w:rPr>
            </w:pPr>
            <w:r w:rsidRPr="00E8586B">
              <w:rPr>
                <w:rFonts w:hint="eastAsia"/>
                <w:b/>
                <w:sz w:val="28"/>
                <w:szCs w:val="28"/>
              </w:rPr>
              <w:t>江</w:t>
            </w:r>
          </w:p>
          <w:p w:rsidR="00CC4FD4" w:rsidRPr="00E8586B" w:rsidRDefault="00CC4FD4" w:rsidP="003E5751">
            <w:pPr>
              <w:jc w:val="center"/>
              <w:rPr>
                <w:b/>
                <w:sz w:val="28"/>
                <w:szCs w:val="28"/>
              </w:rPr>
            </w:pPr>
            <w:r w:rsidRPr="00E8586B">
              <w:rPr>
                <w:b/>
                <w:sz w:val="28"/>
                <w:szCs w:val="28"/>
              </w:rPr>
              <w:t>地</w:t>
            </w:r>
          </w:p>
          <w:p w:rsidR="00CC4FD4" w:rsidRPr="00E8586B" w:rsidRDefault="00CC4FD4" w:rsidP="003E5751">
            <w:pPr>
              <w:jc w:val="center"/>
              <w:rPr>
                <w:b/>
                <w:sz w:val="28"/>
                <w:szCs w:val="28"/>
              </w:rPr>
            </w:pPr>
            <w:r w:rsidRPr="00E8586B">
              <w:rPr>
                <w:b/>
                <w:sz w:val="28"/>
                <w:szCs w:val="28"/>
              </w:rPr>
              <w:t>域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</w:t>
            </w:r>
          </w:p>
        </w:tc>
        <w:tc>
          <w:tcPr>
            <w:tcW w:w="1985" w:type="dxa"/>
          </w:tcPr>
          <w:p w:rsidR="00CC4FD4" w:rsidRPr="003B68AC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一上</w:t>
            </w:r>
            <w:r>
              <w:rPr>
                <w:b/>
                <w:sz w:val="24"/>
                <w:szCs w:val="24"/>
              </w:rPr>
              <w:t>：</w:t>
            </w:r>
            <w:r w:rsidRPr="003B68AC">
              <w:rPr>
                <w:rFonts w:hint="eastAsia"/>
                <w:b/>
                <w:sz w:val="24"/>
                <w:szCs w:val="24"/>
              </w:rPr>
              <w:t>春江</w:t>
            </w:r>
            <w:r>
              <w:rPr>
                <w:rFonts w:hint="eastAsia"/>
                <w:b/>
                <w:sz w:val="24"/>
                <w:szCs w:val="24"/>
              </w:rPr>
              <w:t>镇</w:t>
            </w:r>
            <w:r>
              <w:rPr>
                <w:b/>
                <w:sz w:val="24"/>
                <w:szCs w:val="24"/>
              </w:rPr>
              <w:t>的由来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1</w:t>
            </w:r>
            <w:r w:rsidRPr="008C284D">
              <w:rPr>
                <w:rFonts w:hint="eastAsia"/>
                <w:sz w:val="24"/>
                <w:szCs w:val="24"/>
              </w:rPr>
              <w:t>、了解春江</w:t>
            </w:r>
            <w:r w:rsidRPr="008C284D">
              <w:rPr>
                <w:sz w:val="24"/>
                <w:szCs w:val="24"/>
              </w:rPr>
              <w:t>地名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由来</w:t>
            </w:r>
            <w:r>
              <w:rPr>
                <w:rFonts w:hint="eastAsia"/>
                <w:sz w:val="24"/>
                <w:szCs w:val="24"/>
              </w:rPr>
              <w:t>以及</w:t>
            </w:r>
            <w:r>
              <w:rPr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>称。</w:t>
            </w:r>
          </w:p>
          <w:p w:rsidR="00CC4FD4" w:rsidRPr="002C78EC" w:rsidRDefault="00CC4FD4" w:rsidP="008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知道春江镇的</w:t>
            </w:r>
            <w:r>
              <w:rPr>
                <w:rFonts w:hint="eastAsia"/>
                <w:sz w:val="24"/>
                <w:szCs w:val="24"/>
              </w:rPr>
              <w:t>成立时间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C284D">
              <w:rPr>
                <w:rFonts w:hint="eastAsia"/>
                <w:sz w:val="24"/>
                <w:szCs w:val="24"/>
              </w:rPr>
              <w:t>、</w:t>
            </w:r>
            <w:r w:rsidRPr="008C284D">
              <w:rPr>
                <w:sz w:val="24"/>
                <w:szCs w:val="24"/>
              </w:rPr>
              <w:t>看地图</w:t>
            </w:r>
            <w:r w:rsidRPr="008C284D">
              <w:rPr>
                <w:rFonts w:hint="eastAsia"/>
                <w:sz w:val="24"/>
                <w:szCs w:val="24"/>
              </w:rPr>
              <w:t>、</w:t>
            </w:r>
            <w:r w:rsidRPr="008C284D">
              <w:rPr>
                <w:sz w:val="24"/>
                <w:szCs w:val="24"/>
              </w:rPr>
              <w:t>视频了解春江的地域</w:t>
            </w:r>
            <w:r>
              <w:rPr>
                <w:rFonts w:hint="eastAsia"/>
                <w:sz w:val="24"/>
                <w:szCs w:val="24"/>
              </w:rPr>
              <w:t>范围</w:t>
            </w:r>
          </w:p>
          <w:p w:rsidR="00CC4FD4" w:rsidRPr="002C78EC" w:rsidRDefault="00CC4FD4" w:rsidP="007143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4FD4" w:rsidRPr="003B68AC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</w:t>
            </w:r>
            <w:r>
              <w:rPr>
                <w:b/>
                <w:sz w:val="24"/>
                <w:szCs w:val="24"/>
              </w:rPr>
              <w:t>上：</w:t>
            </w:r>
            <w:r w:rsidRPr="003B68AC">
              <w:rPr>
                <w:rFonts w:hint="eastAsia"/>
                <w:b/>
                <w:sz w:val="24"/>
                <w:szCs w:val="24"/>
              </w:rPr>
              <w:t>了解春江</w:t>
            </w:r>
            <w:r w:rsidRPr="003B68AC">
              <w:rPr>
                <w:b/>
                <w:sz w:val="24"/>
                <w:szCs w:val="24"/>
              </w:rPr>
              <w:t>的人口数量</w:t>
            </w:r>
            <w:r w:rsidRPr="003B68AC">
              <w:rPr>
                <w:rFonts w:hint="eastAsia"/>
                <w:b/>
                <w:sz w:val="24"/>
                <w:szCs w:val="24"/>
              </w:rPr>
              <w:t>变化（</w:t>
            </w:r>
            <w:r w:rsidRPr="003B68AC">
              <w:rPr>
                <w:b/>
                <w:sz w:val="24"/>
                <w:szCs w:val="24"/>
              </w:rPr>
              <w:t>解放初期、改革开放后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乡镇合并后</w:t>
            </w:r>
            <w:r w:rsidRPr="003B68AC">
              <w:rPr>
                <w:b/>
                <w:sz w:val="24"/>
                <w:szCs w:val="24"/>
              </w:rPr>
              <w:t>）</w:t>
            </w:r>
          </w:p>
          <w:p w:rsidR="00CC4FD4" w:rsidRDefault="00CC4FD4" w:rsidP="008C284D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通过</w:t>
            </w:r>
            <w:r w:rsidRPr="008C284D">
              <w:rPr>
                <w:sz w:val="24"/>
                <w:szCs w:val="24"/>
              </w:rPr>
              <w:t>询问父母</w:t>
            </w:r>
          </w:p>
          <w:p w:rsidR="00CC4FD4" w:rsidRPr="003E5751" w:rsidRDefault="00CC4FD4" w:rsidP="003E5751">
            <w:pPr>
              <w:rPr>
                <w:sz w:val="24"/>
                <w:szCs w:val="24"/>
              </w:rPr>
            </w:pPr>
            <w:r w:rsidRPr="003E5751">
              <w:rPr>
                <w:sz w:val="24"/>
                <w:szCs w:val="24"/>
              </w:rPr>
              <w:t>了解家庭</w:t>
            </w:r>
            <w:r w:rsidRPr="003E5751">
              <w:rPr>
                <w:rFonts w:hint="eastAsia"/>
                <w:sz w:val="24"/>
                <w:szCs w:val="24"/>
              </w:rPr>
              <w:t>小区</w:t>
            </w:r>
            <w:r w:rsidRPr="003E5751">
              <w:rPr>
                <w:sz w:val="24"/>
                <w:szCs w:val="24"/>
              </w:rPr>
              <w:t>的人口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Pr="00107E7E" w:rsidRDefault="00CC4FD4" w:rsidP="00107E7E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107E7E">
              <w:rPr>
                <w:rFonts w:hint="eastAsia"/>
                <w:sz w:val="24"/>
                <w:szCs w:val="24"/>
              </w:rPr>
              <w:t>了解社区</w:t>
            </w:r>
            <w:r w:rsidRPr="00107E7E">
              <w:rPr>
                <w:sz w:val="24"/>
                <w:szCs w:val="24"/>
              </w:rPr>
              <w:t>的</w:t>
            </w:r>
            <w:r w:rsidRPr="00107E7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口</w:t>
            </w:r>
          </w:p>
          <w:p w:rsidR="00CC4FD4" w:rsidRPr="003E5751" w:rsidRDefault="00CC4FD4" w:rsidP="00B63543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了解春江</w:t>
            </w:r>
            <w:r w:rsidRPr="008C284D">
              <w:rPr>
                <w:sz w:val="24"/>
                <w:szCs w:val="24"/>
              </w:rPr>
              <w:t>镇人口</w:t>
            </w:r>
          </w:p>
        </w:tc>
        <w:tc>
          <w:tcPr>
            <w:tcW w:w="2268" w:type="dxa"/>
          </w:tcPr>
          <w:p w:rsidR="00CC4FD4" w:rsidRDefault="00CC4FD4" w:rsidP="00B63543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</w:t>
            </w:r>
            <w:r>
              <w:rPr>
                <w:b/>
                <w:sz w:val="24"/>
                <w:szCs w:val="24"/>
              </w:rPr>
              <w:t>上：</w:t>
            </w:r>
            <w:r w:rsidRPr="003B68AC">
              <w:rPr>
                <w:b/>
                <w:sz w:val="24"/>
                <w:szCs w:val="24"/>
              </w:rPr>
              <w:t>春江的水系</w:t>
            </w:r>
          </w:p>
          <w:p w:rsidR="00CC4FD4" w:rsidRDefault="00CC4FD4" w:rsidP="00B6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和家长一起了解并实地</w:t>
            </w:r>
            <w:r>
              <w:rPr>
                <w:rFonts w:hint="eastAsia"/>
                <w:sz w:val="24"/>
                <w:szCs w:val="24"/>
              </w:rPr>
              <w:t>考察</w:t>
            </w:r>
            <w:r>
              <w:rPr>
                <w:sz w:val="24"/>
                <w:szCs w:val="24"/>
              </w:rPr>
              <w:t>春江的</w:t>
            </w:r>
            <w:r>
              <w:rPr>
                <w:rFonts w:hint="eastAsia"/>
                <w:sz w:val="24"/>
                <w:szCs w:val="24"/>
              </w:rPr>
              <w:t>水系（</w:t>
            </w:r>
            <w:r>
              <w:rPr>
                <w:sz w:val="24"/>
                <w:szCs w:val="24"/>
              </w:rPr>
              <w:t>长江、藻江河、内陆</w:t>
            </w:r>
            <w:r>
              <w:rPr>
                <w:rFonts w:hint="eastAsia"/>
                <w:sz w:val="24"/>
                <w:szCs w:val="24"/>
              </w:rPr>
              <w:t>河流</w:t>
            </w:r>
            <w:r>
              <w:rPr>
                <w:sz w:val="24"/>
                <w:szCs w:val="24"/>
              </w:rPr>
              <w:t>、水系）</w:t>
            </w:r>
          </w:p>
          <w:p w:rsidR="00CC4FD4" w:rsidRPr="00B63543" w:rsidRDefault="00CC4FD4" w:rsidP="00B6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E4E06">
              <w:rPr>
                <w:sz w:val="24"/>
                <w:szCs w:val="24"/>
              </w:rPr>
              <w:t>参观圩塘渡口，了解现代化的港口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8C284D">
              <w:rPr>
                <w:sz w:val="24"/>
                <w:szCs w:val="24"/>
              </w:rPr>
              <w:t>实地感受港口的风貌和价值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Pr="008D4904" w:rsidRDefault="00CC4FD4" w:rsidP="0071438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四上</w:t>
            </w:r>
            <w:r>
              <w:rPr>
                <w:b/>
                <w:sz w:val="24"/>
                <w:szCs w:val="24"/>
              </w:rPr>
              <w:t>：春江</w:t>
            </w:r>
            <w:r>
              <w:rPr>
                <w:rFonts w:hint="eastAsia"/>
                <w:b/>
                <w:sz w:val="24"/>
                <w:szCs w:val="24"/>
              </w:rPr>
              <w:t>交通</w:t>
            </w:r>
            <w:r w:rsidRPr="003B68AC"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rFonts w:hint="eastAsia"/>
                <w:b/>
                <w:sz w:val="24"/>
                <w:szCs w:val="24"/>
              </w:rPr>
              <w:t>变化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道</w:t>
            </w:r>
            <w:r>
              <w:rPr>
                <w:b/>
                <w:sz w:val="24"/>
                <w:szCs w:val="24"/>
              </w:rPr>
              <w:t>路</w:t>
            </w:r>
            <w:r>
              <w:rPr>
                <w:rFonts w:hint="eastAsia"/>
                <w:b/>
                <w:sz w:val="24"/>
                <w:szCs w:val="24"/>
              </w:rPr>
              <w:t>及</w:t>
            </w:r>
            <w:r>
              <w:rPr>
                <w:b/>
                <w:sz w:val="24"/>
                <w:szCs w:val="24"/>
              </w:rPr>
              <w:t>交通工具）</w:t>
            </w:r>
          </w:p>
          <w:p w:rsidR="00CC4FD4" w:rsidRPr="0089723C" w:rsidRDefault="00CC4FD4" w:rsidP="007143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搜集</w:t>
            </w:r>
            <w:r>
              <w:rPr>
                <w:rFonts w:hint="eastAsia"/>
                <w:sz w:val="24"/>
                <w:szCs w:val="24"/>
              </w:rPr>
              <w:t>照片</w:t>
            </w:r>
            <w:r>
              <w:rPr>
                <w:sz w:val="24"/>
                <w:szCs w:val="24"/>
              </w:rPr>
              <w:t>或请老人讲述并展示春江</w:t>
            </w:r>
            <w:r>
              <w:rPr>
                <w:rFonts w:hint="eastAsia"/>
                <w:sz w:val="24"/>
                <w:szCs w:val="24"/>
              </w:rPr>
              <w:t>以前</w:t>
            </w:r>
            <w:r>
              <w:rPr>
                <w:sz w:val="24"/>
                <w:szCs w:val="24"/>
              </w:rPr>
              <w:t>的交通道路以及交通工具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情况</w:t>
            </w:r>
          </w:p>
          <w:p w:rsidR="00CC4FD4" w:rsidRPr="0089723C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723C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日新月异</w:t>
            </w:r>
            <w:r>
              <w:rPr>
                <w:sz w:val="24"/>
                <w:szCs w:val="24"/>
              </w:rPr>
              <w:t>看今天的春江（调查、访问、实地拍摄）</w:t>
            </w:r>
          </w:p>
        </w:tc>
        <w:tc>
          <w:tcPr>
            <w:tcW w:w="2126" w:type="dxa"/>
          </w:tcPr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五上</w:t>
            </w:r>
            <w:r>
              <w:rPr>
                <w:b/>
                <w:sz w:val="24"/>
                <w:szCs w:val="24"/>
              </w:rPr>
              <w:t>：</w:t>
            </w:r>
            <w:r w:rsidRPr="003B68AC">
              <w:rPr>
                <w:rFonts w:hint="eastAsia"/>
                <w:b/>
                <w:sz w:val="24"/>
                <w:szCs w:val="24"/>
              </w:rPr>
              <w:t>春江典型</w:t>
            </w:r>
            <w:r w:rsidRPr="003B68AC">
              <w:rPr>
                <w:b/>
                <w:sz w:val="24"/>
                <w:szCs w:val="24"/>
              </w:rPr>
              <w:t>的建筑</w:t>
            </w:r>
            <w:r w:rsidRPr="003B68AC">
              <w:rPr>
                <w:rFonts w:hint="eastAsia"/>
                <w:b/>
                <w:sz w:val="24"/>
                <w:szCs w:val="24"/>
              </w:rPr>
              <w:t>文化</w:t>
            </w:r>
            <w:r w:rsidRPr="003B68AC">
              <w:rPr>
                <w:b/>
                <w:sz w:val="24"/>
                <w:szCs w:val="24"/>
              </w:rPr>
              <w:t>（魏村老街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 w:rsidRPr="006E4E06">
              <w:rPr>
                <w:sz w:val="24"/>
                <w:szCs w:val="24"/>
              </w:rPr>
              <w:t>1</w:t>
            </w:r>
            <w:r w:rsidRPr="006E4E06">
              <w:rPr>
                <w:rFonts w:hint="eastAsia"/>
                <w:sz w:val="24"/>
                <w:szCs w:val="24"/>
              </w:rPr>
              <w:t>、</w:t>
            </w:r>
            <w:r w:rsidRPr="006E4E06">
              <w:rPr>
                <w:sz w:val="24"/>
                <w:szCs w:val="24"/>
              </w:rPr>
              <w:t>探寻魏村老街的足迹，进行实地考察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Default="00CC4FD4" w:rsidP="007F0111">
            <w:pPr>
              <w:rPr>
                <w:sz w:val="24"/>
                <w:szCs w:val="24"/>
              </w:rPr>
            </w:pPr>
            <w:r w:rsidRPr="006E4E06">
              <w:rPr>
                <w:sz w:val="24"/>
                <w:szCs w:val="24"/>
              </w:rPr>
              <w:t>2</w:t>
            </w:r>
            <w:r w:rsidRPr="006E4E0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寻访</w:t>
            </w:r>
            <w:r>
              <w:rPr>
                <w:sz w:val="24"/>
                <w:szCs w:val="24"/>
              </w:rPr>
              <w:t>老街的故事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发掘其文化价值</w:t>
            </w:r>
          </w:p>
          <w:p w:rsidR="00CC4FD4" w:rsidRPr="00714386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E4E06">
              <w:rPr>
                <w:sz w:val="24"/>
                <w:szCs w:val="24"/>
              </w:rPr>
              <w:t>撰写观察日记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寻访日记</w:t>
            </w:r>
          </w:p>
        </w:tc>
        <w:tc>
          <w:tcPr>
            <w:tcW w:w="2410" w:type="dxa"/>
          </w:tcPr>
          <w:p w:rsidR="00CC4FD4" w:rsidRPr="003B68AC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六上</w:t>
            </w:r>
            <w:r>
              <w:rPr>
                <w:b/>
                <w:sz w:val="24"/>
                <w:szCs w:val="24"/>
              </w:rPr>
              <w:t>：</w:t>
            </w:r>
            <w:r w:rsidRPr="003B68AC">
              <w:rPr>
                <w:rFonts w:hint="eastAsia"/>
                <w:b/>
                <w:sz w:val="24"/>
                <w:szCs w:val="24"/>
              </w:rPr>
              <w:t>春江</w:t>
            </w:r>
            <w:r w:rsidRPr="003B68AC">
              <w:rPr>
                <w:b/>
                <w:sz w:val="24"/>
                <w:szCs w:val="24"/>
              </w:rPr>
              <w:t>典型的地域文化特点</w:t>
            </w:r>
            <w:r>
              <w:rPr>
                <w:rFonts w:hint="eastAsia"/>
                <w:b/>
                <w:sz w:val="24"/>
                <w:szCs w:val="24"/>
              </w:rPr>
              <w:t>（楠木厅）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6E4E06">
              <w:rPr>
                <w:sz w:val="24"/>
                <w:szCs w:val="24"/>
              </w:rPr>
              <w:t>寻访</w:t>
            </w:r>
            <w:r w:rsidRPr="006E4E06">
              <w:rPr>
                <w:rFonts w:hint="eastAsia"/>
                <w:sz w:val="24"/>
                <w:szCs w:val="24"/>
              </w:rPr>
              <w:t>楠木厅文化</w:t>
            </w:r>
            <w:r w:rsidRPr="006E4E06">
              <w:rPr>
                <w:sz w:val="24"/>
                <w:szCs w:val="24"/>
              </w:rPr>
              <w:t>馆址</w:t>
            </w:r>
            <w:r w:rsidRPr="006E4E06">
              <w:rPr>
                <w:rFonts w:hint="eastAsia"/>
                <w:sz w:val="24"/>
                <w:szCs w:val="24"/>
              </w:rPr>
              <w:t>的</w:t>
            </w:r>
            <w:r w:rsidRPr="006E4E06">
              <w:rPr>
                <w:sz w:val="24"/>
                <w:szCs w:val="24"/>
              </w:rPr>
              <w:t>文化遗迹，发掘其文化价值。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7F0111">
              <w:rPr>
                <w:rFonts w:hint="eastAsia"/>
                <w:sz w:val="24"/>
                <w:szCs w:val="24"/>
              </w:rPr>
              <w:t>探寻春江</w:t>
            </w:r>
            <w:r w:rsidRPr="007F0111">
              <w:rPr>
                <w:sz w:val="24"/>
                <w:szCs w:val="24"/>
              </w:rPr>
              <w:t>地域</w:t>
            </w:r>
            <w:r>
              <w:rPr>
                <w:rFonts w:hint="eastAsia"/>
                <w:sz w:val="24"/>
                <w:szCs w:val="24"/>
              </w:rPr>
              <w:t>文化</w:t>
            </w:r>
            <w:r w:rsidRPr="007F0111">
              <w:rPr>
                <w:sz w:val="24"/>
                <w:szCs w:val="24"/>
              </w:rPr>
              <w:t>的发展历史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通过实地</w:t>
            </w:r>
            <w:r>
              <w:rPr>
                <w:rFonts w:hint="eastAsia"/>
                <w:sz w:val="24"/>
                <w:szCs w:val="24"/>
              </w:rPr>
              <w:t>考察</w:t>
            </w:r>
            <w:r>
              <w:rPr>
                <w:sz w:val="24"/>
                <w:szCs w:val="24"/>
              </w:rPr>
              <w:t>、走访等感受春江地域</w:t>
            </w:r>
            <w:r>
              <w:rPr>
                <w:rFonts w:hint="eastAsia"/>
                <w:sz w:val="24"/>
                <w:szCs w:val="24"/>
              </w:rPr>
              <w:t>文化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发展</w:t>
            </w:r>
            <w:r>
              <w:rPr>
                <w:sz w:val="24"/>
                <w:szCs w:val="24"/>
              </w:rPr>
              <w:t>历史。</w:t>
            </w:r>
          </w:p>
          <w:p w:rsidR="00CC4FD4" w:rsidRPr="002C78EC" w:rsidRDefault="00CC4FD4" w:rsidP="002C78EC">
            <w:pPr>
              <w:rPr>
                <w:sz w:val="24"/>
                <w:szCs w:val="24"/>
              </w:rPr>
            </w:pP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</w:p>
          <w:p w:rsidR="00CC4FD4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</w:t>
            </w:r>
          </w:p>
        </w:tc>
        <w:tc>
          <w:tcPr>
            <w:tcW w:w="1985" w:type="dxa"/>
          </w:tcPr>
          <w:p w:rsidR="00CC4FD4" w:rsidRDefault="00CC4FD4" w:rsidP="003E5751">
            <w:pPr>
              <w:rPr>
                <w:b/>
                <w:sz w:val="24"/>
                <w:szCs w:val="24"/>
              </w:rPr>
            </w:pPr>
            <w:r w:rsidRPr="002C78EC">
              <w:rPr>
                <w:rFonts w:hint="eastAsia"/>
                <w:b/>
                <w:sz w:val="24"/>
                <w:szCs w:val="24"/>
              </w:rPr>
              <w:t>一下：</w:t>
            </w:r>
            <w:r w:rsidRPr="003B68AC">
              <w:rPr>
                <w:b/>
                <w:sz w:val="24"/>
                <w:szCs w:val="24"/>
              </w:rPr>
              <w:t>整体感知</w:t>
            </w:r>
            <w:r>
              <w:rPr>
                <w:rFonts w:hint="eastAsia"/>
                <w:b/>
                <w:sz w:val="24"/>
                <w:szCs w:val="24"/>
              </w:rPr>
              <w:t>春江</w:t>
            </w:r>
            <w:r w:rsidRPr="003B68AC">
              <w:rPr>
                <w:b/>
                <w:sz w:val="24"/>
                <w:szCs w:val="24"/>
              </w:rPr>
              <w:t>地域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8C284D">
              <w:rPr>
                <w:sz w:val="24"/>
                <w:szCs w:val="24"/>
              </w:rPr>
              <w:t>实地感受</w:t>
            </w:r>
            <w:r>
              <w:rPr>
                <w:rFonts w:hint="eastAsia"/>
                <w:sz w:val="24"/>
                <w:szCs w:val="24"/>
              </w:rPr>
              <w:t>春江镇</w:t>
            </w:r>
            <w:r>
              <w:rPr>
                <w:sz w:val="24"/>
                <w:szCs w:val="24"/>
              </w:rPr>
              <w:t>的地域及经济的繁荣。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参观春江镇非物质文化遗产展示馆。</w:t>
            </w:r>
          </w:p>
        </w:tc>
        <w:tc>
          <w:tcPr>
            <w:tcW w:w="2409" w:type="dxa"/>
          </w:tcPr>
          <w:p w:rsidR="00CC4FD4" w:rsidRDefault="00CC4FD4" w:rsidP="003E5751">
            <w:pPr>
              <w:rPr>
                <w:b/>
                <w:sz w:val="24"/>
                <w:szCs w:val="24"/>
              </w:rPr>
            </w:pPr>
            <w:r w:rsidRPr="002C78EC">
              <w:rPr>
                <w:rFonts w:hint="eastAsia"/>
                <w:b/>
                <w:sz w:val="24"/>
                <w:szCs w:val="24"/>
              </w:rPr>
              <w:t>二</w:t>
            </w:r>
            <w:r w:rsidRPr="002C78EC">
              <w:rPr>
                <w:b/>
                <w:sz w:val="24"/>
                <w:szCs w:val="24"/>
              </w:rPr>
              <w:t>下：</w:t>
            </w:r>
            <w:r w:rsidRPr="003B68AC">
              <w:rPr>
                <w:rFonts w:hint="eastAsia"/>
                <w:b/>
                <w:sz w:val="24"/>
                <w:szCs w:val="24"/>
              </w:rPr>
              <w:t>春江的</w:t>
            </w:r>
            <w:r>
              <w:rPr>
                <w:b/>
                <w:sz w:val="24"/>
                <w:szCs w:val="24"/>
              </w:rPr>
              <w:t>森林公园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了解春江的公益绿化基地（森林公园）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、实践</w:t>
            </w:r>
            <w:r>
              <w:rPr>
                <w:sz w:val="24"/>
                <w:szCs w:val="24"/>
              </w:rPr>
              <w:t>活动：走进</w:t>
            </w:r>
            <w:r>
              <w:rPr>
                <w:rFonts w:hint="eastAsia"/>
                <w:sz w:val="24"/>
                <w:szCs w:val="24"/>
              </w:rPr>
              <w:t>森林公园</w:t>
            </w:r>
          </w:p>
        </w:tc>
        <w:tc>
          <w:tcPr>
            <w:tcW w:w="2268" w:type="dxa"/>
          </w:tcPr>
          <w:p w:rsidR="00CC4FD4" w:rsidRPr="002C78EC" w:rsidRDefault="00CC4FD4" w:rsidP="003E5751">
            <w:pPr>
              <w:rPr>
                <w:b/>
                <w:sz w:val="24"/>
                <w:szCs w:val="24"/>
              </w:rPr>
            </w:pPr>
            <w:r w:rsidRPr="00714386">
              <w:rPr>
                <w:rFonts w:hint="eastAsia"/>
                <w:b/>
                <w:sz w:val="24"/>
                <w:szCs w:val="24"/>
              </w:rPr>
              <w:t>三下</w:t>
            </w:r>
            <w:r w:rsidRPr="00714386"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春江</w:t>
            </w:r>
            <w:r>
              <w:rPr>
                <w:b/>
                <w:sz w:val="24"/>
                <w:szCs w:val="24"/>
              </w:rPr>
              <w:t>的教育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、向</w:t>
            </w:r>
            <w:r>
              <w:rPr>
                <w:sz w:val="24"/>
                <w:szCs w:val="24"/>
              </w:rPr>
              <w:t>家人了解曾经的学校，并搜集相关的照片</w:t>
            </w:r>
            <w:r>
              <w:rPr>
                <w:rFonts w:hint="eastAsia"/>
                <w:sz w:val="24"/>
                <w:szCs w:val="24"/>
              </w:rPr>
              <w:t>，了解</w:t>
            </w:r>
            <w:r>
              <w:rPr>
                <w:sz w:val="24"/>
                <w:szCs w:val="24"/>
              </w:rPr>
              <w:t>以前的学习条件。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、整理</w:t>
            </w:r>
            <w:r>
              <w:rPr>
                <w:sz w:val="24"/>
                <w:szCs w:val="24"/>
              </w:rPr>
              <w:t>汇总</w:t>
            </w:r>
            <w:r>
              <w:rPr>
                <w:rFonts w:hint="eastAsia"/>
                <w:sz w:val="24"/>
                <w:szCs w:val="24"/>
              </w:rPr>
              <w:t>现在</w:t>
            </w:r>
            <w:r>
              <w:rPr>
                <w:sz w:val="24"/>
                <w:szCs w:val="24"/>
              </w:rPr>
              <w:t>春江的中学、小学</w:t>
            </w:r>
            <w:r>
              <w:rPr>
                <w:rFonts w:hint="eastAsia"/>
                <w:sz w:val="24"/>
                <w:szCs w:val="24"/>
              </w:rPr>
              <w:t>以及</w:t>
            </w:r>
            <w:r>
              <w:rPr>
                <w:sz w:val="24"/>
                <w:szCs w:val="24"/>
              </w:rPr>
              <w:t>幼儿园的</w:t>
            </w: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办学</w:t>
            </w:r>
            <w:r>
              <w:rPr>
                <w:sz w:val="24"/>
                <w:szCs w:val="24"/>
              </w:rPr>
              <w:t>条件以及</w:t>
            </w:r>
            <w:r>
              <w:rPr>
                <w:rFonts w:hint="eastAsia"/>
                <w:sz w:val="24"/>
                <w:szCs w:val="24"/>
              </w:rPr>
              <w:t>教学</w:t>
            </w:r>
            <w:r>
              <w:rPr>
                <w:sz w:val="24"/>
                <w:szCs w:val="24"/>
              </w:rPr>
              <w:t>质量。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感受教育的发展</w:t>
            </w:r>
          </w:p>
        </w:tc>
        <w:tc>
          <w:tcPr>
            <w:tcW w:w="2127" w:type="dxa"/>
          </w:tcPr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四下：</w:t>
            </w:r>
            <w:r>
              <w:rPr>
                <w:b/>
                <w:sz w:val="24"/>
                <w:szCs w:val="24"/>
              </w:rPr>
              <w:t>春江</w:t>
            </w:r>
            <w:r>
              <w:rPr>
                <w:rFonts w:hint="eastAsia"/>
                <w:b/>
                <w:sz w:val="24"/>
                <w:szCs w:val="24"/>
              </w:rPr>
              <w:t>交通</w:t>
            </w:r>
            <w:r w:rsidRPr="003B68AC"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rFonts w:hint="eastAsia"/>
                <w:b/>
                <w:sz w:val="24"/>
                <w:szCs w:val="24"/>
              </w:rPr>
              <w:t>变化</w:t>
            </w:r>
            <w:r>
              <w:rPr>
                <w:b/>
                <w:sz w:val="24"/>
                <w:szCs w:val="24"/>
              </w:rPr>
              <w:t>（桥、交通工具）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9723C">
              <w:rPr>
                <w:rFonts w:hint="eastAsia"/>
                <w:sz w:val="24"/>
                <w:szCs w:val="24"/>
              </w:rPr>
              <w:t>实地考察</w:t>
            </w:r>
            <w:r w:rsidRPr="0089723C">
              <w:rPr>
                <w:sz w:val="24"/>
                <w:szCs w:val="24"/>
              </w:rPr>
              <w:t>春江桥</w:t>
            </w:r>
            <w:r w:rsidRPr="0089723C">
              <w:rPr>
                <w:rFonts w:hint="eastAsia"/>
                <w:sz w:val="24"/>
                <w:szCs w:val="24"/>
              </w:rPr>
              <w:t>的</w:t>
            </w:r>
            <w:r w:rsidRPr="0089723C">
              <w:rPr>
                <w:sz w:val="24"/>
                <w:szCs w:val="24"/>
              </w:rPr>
              <w:t>发展</w:t>
            </w:r>
            <w:r w:rsidRPr="0089723C">
              <w:rPr>
                <w:rFonts w:hint="eastAsia"/>
                <w:sz w:val="24"/>
                <w:szCs w:val="24"/>
              </w:rPr>
              <w:t>并</w:t>
            </w:r>
            <w:r w:rsidRPr="0089723C">
              <w:rPr>
                <w:sz w:val="24"/>
                <w:szCs w:val="24"/>
              </w:rPr>
              <w:t>拍摄照片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714386">
              <w:rPr>
                <w:sz w:val="24"/>
                <w:szCs w:val="24"/>
              </w:rPr>
              <w:t>请教、调查春江的桥文化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日新月异</w:t>
            </w:r>
            <w:r>
              <w:rPr>
                <w:sz w:val="24"/>
                <w:szCs w:val="24"/>
              </w:rPr>
              <w:t>看今天的春江（调查、访问、实地拍摄相关的</w:t>
            </w:r>
            <w:r>
              <w:rPr>
                <w:rFonts w:hint="eastAsia"/>
                <w:sz w:val="24"/>
                <w:szCs w:val="24"/>
              </w:rPr>
              <w:t>照片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CC4FD4" w:rsidRPr="006E4E06" w:rsidRDefault="00CC4FD4" w:rsidP="003E5751">
            <w:pPr>
              <w:rPr>
                <w:sz w:val="24"/>
                <w:szCs w:val="24"/>
              </w:rPr>
            </w:pPr>
            <w:r w:rsidRPr="00714386">
              <w:rPr>
                <w:rFonts w:hint="eastAsia"/>
                <w:b/>
                <w:sz w:val="24"/>
                <w:szCs w:val="24"/>
              </w:rPr>
              <w:t>五下</w:t>
            </w:r>
            <w:r w:rsidRPr="00714386">
              <w:rPr>
                <w:b/>
                <w:sz w:val="24"/>
                <w:szCs w:val="24"/>
              </w:rPr>
              <w:t>：</w:t>
            </w:r>
            <w:r w:rsidRPr="003B68AC">
              <w:rPr>
                <w:rFonts w:hint="eastAsia"/>
                <w:b/>
                <w:sz w:val="24"/>
                <w:szCs w:val="24"/>
              </w:rPr>
              <w:t>春江典型</w:t>
            </w:r>
            <w:r w:rsidRPr="003B68AC">
              <w:rPr>
                <w:b/>
                <w:sz w:val="24"/>
                <w:szCs w:val="24"/>
              </w:rPr>
              <w:t>的建筑</w:t>
            </w:r>
            <w:r w:rsidRPr="003B68AC">
              <w:rPr>
                <w:rFonts w:hint="eastAsia"/>
                <w:b/>
                <w:sz w:val="24"/>
                <w:szCs w:val="24"/>
              </w:rPr>
              <w:t>文化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现代</w:t>
            </w:r>
            <w:r>
              <w:rPr>
                <w:b/>
                <w:sz w:val="24"/>
                <w:szCs w:val="24"/>
              </w:rPr>
              <w:t>春江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了解现代的春江（楼房建筑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建设、大楼的名称等）</w:t>
            </w:r>
          </w:p>
          <w:p w:rsidR="00CC4FD4" w:rsidRPr="00714386" w:rsidRDefault="00CC4FD4" w:rsidP="003E5751">
            <w:pPr>
              <w:rPr>
                <w:sz w:val="24"/>
                <w:szCs w:val="24"/>
              </w:rPr>
            </w:pPr>
            <w:r w:rsidRPr="00714386">
              <w:rPr>
                <w:sz w:val="24"/>
                <w:szCs w:val="24"/>
              </w:rPr>
              <w:t>2</w:t>
            </w:r>
            <w:r w:rsidRPr="00714386">
              <w:rPr>
                <w:rFonts w:hint="eastAsia"/>
                <w:sz w:val="24"/>
                <w:szCs w:val="24"/>
              </w:rPr>
              <w:t>、</w:t>
            </w:r>
            <w:r w:rsidRPr="00714386">
              <w:rPr>
                <w:sz w:val="24"/>
                <w:szCs w:val="24"/>
              </w:rPr>
              <w:t>实地考察现代春江人民的居住环境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 w:rsidRPr="00714386">
              <w:rPr>
                <w:sz w:val="24"/>
                <w:szCs w:val="24"/>
              </w:rPr>
              <w:t>3</w:t>
            </w:r>
            <w:r w:rsidRPr="0071438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感受</w:t>
            </w:r>
            <w:r>
              <w:rPr>
                <w:sz w:val="24"/>
                <w:szCs w:val="24"/>
              </w:rPr>
              <w:t>春江人民生活的幸福</w:t>
            </w:r>
          </w:p>
        </w:tc>
        <w:tc>
          <w:tcPr>
            <w:tcW w:w="2410" w:type="dxa"/>
          </w:tcPr>
          <w:p w:rsidR="00CC4FD4" w:rsidRDefault="00CC4FD4" w:rsidP="003E5751">
            <w:pPr>
              <w:rPr>
                <w:b/>
                <w:sz w:val="24"/>
                <w:szCs w:val="24"/>
              </w:rPr>
            </w:pPr>
            <w:r w:rsidRPr="00D027B8">
              <w:rPr>
                <w:rFonts w:hint="eastAsia"/>
                <w:b/>
                <w:sz w:val="24"/>
                <w:szCs w:val="24"/>
              </w:rPr>
              <w:t>六下</w:t>
            </w:r>
            <w:r w:rsidRPr="00D027B8">
              <w:rPr>
                <w:b/>
                <w:sz w:val="24"/>
                <w:szCs w:val="24"/>
              </w:rPr>
              <w:t>：</w:t>
            </w:r>
            <w:r w:rsidRPr="003B68AC">
              <w:rPr>
                <w:rFonts w:hint="eastAsia"/>
                <w:b/>
                <w:sz w:val="24"/>
                <w:szCs w:val="24"/>
              </w:rPr>
              <w:t>春江</w:t>
            </w:r>
            <w:r w:rsidRPr="003B68AC">
              <w:rPr>
                <w:b/>
                <w:sz w:val="24"/>
                <w:szCs w:val="24"/>
              </w:rPr>
              <w:t>典型的地域文化特点</w:t>
            </w:r>
            <w:r>
              <w:rPr>
                <w:rFonts w:hint="eastAsia"/>
                <w:b/>
                <w:sz w:val="24"/>
                <w:szCs w:val="24"/>
              </w:rPr>
              <w:t>（万佛阁</w:t>
            </w:r>
            <w:r>
              <w:rPr>
                <w:b/>
                <w:sz w:val="24"/>
                <w:szCs w:val="24"/>
              </w:rPr>
              <w:t>、千墩寺等</w:t>
            </w:r>
            <w:r w:rsidRPr="003B68AC">
              <w:rPr>
                <w:rFonts w:hint="eastAsia"/>
                <w:b/>
                <w:sz w:val="24"/>
                <w:szCs w:val="24"/>
              </w:rPr>
              <w:t>文化</w:t>
            </w:r>
            <w:r w:rsidRPr="003B68AC">
              <w:rPr>
                <w:b/>
                <w:sz w:val="24"/>
                <w:szCs w:val="24"/>
              </w:rPr>
              <w:t>馆址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CC4FD4" w:rsidRDefault="00CC4FD4" w:rsidP="003E575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6E4E06">
              <w:rPr>
                <w:sz w:val="24"/>
                <w:szCs w:val="24"/>
              </w:rPr>
              <w:t>寻访</w:t>
            </w:r>
            <w:r w:rsidRPr="006E4E06">
              <w:rPr>
                <w:rFonts w:hint="eastAsia"/>
                <w:sz w:val="24"/>
                <w:szCs w:val="24"/>
              </w:rPr>
              <w:t>万佛阁</w:t>
            </w:r>
            <w:r w:rsidRPr="006E4E06">
              <w:rPr>
                <w:sz w:val="24"/>
                <w:szCs w:val="24"/>
              </w:rPr>
              <w:t>、千墩寺等</w:t>
            </w:r>
            <w:r w:rsidRPr="006E4E06">
              <w:rPr>
                <w:rFonts w:hint="eastAsia"/>
                <w:sz w:val="24"/>
                <w:szCs w:val="24"/>
              </w:rPr>
              <w:t>文化</w:t>
            </w:r>
            <w:r w:rsidRPr="006E4E06">
              <w:rPr>
                <w:sz w:val="24"/>
                <w:szCs w:val="24"/>
              </w:rPr>
              <w:t>馆址</w:t>
            </w:r>
            <w:r w:rsidRPr="006E4E06">
              <w:rPr>
                <w:rFonts w:hint="eastAsia"/>
                <w:sz w:val="24"/>
                <w:szCs w:val="24"/>
              </w:rPr>
              <w:t>的</w:t>
            </w:r>
            <w:r w:rsidRPr="006E4E06">
              <w:rPr>
                <w:sz w:val="24"/>
                <w:szCs w:val="24"/>
              </w:rPr>
              <w:t>文化遗迹，发掘其文化价值。</w:t>
            </w:r>
          </w:p>
          <w:p w:rsidR="00CC4FD4" w:rsidRDefault="00CC4FD4" w:rsidP="003E575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通过实地</w:t>
            </w:r>
            <w:r>
              <w:rPr>
                <w:rFonts w:hint="eastAsia"/>
                <w:sz w:val="24"/>
                <w:szCs w:val="24"/>
              </w:rPr>
              <w:t>考察</w:t>
            </w:r>
            <w:r>
              <w:rPr>
                <w:sz w:val="24"/>
                <w:szCs w:val="24"/>
              </w:rPr>
              <w:t>、走访等感受春江地域</w:t>
            </w:r>
            <w:r>
              <w:rPr>
                <w:rFonts w:hint="eastAsia"/>
                <w:sz w:val="24"/>
                <w:szCs w:val="24"/>
              </w:rPr>
              <w:t>文化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发展</w:t>
            </w:r>
            <w:r>
              <w:rPr>
                <w:sz w:val="24"/>
                <w:szCs w:val="24"/>
              </w:rPr>
              <w:t>历史。</w:t>
            </w: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1273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C4FD4" w:rsidRPr="00E81D41" w:rsidRDefault="00CC4FD4" w:rsidP="001273C6">
            <w:pPr>
              <w:rPr>
                <w:b/>
                <w:sz w:val="28"/>
                <w:szCs w:val="28"/>
              </w:rPr>
            </w:pPr>
            <w:r w:rsidRPr="00E81D41">
              <w:rPr>
                <w:rFonts w:hint="eastAsia"/>
                <w:b/>
                <w:sz w:val="28"/>
                <w:szCs w:val="28"/>
              </w:rPr>
              <w:t>春</w:t>
            </w:r>
          </w:p>
          <w:p w:rsidR="00CC4FD4" w:rsidRPr="00E81D41" w:rsidRDefault="00CC4FD4" w:rsidP="001273C6">
            <w:pPr>
              <w:rPr>
                <w:b/>
                <w:sz w:val="28"/>
                <w:szCs w:val="28"/>
              </w:rPr>
            </w:pPr>
            <w:r w:rsidRPr="00E81D41">
              <w:rPr>
                <w:rFonts w:hint="eastAsia"/>
                <w:b/>
                <w:sz w:val="28"/>
                <w:szCs w:val="28"/>
              </w:rPr>
              <w:t>江</w:t>
            </w:r>
          </w:p>
          <w:p w:rsidR="00CC4FD4" w:rsidRPr="00E81D41" w:rsidRDefault="00CC4FD4" w:rsidP="001273C6">
            <w:pPr>
              <w:rPr>
                <w:b/>
                <w:sz w:val="28"/>
                <w:szCs w:val="28"/>
              </w:rPr>
            </w:pPr>
            <w:r w:rsidRPr="00E81D41">
              <w:rPr>
                <w:b/>
                <w:sz w:val="28"/>
                <w:szCs w:val="28"/>
              </w:rPr>
              <w:t>童</w:t>
            </w:r>
          </w:p>
          <w:p w:rsidR="00CC4FD4" w:rsidRPr="00143F87" w:rsidRDefault="00CC4FD4" w:rsidP="001273C6">
            <w:pPr>
              <w:rPr>
                <w:sz w:val="28"/>
                <w:szCs w:val="28"/>
              </w:rPr>
            </w:pPr>
            <w:r w:rsidRPr="00E81D41">
              <w:rPr>
                <w:b/>
                <w:sz w:val="28"/>
                <w:szCs w:val="28"/>
              </w:rPr>
              <w:lastRenderedPageBreak/>
              <w:t>玩</w:t>
            </w:r>
          </w:p>
        </w:tc>
        <w:tc>
          <w:tcPr>
            <w:tcW w:w="567" w:type="dxa"/>
          </w:tcPr>
          <w:p w:rsidR="00CC4FD4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第一学期</w:t>
            </w:r>
          </w:p>
        </w:tc>
        <w:tc>
          <w:tcPr>
            <w:tcW w:w="1985" w:type="dxa"/>
          </w:tcPr>
          <w:p w:rsidR="00CC4FD4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一上</w:t>
            </w:r>
            <w:r w:rsidRPr="0024726A">
              <w:rPr>
                <w:rFonts w:hint="eastAsia"/>
                <w:b/>
                <w:sz w:val="24"/>
                <w:szCs w:val="24"/>
              </w:rPr>
              <w:t>跳皮筋：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、了解跳皮筋的工具和</w:t>
            </w:r>
            <w:r>
              <w:rPr>
                <w:sz w:val="24"/>
                <w:szCs w:val="24"/>
              </w:rPr>
              <w:t>游戏规则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体验跳皮筋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、总结</w:t>
            </w:r>
            <w:r w:rsidRPr="00841EDB">
              <w:rPr>
                <w:rFonts w:hint="eastAsia"/>
                <w:sz w:val="24"/>
                <w:szCs w:val="24"/>
              </w:rPr>
              <w:t>感受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、创新</w:t>
            </w:r>
            <w:r w:rsidRPr="00841EDB">
              <w:rPr>
                <w:rFonts w:hint="eastAsia"/>
                <w:sz w:val="24"/>
                <w:szCs w:val="24"/>
              </w:rPr>
              <w:t>玩法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、和父母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</w:tc>
        <w:tc>
          <w:tcPr>
            <w:tcW w:w="2409" w:type="dxa"/>
          </w:tcPr>
          <w:p w:rsidR="00CC4FD4" w:rsidRPr="0024726A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二上</w:t>
            </w:r>
            <w:r w:rsidRPr="0024726A">
              <w:rPr>
                <w:rFonts w:hint="eastAsia"/>
                <w:b/>
                <w:sz w:val="24"/>
                <w:szCs w:val="24"/>
              </w:rPr>
              <w:t>跳方格：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、了解跳方格的游戏规则。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、体验跳方格游戏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、创新游戏玩法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5</w:t>
            </w:r>
            <w:r w:rsidRPr="00841EDB">
              <w:rPr>
                <w:rFonts w:hint="eastAsia"/>
                <w:sz w:val="24"/>
                <w:szCs w:val="24"/>
              </w:rPr>
              <w:t>、和</w:t>
            </w:r>
            <w:r>
              <w:rPr>
                <w:rFonts w:hint="eastAsia"/>
                <w:sz w:val="24"/>
                <w:szCs w:val="24"/>
              </w:rPr>
              <w:t>父母一起玩</w:t>
            </w:r>
          </w:p>
        </w:tc>
        <w:tc>
          <w:tcPr>
            <w:tcW w:w="2268" w:type="dxa"/>
          </w:tcPr>
          <w:p w:rsidR="00CC4FD4" w:rsidRPr="0024726A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三上</w:t>
            </w:r>
            <w:r w:rsidRPr="0024726A">
              <w:rPr>
                <w:rFonts w:hint="eastAsia"/>
                <w:b/>
                <w:sz w:val="24"/>
                <w:szCs w:val="24"/>
              </w:rPr>
              <w:t>丢沙包</w:t>
            </w:r>
            <w:r w:rsidRPr="0024726A">
              <w:rPr>
                <w:rFonts w:hint="eastAsia"/>
                <w:b/>
                <w:sz w:val="24"/>
                <w:szCs w:val="24"/>
              </w:rPr>
              <w:t>:</w:t>
            </w:r>
          </w:p>
          <w:p w:rsidR="00CC4FD4" w:rsidRPr="00841EDB" w:rsidRDefault="00CC4FD4" w:rsidP="001273C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了解沙包的制作材料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游戏规则</w:t>
            </w:r>
            <w:r w:rsidRPr="00841EDB">
              <w:rPr>
                <w:rFonts w:hint="eastAsia"/>
                <w:sz w:val="24"/>
                <w:szCs w:val="24"/>
              </w:rPr>
              <w:t>。</w:t>
            </w:r>
          </w:p>
          <w:p w:rsidR="00CC4FD4" w:rsidRPr="00841EDB" w:rsidRDefault="00CC4FD4" w:rsidP="001273C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sz w:val="24"/>
                <w:szCs w:val="24"/>
              </w:rPr>
              <w:t>制作沙包</w:t>
            </w:r>
            <w:r w:rsidRPr="00841EDB">
              <w:rPr>
                <w:rFonts w:hint="eastAsia"/>
                <w:sz w:val="24"/>
                <w:szCs w:val="24"/>
              </w:rPr>
              <w:t>。</w:t>
            </w:r>
          </w:p>
          <w:p w:rsidR="00CC4FD4" w:rsidRPr="00841EDB" w:rsidRDefault="00CC4FD4" w:rsidP="001273C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体验丢沙包游戏</w:t>
            </w:r>
          </w:p>
          <w:p w:rsidR="00CC4FD4" w:rsidRPr="00841EDB" w:rsidRDefault="00CC4FD4" w:rsidP="001273C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总结游戏感受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、和父母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</w:tc>
        <w:tc>
          <w:tcPr>
            <w:tcW w:w="2127" w:type="dxa"/>
          </w:tcPr>
          <w:p w:rsidR="00CC4FD4" w:rsidRPr="002E5475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四上</w:t>
            </w:r>
            <w:r w:rsidRPr="002E5475">
              <w:rPr>
                <w:rFonts w:hint="eastAsia"/>
                <w:b/>
                <w:sz w:val="24"/>
                <w:szCs w:val="24"/>
              </w:rPr>
              <w:t>花样跳绳：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</w:t>
            </w:r>
            <w:r>
              <w:rPr>
                <w:rFonts w:hint="eastAsia"/>
                <w:sz w:val="24"/>
                <w:szCs w:val="24"/>
              </w:rPr>
              <w:t>并</w:t>
            </w:r>
            <w:r>
              <w:rPr>
                <w:sz w:val="24"/>
                <w:szCs w:val="24"/>
              </w:rPr>
              <w:t>体验</w:t>
            </w:r>
            <w:r w:rsidRPr="00841EDB">
              <w:rPr>
                <w:rFonts w:hint="eastAsia"/>
                <w:sz w:val="24"/>
                <w:szCs w:val="24"/>
              </w:rPr>
              <w:t>花样跳绳的花式。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、创新游戏玩法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、写一写自己的游戏过程和感受</w:t>
            </w:r>
          </w:p>
        </w:tc>
        <w:tc>
          <w:tcPr>
            <w:tcW w:w="2126" w:type="dxa"/>
          </w:tcPr>
          <w:p w:rsidR="00CC4FD4" w:rsidRPr="002E5475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五上</w:t>
            </w:r>
            <w:r w:rsidRPr="002E5475">
              <w:rPr>
                <w:rFonts w:hint="eastAsia"/>
                <w:b/>
                <w:sz w:val="24"/>
                <w:szCs w:val="24"/>
              </w:rPr>
              <w:t>花样踢毽：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、了解毽子的制作材料。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、体验踢毽子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、创新游戏玩法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FD4" w:rsidRPr="002E5475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六上</w:t>
            </w:r>
            <w:r w:rsidRPr="002E5475">
              <w:rPr>
                <w:rFonts w:hint="eastAsia"/>
                <w:b/>
                <w:sz w:val="24"/>
                <w:szCs w:val="24"/>
              </w:rPr>
              <w:t>抽陀螺：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、了解陀螺的制作材料。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、了解抽陀螺的方法和规则。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、体验抽陀螺游戏</w:t>
            </w:r>
          </w:p>
          <w:p w:rsidR="00CC4FD4" w:rsidRPr="00841EDB" w:rsidRDefault="00CC4FD4" w:rsidP="001273C6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1273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C4FD4" w:rsidRPr="00143F87" w:rsidRDefault="00CC4FD4" w:rsidP="001273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Default="00CC4FD4" w:rsidP="001273C6">
            <w:pPr>
              <w:rPr>
                <w:b/>
                <w:sz w:val="24"/>
                <w:szCs w:val="24"/>
              </w:rPr>
            </w:pPr>
          </w:p>
          <w:p w:rsidR="00CC4FD4" w:rsidRDefault="00CC4FD4" w:rsidP="001273C6">
            <w:pPr>
              <w:rPr>
                <w:b/>
                <w:sz w:val="24"/>
                <w:szCs w:val="24"/>
              </w:rPr>
            </w:pPr>
          </w:p>
          <w:p w:rsidR="00CC4FD4" w:rsidRDefault="00CC4FD4" w:rsidP="001273C6">
            <w:pPr>
              <w:rPr>
                <w:b/>
                <w:sz w:val="24"/>
                <w:szCs w:val="24"/>
              </w:rPr>
            </w:pPr>
          </w:p>
          <w:p w:rsidR="00CC4FD4" w:rsidRDefault="00CC4FD4" w:rsidP="001273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  <w:tc>
          <w:tcPr>
            <w:tcW w:w="1985" w:type="dxa"/>
          </w:tcPr>
          <w:p w:rsidR="00CC4FD4" w:rsidRPr="0024726A" w:rsidRDefault="00CC4FD4" w:rsidP="00E8586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一下</w:t>
            </w:r>
            <w:r w:rsidRPr="0024726A">
              <w:rPr>
                <w:rFonts w:hint="eastAsia"/>
                <w:b/>
                <w:sz w:val="24"/>
                <w:szCs w:val="24"/>
              </w:rPr>
              <w:t>游戏棒：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、了解游戏棒的制作材料。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、了解游戏棒的游戏规则。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、体验</w:t>
            </w:r>
            <w:r w:rsidRPr="00841EDB">
              <w:rPr>
                <w:rFonts w:hint="eastAsia"/>
                <w:sz w:val="24"/>
                <w:szCs w:val="24"/>
              </w:rPr>
              <w:t>游戏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、和父母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</w:tc>
        <w:tc>
          <w:tcPr>
            <w:tcW w:w="2409" w:type="dxa"/>
          </w:tcPr>
          <w:p w:rsidR="00CC4FD4" w:rsidRPr="0024726A" w:rsidRDefault="00CC4FD4" w:rsidP="00E8586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二下</w:t>
            </w:r>
            <w:r w:rsidRPr="0024726A">
              <w:rPr>
                <w:rFonts w:hint="eastAsia"/>
                <w:b/>
                <w:bCs/>
                <w:sz w:val="24"/>
                <w:szCs w:val="24"/>
              </w:rPr>
              <w:t>斗蛋：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、了解斗蛋的材料。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、了解斗蛋的游戏规则。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、体验斗蛋游戏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5</w:t>
            </w:r>
            <w:r w:rsidRPr="00841EDB">
              <w:rPr>
                <w:rFonts w:hint="eastAsia"/>
                <w:sz w:val="24"/>
                <w:szCs w:val="24"/>
              </w:rPr>
              <w:t>、创新游戏玩法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6</w:t>
            </w:r>
            <w:r w:rsidRPr="00841EDB">
              <w:rPr>
                <w:rFonts w:hint="eastAsia"/>
                <w:sz w:val="24"/>
                <w:szCs w:val="24"/>
              </w:rPr>
              <w:t>、和爸爸妈妈一起玩</w:t>
            </w:r>
          </w:p>
        </w:tc>
        <w:tc>
          <w:tcPr>
            <w:tcW w:w="2268" w:type="dxa"/>
          </w:tcPr>
          <w:p w:rsidR="00CC4FD4" w:rsidRPr="002E5475" w:rsidRDefault="00CC4FD4" w:rsidP="00E8586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三下</w:t>
            </w:r>
            <w:r w:rsidRPr="002E5475">
              <w:rPr>
                <w:rFonts w:hint="eastAsia"/>
                <w:b/>
                <w:sz w:val="24"/>
                <w:szCs w:val="24"/>
              </w:rPr>
              <w:t>挑丝杠：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、了解挑丝杠的材料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游戏规则</w:t>
            </w:r>
            <w:r w:rsidRPr="00841EDB">
              <w:rPr>
                <w:rFonts w:hint="eastAsia"/>
                <w:sz w:val="24"/>
                <w:szCs w:val="24"/>
              </w:rPr>
              <w:t>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、体验挑丝杠游戏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、和同学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841EDB">
              <w:rPr>
                <w:rFonts w:hint="eastAsia"/>
                <w:sz w:val="24"/>
                <w:szCs w:val="24"/>
              </w:rPr>
              <w:t>、写一写自己的游戏过程和感受</w:t>
            </w:r>
          </w:p>
        </w:tc>
        <w:tc>
          <w:tcPr>
            <w:tcW w:w="2127" w:type="dxa"/>
          </w:tcPr>
          <w:p w:rsidR="00CC4FD4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四下</w:t>
            </w:r>
            <w:r w:rsidRPr="002E5475">
              <w:rPr>
                <w:rFonts w:hint="eastAsia"/>
                <w:b/>
                <w:sz w:val="24"/>
                <w:szCs w:val="24"/>
              </w:rPr>
              <w:t>捉雀子</w:t>
            </w:r>
          </w:p>
          <w:p w:rsidR="00CC4FD4" w:rsidRPr="006F615E" w:rsidRDefault="00CC4FD4" w:rsidP="00E8586B">
            <w:pPr>
              <w:rPr>
                <w:b/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、了解捉雀子的材料及</w:t>
            </w:r>
            <w:r>
              <w:rPr>
                <w:sz w:val="24"/>
                <w:szCs w:val="24"/>
              </w:rPr>
              <w:t>游戏规则</w:t>
            </w:r>
            <w:r w:rsidRPr="00841EDB">
              <w:rPr>
                <w:rFonts w:hint="eastAsia"/>
                <w:sz w:val="24"/>
                <w:szCs w:val="24"/>
              </w:rPr>
              <w:t>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、体验捉雀子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、和同学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841EDB">
              <w:rPr>
                <w:rFonts w:hint="eastAsia"/>
                <w:sz w:val="24"/>
                <w:szCs w:val="24"/>
              </w:rPr>
              <w:t>、写一写自己的游戏过程和感受</w:t>
            </w:r>
          </w:p>
        </w:tc>
        <w:tc>
          <w:tcPr>
            <w:tcW w:w="2126" w:type="dxa"/>
          </w:tcPr>
          <w:p w:rsidR="00CC4FD4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五下</w:t>
            </w:r>
            <w:r w:rsidRPr="002E5475">
              <w:rPr>
                <w:rFonts w:hint="eastAsia"/>
                <w:b/>
                <w:sz w:val="24"/>
                <w:szCs w:val="24"/>
              </w:rPr>
              <w:t>滚铁环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、了解滚铁环的材料</w:t>
            </w:r>
            <w:r>
              <w:rPr>
                <w:rFonts w:hint="eastAsia"/>
                <w:sz w:val="24"/>
                <w:szCs w:val="24"/>
              </w:rPr>
              <w:t>及操作</w:t>
            </w:r>
            <w:r>
              <w:rPr>
                <w:sz w:val="24"/>
                <w:szCs w:val="24"/>
              </w:rPr>
              <w:t>方法</w:t>
            </w:r>
            <w:r w:rsidRPr="00841EDB">
              <w:rPr>
                <w:rFonts w:hint="eastAsia"/>
                <w:sz w:val="24"/>
                <w:szCs w:val="24"/>
              </w:rPr>
              <w:t>。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、体验滚铁环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、和同学</w:t>
            </w:r>
            <w:r w:rsidRPr="00841EDB">
              <w:rPr>
                <w:rFonts w:hint="eastAsia"/>
                <w:sz w:val="24"/>
                <w:szCs w:val="24"/>
              </w:rPr>
              <w:t>一起玩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6</w:t>
            </w:r>
            <w:r w:rsidRPr="00841EDB">
              <w:rPr>
                <w:rFonts w:hint="eastAsia"/>
                <w:sz w:val="24"/>
                <w:szCs w:val="24"/>
              </w:rPr>
              <w:t>、写一写自己的游戏过程和感受</w:t>
            </w:r>
          </w:p>
        </w:tc>
        <w:tc>
          <w:tcPr>
            <w:tcW w:w="2410" w:type="dxa"/>
          </w:tcPr>
          <w:p w:rsidR="00CC4FD4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六下推独轮车：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 w:rsidRPr="00841EDB">
              <w:rPr>
                <w:rFonts w:hint="eastAsia"/>
                <w:sz w:val="24"/>
                <w:szCs w:val="24"/>
              </w:rPr>
              <w:t>1</w:t>
            </w:r>
            <w:r w:rsidRPr="00841EDB">
              <w:rPr>
                <w:rFonts w:hint="eastAsia"/>
                <w:sz w:val="24"/>
                <w:szCs w:val="24"/>
              </w:rPr>
              <w:t>、了解</w:t>
            </w:r>
            <w:r>
              <w:rPr>
                <w:rFonts w:hint="eastAsia"/>
                <w:sz w:val="24"/>
                <w:szCs w:val="24"/>
              </w:rPr>
              <w:t>独轮车的建造，</w:t>
            </w:r>
            <w:r w:rsidRPr="00841EDB">
              <w:rPr>
                <w:rFonts w:hint="eastAsia"/>
                <w:sz w:val="24"/>
                <w:szCs w:val="24"/>
              </w:rPr>
              <w:t>体验</w:t>
            </w:r>
            <w:r>
              <w:rPr>
                <w:rFonts w:hint="eastAsia"/>
                <w:sz w:val="24"/>
                <w:szCs w:val="24"/>
              </w:rPr>
              <w:t>并</w:t>
            </w:r>
            <w:r>
              <w:rPr>
                <w:sz w:val="24"/>
                <w:szCs w:val="24"/>
              </w:rPr>
              <w:t>开展</w:t>
            </w:r>
            <w:r>
              <w:rPr>
                <w:rFonts w:hint="eastAsia"/>
                <w:sz w:val="24"/>
                <w:szCs w:val="24"/>
              </w:rPr>
              <w:t>推</w:t>
            </w:r>
            <w:r>
              <w:rPr>
                <w:sz w:val="24"/>
                <w:szCs w:val="24"/>
              </w:rPr>
              <w:t>独轮车</w:t>
            </w:r>
            <w:r w:rsidRPr="00841EDB">
              <w:rPr>
                <w:rFonts w:hint="eastAsia"/>
                <w:sz w:val="24"/>
                <w:szCs w:val="24"/>
              </w:rPr>
              <w:t>游戏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841EDB">
              <w:rPr>
                <w:rFonts w:hint="eastAsia"/>
                <w:sz w:val="24"/>
                <w:szCs w:val="24"/>
              </w:rPr>
              <w:t>、总结游戏感受</w:t>
            </w:r>
          </w:p>
          <w:p w:rsidR="00CC4FD4" w:rsidRPr="00841EDB" w:rsidRDefault="00CC4FD4" w:rsidP="00E85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841EDB">
              <w:rPr>
                <w:rFonts w:hint="eastAsia"/>
                <w:sz w:val="24"/>
                <w:szCs w:val="24"/>
              </w:rPr>
              <w:t>、和爸爸妈妈一起玩</w:t>
            </w:r>
          </w:p>
          <w:p w:rsidR="00CC4FD4" w:rsidRDefault="00CC4FD4" w:rsidP="00E8586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841EDB">
              <w:rPr>
                <w:rFonts w:hint="eastAsia"/>
                <w:sz w:val="24"/>
                <w:szCs w:val="24"/>
              </w:rPr>
              <w:t>、写一写自己的游戏过程和感受</w:t>
            </w: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春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江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sz w:val="28"/>
                <w:szCs w:val="28"/>
              </w:rPr>
              <w:t>美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sz w:val="28"/>
                <w:szCs w:val="28"/>
              </w:rPr>
              <w:t>食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  <w:p w:rsidR="00CC4FD4" w:rsidRPr="00143F87" w:rsidRDefault="00CC4FD4" w:rsidP="009E1A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Pr="00E81D41" w:rsidRDefault="00CC4FD4" w:rsidP="008C284D">
            <w:pPr>
              <w:rPr>
                <w:sz w:val="28"/>
                <w:szCs w:val="28"/>
              </w:rPr>
            </w:pPr>
            <w:r w:rsidRPr="00E81D41">
              <w:rPr>
                <w:rFonts w:hint="eastAsia"/>
                <w:sz w:val="28"/>
                <w:szCs w:val="28"/>
              </w:rPr>
              <w:t>第一学期</w:t>
            </w:r>
          </w:p>
        </w:tc>
        <w:tc>
          <w:tcPr>
            <w:tcW w:w="1985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一上：发豆芽</w:t>
            </w:r>
          </w:p>
          <w:p w:rsidR="00CC4FD4" w:rsidRPr="00E81D41" w:rsidRDefault="00CC4FD4" w:rsidP="00E81D41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认识黄豆；</w:t>
            </w:r>
          </w:p>
          <w:p w:rsidR="00CC4FD4" w:rsidRPr="00E81D41" w:rsidRDefault="00CC4FD4" w:rsidP="00E81D41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了解发豆芽的制作过程并准备材料；</w:t>
            </w:r>
          </w:p>
          <w:p w:rsidR="00CC4FD4" w:rsidRPr="00E81D41" w:rsidRDefault="00CC4FD4" w:rsidP="00E81D41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以小组为单位在校制作；</w:t>
            </w:r>
          </w:p>
          <w:p w:rsidR="00CC4FD4" w:rsidRPr="00E81D41" w:rsidRDefault="00CC4FD4" w:rsidP="00E81D41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做好观察日记；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分享交流。</w:t>
            </w:r>
          </w:p>
        </w:tc>
        <w:tc>
          <w:tcPr>
            <w:tcW w:w="2409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二上：腌萝卜干</w:t>
            </w:r>
          </w:p>
          <w:p w:rsidR="00CC4FD4" w:rsidRPr="00E81D41" w:rsidRDefault="00CC4FD4" w:rsidP="00E81D41">
            <w:pPr>
              <w:numPr>
                <w:ilvl w:val="0"/>
                <w:numId w:val="9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认识萝卜的品种；</w:t>
            </w:r>
          </w:p>
          <w:p w:rsidR="00CC4FD4" w:rsidRPr="00E81D41" w:rsidRDefault="00CC4FD4" w:rsidP="00E81D41">
            <w:pPr>
              <w:numPr>
                <w:ilvl w:val="0"/>
                <w:numId w:val="9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学习腌制萝卜干的工序，了解常州萝卜干；</w:t>
            </w:r>
          </w:p>
          <w:p w:rsidR="00CC4FD4" w:rsidRPr="00E81D41" w:rsidRDefault="00CC4FD4" w:rsidP="00E81D41">
            <w:pPr>
              <w:numPr>
                <w:ilvl w:val="0"/>
                <w:numId w:val="9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亲子体验；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分享与交流。</w:t>
            </w:r>
          </w:p>
          <w:p w:rsidR="00CC4FD4" w:rsidRPr="00E81D41" w:rsidRDefault="00CC4FD4" w:rsidP="008C28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三上：做糍团</w:t>
            </w:r>
          </w:p>
          <w:p w:rsidR="00CC4FD4" w:rsidRPr="00E81D41" w:rsidRDefault="00CC4FD4" w:rsidP="00E81D41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了解做糍团的来历；</w:t>
            </w:r>
          </w:p>
          <w:p w:rsidR="00CC4FD4" w:rsidRPr="00E81D41" w:rsidRDefault="00CC4FD4" w:rsidP="00E81D41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认识做糍团的材料；</w:t>
            </w:r>
          </w:p>
          <w:p w:rsidR="00CC4FD4" w:rsidRPr="00E81D41" w:rsidRDefault="00CC4FD4" w:rsidP="00E81D41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了解制作糍团的过程</w:t>
            </w:r>
          </w:p>
          <w:p w:rsidR="00CC4FD4" w:rsidRPr="00E81D41" w:rsidRDefault="00CC4FD4" w:rsidP="00E81D41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亲子体验；</w:t>
            </w:r>
          </w:p>
          <w:p w:rsidR="00CC4FD4" w:rsidRPr="00E81D41" w:rsidRDefault="00CC4FD4" w:rsidP="00E81D41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分享与交流。</w:t>
            </w:r>
          </w:p>
          <w:p w:rsidR="00CC4FD4" w:rsidRPr="00E81D41" w:rsidRDefault="00CC4FD4" w:rsidP="008C28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四上：腊八粥</w:t>
            </w:r>
          </w:p>
          <w:p w:rsidR="00CC4FD4" w:rsidRPr="00E81D41" w:rsidRDefault="00CC4FD4" w:rsidP="00E81D41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了解腊八粥的来历；</w:t>
            </w:r>
          </w:p>
          <w:p w:rsidR="00CC4FD4" w:rsidRPr="00E81D41" w:rsidRDefault="00CC4FD4" w:rsidP="00E81D41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认识腊八粥的食材；</w:t>
            </w:r>
          </w:p>
          <w:p w:rsidR="00CC4FD4" w:rsidRPr="00E81D41" w:rsidRDefault="00CC4FD4" w:rsidP="00E81D41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了解制作过程；</w:t>
            </w:r>
          </w:p>
          <w:p w:rsidR="00CC4FD4" w:rsidRPr="00E81D41" w:rsidRDefault="00CC4FD4" w:rsidP="00E81D41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亲自制作并用照片、视频和文章的形式记录；</w:t>
            </w:r>
          </w:p>
          <w:p w:rsidR="00CC4FD4" w:rsidRPr="006F615E" w:rsidRDefault="00CC4FD4" w:rsidP="006F615E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分享（美食和心得）与交流。</w:t>
            </w:r>
          </w:p>
        </w:tc>
        <w:tc>
          <w:tcPr>
            <w:tcW w:w="2126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五上：做月亮饼</w:t>
            </w:r>
          </w:p>
          <w:p w:rsidR="00CC4FD4" w:rsidRPr="00E81D41" w:rsidRDefault="00CC4FD4" w:rsidP="00E81D41">
            <w:pPr>
              <w:numPr>
                <w:ilvl w:val="0"/>
                <w:numId w:val="14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了解月亮饼的来历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2、认识月亮饼的食材；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3、了解制作过程； 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4、亲自制作并用照片、视频和文章的形式记录；</w:t>
            </w:r>
          </w:p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5、分享（美食和心得）与交流。</w:t>
            </w:r>
          </w:p>
        </w:tc>
        <w:tc>
          <w:tcPr>
            <w:tcW w:w="2410" w:type="dxa"/>
          </w:tcPr>
          <w:p w:rsidR="00CC4FD4" w:rsidRPr="00E81D41" w:rsidRDefault="00CC4FD4" w:rsidP="00E81D4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六上：长江三鲜</w:t>
            </w:r>
          </w:p>
          <w:p w:rsidR="00CC4FD4" w:rsidRPr="00E81D41" w:rsidRDefault="00CC4FD4" w:rsidP="00E81D41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认识长江三鲜；</w:t>
            </w:r>
          </w:p>
          <w:p w:rsidR="00CC4FD4" w:rsidRPr="00E81D41" w:rsidRDefault="00CC4FD4" w:rsidP="00E81D41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了解烹饪过程；</w:t>
            </w:r>
          </w:p>
          <w:p w:rsidR="00CC4FD4" w:rsidRPr="00E81D41" w:rsidRDefault="00CC4FD4" w:rsidP="00E81D41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与家人</w:t>
            </w:r>
            <w:r w:rsidRPr="00E81D41">
              <w:rPr>
                <w:rFonts w:asciiTheme="majorEastAsia" w:eastAsiaTheme="majorEastAsia" w:hAnsiTheme="majorEastAsia"/>
                <w:sz w:val="24"/>
                <w:szCs w:val="24"/>
              </w:rPr>
              <w:t>一起品尝</w:t>
            </w:r>
          </w:p>
          <w:p w:rsidR="00CC4FD4" w:rsidRPr="00E81D41" w:rsidRDefault="00CC4FD4" w:rsidP="006A01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Default="00CC4FD4" w:rsidP="00DF1ED2">
            <w:pPr>
              <w:rPr>
                <w:b/>
              </w:rPr>
            </w:pPr>
            <w:r>
              <w:rPr>
                <w:rFonts w:hint="eastAsia"/>
                <w:b/>
              </w:rPr>
              <w:t>第二学期</w:t>
            </w:r>
          </w:p>
        </w:tc>
        <w:tc>
          <w:tcPr>
            <w:tcW w:w="1985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一下：做元宵</w:t>
            </w:r>
          </w:p>
          <w:p w:rsidR="00CC4FD4" w:rsidRPr="00E81D41" w:rsidRDefault="00CC4FD4" w:rsidP="00DF1ED2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了解元宵节和风俗；</w:t>
            </w:r>
          </w:p>
          <w:p w:rsidR="00CC4FD4" w:rsidRPr="00E81D41" w:rsidRDefault="00CC4FD4" w:rsidP="00DF1ED2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在校体验做元宵并分享交流；</w:t>
            </w:r>
          </w:p>
          <w:p w:rsidR="00CC4FD4" w:rsidRPr="00F42862" w:rsidRDefault="00CC4FD4" w:rsidP="008C284D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活动拓展：在家里制作创意元宵。</w:t>
            </w:r>
          </w:p>
        </w:tc>
        <w:tc>
          <w:tcPr>
            <w:tcW w:w="2409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二下：做米酒</w:t>
            </w:r>
          </w:p>
          <w:p w:rsidR="00CC4FD4" w:rsidRPr="00E81D41" w:rsidRDefault="00CC4FD4" w:rsidP="00DF1ED2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认识做米酒材料；</w:t>
            </w:r>
          </w:p>
          <w:p w:rsidR="00CC4FD4" w:rsidRPr="00E81D41" w:rsidRDefault="00CC4FD4" w:rsidP="00DF1ED2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了解米酒制作过程；</w:t>
            </w:r>
          </w:p>
          <w:p w:rsidR="00CC4FD4" w:rsidRPr="00E81D41" w:rsidRDefault="00CC4FD4" w:rsidP="00DF1ED2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亲子体验；</w:t>
            </w:r>
          </w:p>
          <w:p w:rsidR="00CC4FD4" w:rsidRPr="00E81D41" w:rsidRDefault="00CC4FD4" w:rsidP="00DF1ED2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分享与交流。</w:t>
            </w:r>
          </w:p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三下：摊饼</w:t>
            </w:r>
          </w:p>
          <w:p w:rsidR="00CC4FD4" w:rsidRPr="00E81D41" w:rsidRDefault="00CC4FD4" w:rsidP="00DF1ED2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了解摊饼的食材和种类；</w:t>
            </w:r>
          </w:p>
          <w:p w:rsidR="00CC4FD4" w:rsidRPr="00E81D41" w:rsidRDefault="00CC4FD4" w:rsidP="00DF1ED2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了解摊饼的过程</w:t>
            </w:r>
          </w:p>
          <w:p w:rsidR="00CC4FD4" w:rsidRPr="00E81D41" w:rsidRDefault="00CC4FD4" w:rsidP="00DF1ED2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亲自制作并用照片、视频和文章的形式记录；</w:t>
            </w:r>
          </w:p>
          <w:p w:rsidR="00CC4FD4" w:rsidRPr="00F42862" w:rsidRDefault="00CC4FD4" w:rsidP="008C284D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分享（美食和心得）与交流。</w:t>
            </w:r>
          </w:p>
        </w:tc>
        <w:tc>
          <w:tcPr>
            <w:tcW w:w="2127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四下：包馄饨</w:t>
            </w:r>
          </w:p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1、了解制作过程；</w:t>
            </w:r>
          </w:p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、亲自制作并用照片、视频和文章的形式记录；</w:t>
            </w:r>
          </w:p>
          <w:p w:rsidR="00CC4FD4" w:rsidRDefault="00CC4FD4" w:rsidP="00DF1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、分享（美食和心得）与交流。</w:t>
            </w:r>
          </w:p>
          <w:p w:rsidR="00CC4FD4" w:rsidRPr="00F42862" w:rsidRDefault="00CC4FD4" w:rsidP="00DF1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、写作  包馄饨</w:t>
            </w:r>
          </w:p>
          <w:p w:rsidR="00CC4FD4" w:rsidRPr="00E81D41" w:rsidRDefault="00CC4FD4" w:rsidP="008C28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五下：我家的特色菜</w:t>
            </w:r>
          </w:p>
          <w:p w:rsidR="00CC4FD4" w:rsidRPr="00E81D41" w:rsidRDefault="00CC4FD4" w:rsidP="00DF1ED2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亲自在家制作家里的特色菜；</w:t>
            </w:r>
          </w:p>
          <w:p w:rsidR="00CC4FD4" w:rsidRPr="00E81D41" w:rsidRDefault="00CC4FD4" w:rsidP="00DF1ED2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课堂分享：美食和制作过程；</w:t>
            </w:r>
          </w:p>
          <w:p w:rsidR="00CC4FD4" w:rsidRPr="00F42862" w:rsidRDefault="00CC4FD4" w:rsidP="008C284D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写作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315852">
              <w:rPr>
                <w:rFonts w:asciiTheme="majorEastAsia" w:eastAsiaTheme="majorEastAsia" w:hAnsiTheme="majorEastAsia" w:hint="eastAsia"/>
                <w:sz w:val="24"/>
                <w:szCs w:val="24"/>
              </w:rPr>
              <w:t>包馒头</w:t>
            </w:r>
          </w:p>
        </w:tc>
        <w:tc>
          <w:tcPr>
            <w:tcW w:w="2410" w:type="dxa"/>
          </w:tcPr>
          <w:p w:rsidR="00CC4FD4" w:rsidRPr="00E81D41" w:rsidRDefault="00CC4FD4" w:rsidP="00DF1E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六下：包粽子</w:t>
            </w:r>
          </w:p>
          <w:p w:rsidR="00CC4FD4" w:rsidRPr="00E81D41" w:rsidRDefault="00CC4FD4" w:rsidP="00DF1ED2">
            <w:pPr>
              <w:numPr>
                <w:ilvl w:val="0"/>
                <w:numId w:val="1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了解包粽子的来历；</w:t>
            </w:r>
          </w:p>
          <w:p w:rsidR="00CC4FD4" w:rsidRDefault="00CC4FD4" w:rsidP="00DF1ED2">
            <w:pPr>
              <w:numPr>
                <w:ilvl w:val="0"/>
                <w:numId w:val="1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了解食材并创新；</w:t>
            </w:r>
          </w:p>
          <w:p w:rsidR="00CC4FD4" w:rsidRDefault="00CC4FD4" w:rsidP="00DF1ED2">
            <w:pPr>
              <w:numPr>
                <w:ilvl w:val="0"/>
                <w:numId w:val="17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亲自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尝试</w:t>
            </w:r>
          </w:p>
          <w:p w:rsidR="00CC4FD4" w:rsidRDefault="00CC4FD4" w:rsidP="00F428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1D41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分享（美食和心得）与交流。</w:t>
            </w:r>
          </w:p>
          <w:p w:rsidR="00CC4FD4" w:rsidRPr="00F42862" w:rsidRDefault="00CC4FD4" w:rsidP="00F428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、写作  包粽子</w:t>
            </w:r>
          </w:p>
          <w:p w:rsidR="00CC4FD4" w:rsidRPr="00E81D41" w:rsidRDefault="00CC4FD4" w:rsidP="008C28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FD4" w:rsidTr="00693CE7">
        <w:trPr>
          <w:trHeight w:val="2117"/>
        </w:trPr>
        <w:tc>
          <w:tcPr>
            <w:tcW w:w="704" w:type="dxa"/>
            <w:vMerge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春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江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农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耕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副</w:t>
            </w:r>
          </w:p>
          <w:p w:rsidR="00CC4FD4" w:rsidRPr="00143F87" w:rsidRDefault="00CC4FD4" w:rsidP="008C284D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567" w:type="dxa"/>
          </w:tcPr>
          <w:p w:rsidR="00CC4FD4" w:rsidRPr="004F116D" w:rsidRDefault="00CC4FD4" w:rsidP="008C28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第一学期</w:t>
            </w:r>
          </w:p>
        </w:tc>
        <w:tc>
          <w:tcPr>
            <w:tcW w:w="1985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4F116D">
              <w:rPr>
                <w:rFonts w:hint="eastAsia"/>
                <w:b/>
                <w:sz w:val="24"/>
                <w:szCs w:val="24"/>
              </w:rPr>
              <w:t>一上</w:t>
            </w:r>
            <w:r w:rsidRPr="004F116D">
              <w:rPr>
                <w:b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认识常用农具，认识常见农作物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CC4FD4" w:rsidRPr="004F116D" w:rsidRDefault="00CC4FD4" w:rsidP="008C284D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与</w:t>
            </w:r>
            <w:r>
              <w:rPr>
                <w:sz w:val="24"/>
                <w:szCs w:val="24"/>
              </w:rPr>
              <w:t>家长一起</w:t>
            </w:r>
            <w:r>
              <w:rPr>
                <w:rFonts w:hint="eastAsia"/>
                <w:sz w:val="24"/>
                <w:szCs w:val="24"/>
              </w:rPr>
              <w:t>走访</w:t>
            </w:r>
            <w:r>
              <w:rPr>
                <w:sz w:val="24"/>
                <w:szCs w:val="24"/>
              </w:rPr>
              <w:t>农家，现场认识农具和农作物；</w:t>
            </w:r>
          </w:p>
        </w:tc>
        <w:tc>
          <w:tcPr>
            <w:tcW w:w="2409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A301FE">
              <w:rPr>
                <w:rFonts w:hint="eastAsia"/>
                <w:b/>
                <w:sz w:val="24"/>
                <w:szCs w:val="24"/>
              </w:rPr>
              <w:t>二上，</w:t>
            </w:r>
            <w:r>
              <w:rPr>
                <w:sz w:val="24"/>
                <w:szCs w:val="24"/>
              </w:rPr>
              <w:t>认识</w:t>
            </w:r>
            <w:r>
              <w:rPr>
                <w:rFonts w:hint="eastAsia"/>
                <w:sz w:val="24"/>
                <w:szCs w:val="24"/>
              </w:rPr>
              <w:t>耕种</w:t>
            </w:r>
            <w:r>
              <w:rPr>
                <w:sz w:val="24"/>
                <w:szCs w:val="24"/>
              </w:rPr>
              <w:t>类农具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锄头，钉耙等，了解水稻的种植知识。</w:t>
            </w:r>
          </w:p>
          <w:p w:rsidR="00CC4FD4" w:rsidRDefault="00CC4FD4" w:rsidP="008C28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活动：</w:t>
            </w:r>
            <w:r>
              <w:rPr>
                <w:sz w:val="24"/>
                <w:szCs w:val="24"/>
              </w:rPr>
              <w:t>养金鱼</w:t>
            </w:r>
          </w:p>
          <w:p w:rsidR="00CC4FD4" w:rsidRPr="004F116D" w:rsidRDefault="00CC4FD4" w:rsidP="008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三上：</w:t>
            </w:r>
            <w:r>
              <w:rPr>
                <w:sz w:val="24"/>
                <w:szCs w:val="24"/>
              </w:rPr>
              <w:t>认识收割类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运送类农具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镰刀，扁担，担绳，独轮车等，了解种桑养蚕知识；</w:t>
            </w:r>
          </w:p>
          <w:p w:rsidR="00CC4FD4" w:rsidRPr="00A301FE" w:rsidRDefault="00CC4FD4" w:rsidP="008C284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四上，</w:t>
            </w:r>
            <w:r>
              <w:rPr>
                <w:sz w:val="24"/>
                <w:szCs w:val="24"/>
              </w:rPr>
              <w:t>认识</w:t>
            </w: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，存储类农具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连挂，轧稻机，排风</w:t>
            </w:r>
            <w:r>
              <w:rPr>
                <w:rFonts w:hint="eastAsia"/>
                <w:sz w:val="24"/>
                <w:szCs w:val="24"/>
              </w:rPr>
              <w:t>扇，</w:t>
            </w:r>
            <w:r>
              <w:rPr>
                <w:sz w:val="24"/>
                <w:szCs w:val="24"/>
              </w:rPr>
              <w:t>盘栏等；</w:t>
            </w:r>
          </w:p>
          <w:p w:rsidR="00CC4FD4" w:rsidRPr="00797865" w:rsidRDefault="00CC4FD4" w:rsidP="008C28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</w:t>
            </w:r>
            <w:r>
              <w:rPr>
                <w:sz w:val="24"/>
                <w:szCs w:val="24"/>
              </w:rPr>
              <w:t>青菜，芋头等，</w:t>
            </w:r>
            <w:r>
              <w:rPr>
                <w:rFonts w:hint="eastAsia"/>
                <w:sz w:val="24"/>
                <w:szCs w:val="24"/>
              </w:rPr>
              <w:t>观察</w:t>
            </w:r>
            <w:r>
              <w:rPr>
                <w:sz w:val="24"/>
                <w:szCs w:val="24"/>
              </w:rPr>
              <w:t>，了解其生长过程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五上：</w:t>
            </w:r>
            <w:r>
              <w:rPr>
                <w:sz w:val="24"/>
                <w:szCs w:val="24"/>
              </w:rPr>
              <w:t>认识</w:t>
            </w:r>
            <w:r>
              <w:rPr>
                <w:rFonts w:hint="eastAsia"/>
                <w:sz w:val="24"/>
                <w:szCs w:val="24"/>
              </w:rPr>
              <w:t>耕田机</w:t>
            </w:r>
            <w:r>
              <w:rPr>
                <w:sz w:val="24"/>
                <w:szCs w:val="24"/>
              </w:rPr>
              <w:t>，收割机收割机等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了解钓鱼常识</w:t>
            </w:r>
          </w:p>
          <w:p w:rsidR="00CC4FD4" w:rsidRPr="00797865" w:rsidRDefault="00CC4FD4" w:rsidP="007978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FD4" w:rsidRDefault="00CC4FD4" w:rsidP="008C284D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六上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认识插秧机，了解农具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方式的变迁。</w:t>
            </w:r>
          </w:p>
          <w:p w:rsidR="00CC4FD4" w:rsidRPr="00797865" w:rsidRDefault="00CC4FD4" w:rsidP="008C284D">
            <w:pPr>
              <w:rPr>
                <w:sz w:val="24"/>
                <w:szCs w:val="24"/>
              </w:rPr>
            </w:pPr>
          </w:p>
        </w:tc>
      </w:tr>
      <w:tr w:rsidR="00CC4FD4" w:rsidTr="00693CE7">
        <w:trPr>
          <w:trHeight w:val="2258"/>
        </w:trPr>
        <w:tc>
          <w:tcPr>
            <w:tcW w:w="704" w:type="dxa"/>
            <w:vMerge/>
          </w:tcPr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Pr="004F116D" w:rsidRDefault="00CC4FD4" w:rsidP="00693C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  <w:tc>
          <w:tcPr>
            <w:tcW w:w="1985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4F116D">
              <w:rPr>
                <w:rFonts w:hint="eastAsia"/>
                <w:b/>
                <w:sz w:val="24"/>
                <w:szCs w:val="24"/>
              </w:rPr>
              <w:t>一下</w:t>
            </w:r>
            <w:r>
              <w:rPr>
                <w:sz w:val="24"/>
                <w:szCs w:val="24"/>
              </w:rPr>
              <w:t>，认识常见蔬菜，常见鱼类</w:t>
            </w:r>
          </w:p>
          <w:p w:rsidR="00CC4FD4" w:rsidRPr="004F116D" w:rsidRDefault="00CC4FD4" w:rsidP="00693CE7">
            <w:pPr>
              <w:rPr>
                <w:b/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与</w:t>
            </w:r>
            <w:r>
              <w:rPr>
                <w:sz w:val="24"/>
                <w:szCs w:val="24"/>
              </w:rPr>
              <w:t>家长一起走访菜场，认识实物。</w:t>
            </w:r>
          </w:p>
        </w:tc>
        <w:tc>
          <w:tcPr>
            <w:tcW w:w="2409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A301FE">
              <w:rPr>
                <w:rFonts w:hint="eastAsia"/>
                <w:b/>
                <w:sz w:val="24"/>
                <w:szCs w:val="24"/>
              </w:rPr>
              <w:t>二下</w:t>
            </w:r>
            <w:r w:rsidRPr="00A301FE">
              <w:rPr>
                <w:b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认识蚕豆，包菜，了解蚕豆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包菜的种植知识。</w:t>
            </w:r>
          </w:p>
          <w:p w:rsidR="00CC4FD4" w:rsidRPr="004F116D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活动：</w:t>
            </w:r>
            <w:r>
              <w:rPr>
                <w:rFonts w:hint="eastAsia"/>
                <w:sz w:val="24"/>
                <w:szCs w:val="24"/>
              </w:rPr>
              <w:t>种蚕豆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三下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了解小麦种植知识，观察红薯、黄芽菜的生长过程。</w:t>
            </w:r>
          </w:p>
          <w:p w:rsidR="00CC4FD4" w:rsidRPr="00A301FE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种</w:t>
            </w:r>
            <w:r>
              <w:rPr>
                <w:sz w:val="24"/>
                <w:szCs w:val="24"/>
              </w:rPr>
              <w:t>红薯或黄芽菜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27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b/>
                <w:sz w:val="24"/>
                <w:szCs w:val="24"/>
              </w:rPr>
              <w:t>四下</w:t>
            </w:r>
            <w:r w:rsidRPr="00405CE6"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认识</w:t>
            </w:r>
            <w:r>
              <w:rPr>
                <w:sz w:val="24"/>
                <w:szCs w:val="24"/>
              </w:rPr>
              <w:t>织布机，纺纱机等。认识</w:t>
            </w:r>
            <w:r>
              <w:rPr>
                <w:rFonts w:hint="eastAsia"/>
                <w:sz w:val="24"/>
                <w:szCs w:val="24"/>
              </w:rPr>
              <w:t>家禽和牲口</w:t>
            </w:r>
            <w:r>
              <w:rPr>
                <w:sz w:val="24"/>
                <w:szCs w:val="24"/>
              </w:rPr>
              <w:t>，鸡鸭鹅，猪羊等，</w:t>
            </w:r>
          </w:p>
          <w:p w:rsidR="00CC4FD4" w:rsidRPr="00797865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参观农家或养猪场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养鸡场等。</w:t>
            </w:r>
          </w:p>
        </w:tc>
        <w:tc>
          <w:tcPr>
            <w:tcW w:w="2126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五下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观察</w:t>
            </w:r>
            <w:r>
              <w:rPr>
                <w:rFonts w:hint="eastAsia"/>
                <w:sz w:val="24"/>
                <w:szCs w:val="24"/>
              </w:rPr>
              <w:t>常见蔬菜大蒜</w:t>
            </w:r>
            <w:r>
              <w:rPr>
                <w:sz w:val="24"/>
                <w:szCs w:val="24"/>
              </w:rPr>
              <w:t>、韭菜等的</w:t>
            </w:r>
            <w:r>
              <w:rPr>
                <w:rFonts w:hint="eastAsia"/>
                <w:sz w:val="24"/>
                <w:szCs w:val="24"/>
              </w:rPr>
              <w:t>特征</w:t>
            </w:r>
            <w:r>
              <w:rPr>
                <w:sz w:val="24"/>
                <w:szCs w:val="24"/>
              </w:rPr>
              <w:t>，了解常见</w:t>
            </w:r>
            <w:r>
              <w:rPr>
                <w:rFonts w:hint="eastAsia"/>
                <w:sz w:val="24"/>
                <w:szCs w:val="24"/>
              </w:rPr>
              <w:t>作物</w:t>
            </w:r>
            <w:r>
              <w:rPr>
                <w:sz w:val="24"/>
                <w:szCs w:val="24"/>
              </w:rPr>
              <w:t>的种植知识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Pr="00797865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活动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黄豆种植</w:t>
            </w:r>
          </w:p>
        </w:tc>
        <w:tc>
          <w:tcPr>
            <w:tcW w:w="2410" w:type="dxa"/>
          </w:tcPr>
          <w:p w:rsidR="00CC4FD4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rFonts w:hint="eastAsia"/>
                <w:b/>
                <w:sz w:val="24"/>
                <w:szCs w:val="24"/>
              </w:rPr>
              <w:t>六下</w:t>
            </w:r>
            <w:r w:rsidRPr="00405CE6">
              <w:rPr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观察黄瓜、</w:t>
            </w:r>
            <w:r>
              <w:rPr>
                <w:rFonts w:hint="eastAsia"/>
                <w:sz w:val="24"/>
                <w:szCs w:val="24"/>
              </w:rPr>
              <w:t>茄子、</w:t>
            </w:r>
            <w:r>
              <w:rPr>
                <w:sz w:val="24"/>
                <w:szCs w:val="24"/>
              </w:rPr>
              <w:t>西红柿等</w:t>
            </w:r>
            <w:r>
              <w:rPr>
                <w:rFonts w:hint="eastAsia"/>
                <w:sz w:val="24"/>
                <w:szCs w:val="24"/>
              </w:rPr>
              <w:t>生长</w:t>
            </w:r>
            <w:r>
              <w:rPr>
                <w:sz w:val="24"/>
                <w:szCs w:val="24"/>
              </w:rPr>
              <w:t>特征，经历种植过程。</w:t>
            </w:r>
          </w:p>
          <w:p w:rsidR="00CC4FD4" w:rsidRPr="00797865" w:rsidRDefault="00CC4FD4" w:rsidP="00693CE7">
            <w:pPr>
              <w:rPr>
                <w:sz w:val="24"/>
                <w:szCs w:val="24"/>
              </w:rPr>
            </w:pPr>
            <w:r w:rsidRPr="00405CE6">
              <w:rPr>
                <w:b/>
                <w:sz w:val="24"/>
                <w:szCs w:val="24"/>
              </w:rPr>
              <w:t>活动</w:t>
            </w:r>
            <w:r w:rsidRPr="00405CE6"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种植</w:t>
            </w:r>
            <w:r>
              <w:rPr>
                <w:sz w:val="24"/>
                <w:szCs w:val="24"/>
              </w:rPr>
              <w:t>西红柿</w:t>
            </w:r>
          </w:p>
        </w:tc>
      </w:tr>
      <w:tr w:rsidR="00CC4FD4" w:rsidTr="00107E7E">
        <w:trPr>
          <w:trHeight w:val="3818"/>
        </w:trPr>
        <w:tc>
          <w:tcPr>
            <w:tcW w:w="704" w:type="dxa"/>
            <w:vMerge/>
          </w:tcPr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C4FD4" w:rsidRDefault="00CC4FD4" w:rsidP="00693CE7">
            <w:pPr>
              <w:rPr>
                <w:sz w:val="28"/>
                <w:szCs w:val="28"/>
              </w:rPr>
            </w:pPr>
          </w:p>
          <w:p w:rsidR="00CC4FD4" w:rsidRDefault="00CC4FD4" w:rsidP="00693CE7">
            <w:pPr>
              <w:rPr>
                <w:sz w:val="28"/>
                <w:szCs w:val="28"/>
              </w:rPr>
            </w:pPr>
          </w:p>
          <w:p w:rsidR="00CC4FD4" w:rsidRDefault="00CC4FD4" w:rsidP="00693CE7">
            <w:pPr>
              <w:rPr>
                <w:sz w:val="28"/>
                <w:szCs w:val="28"/>
              </w:rPr>
            </w:pPr>
          </w:p>
          <w:p w:rsidR="00CC4FD4" w:rsidRPr="005C0191" w:rsidRDefault="00CC4FD4" w:rsidP="00693CE7">
            <w:pPr>
              <w:rPr>
                <w:b/>
                <w:sz w:val="28"/>
                <w:szCs w:val="28"/>
              </w:rPr>
            </w:pPr>
            <w:r w:rsidRPr="005C0191">
              <w:rPr>
                <w:rFonts w:hint="eastAsia"/>
                <w:b/>
                <w:sz w:val="28"/>
                <w:szCs w:val="28"/>
              </w:rPr>
              <w:t>春江</w:t>
            </w:r>
            <w:r w:rsidRPr="005C0191">
              <w:rPr>
                <w:b/>
                <w:sz w:val="28"/>
                <w:szCs w:val="28"/>
              </w:rPr>
              <w:t>工艺</w:t>
            </w:r>
          </w:p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  <w:p w:rsidR="00CC4FD4" w:rsidRPr="00143F87" w:rsidRDefault="00CC4FD4" w:rsidP="006B0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Pr="004F116D" w:rsidRDefault="00CC4FD4" w:rsidP="00693C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第一学期</w:t>
            </w:r>
          </w:p>
        </w:tc>
        <w:tc>
          <w:tcPr>
            <w:tcW w:w="1985" w:type="dxa"/>
          </w:tcPr>
          <w:p w:rsidR="00CC4FD4" w:rsidRPr="009E1A71" w:rsidRDefault="00CC4FD4" w:rsidP="009E1A71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一上：折纸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</w:p>
          <w:p w:rsidR="00CC4FD4" w:rsidRDefault="00CC4FD4" w:rsidP="00693C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了解折纸。</w:t>
            </w:r>
          </w:p>
          <w:p w:rsidR="00CC4FD4" w:rsidRDefault="00CC4FD4" w:rsidP="00693C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欣赏折纸艺术。</w:t>
            </w:r>
          </w:p>
          <w:p w:rsidR="00CC4FD4" w:rsidRDefault="00CC4FD4" w:rsidP="00693C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我的折纸作品展示。</w:t>
            </w:r>
          </w:p>
          <w:p w:rsidR="00CC4FD4" w:rsidRDefault="00CC4FD4" w:rsidP="00693C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交流展示。</w:t>
            </w:r>
          </w:p>
          <w:p w:rsidR="00CC4FD4" w:rsidRPr="0031436A" w:rsidRDefault="00CC4FD4" w:rsidP="00693C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回家和爸爸妈妈一起玩折纸游戏。</w:t>
            </w:r>
          </w:p>
        </w:tc>
        <w:tc>
          <w:tcPr>
            <w:tcW w:w="2409" w:type="dxa"/>
          </w:tcPr>
          <w:p w:rsidR="00CC4FD4" w:rsidRPr="009E1A71" w:rsidRDefault="00CC4FD4" w:rsidP="009E1A71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二上：叶贴画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、了解叶贴画。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、欣赏叶贴画。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、观看叶贴画制作基本流程。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、尝试制作叶贴画。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、交流展示。</w:t>
            </w:r>
          </w:p>
          <w:p w:rsidR="00CC4FD4" w:rsidRPr="0031436A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、亲子制作叶贴画，举办作品展。（家长拍摄视频）</w:t>
            </w:r>
          </w:p>
        </w:tc>
        <w:tc>
          <w:tcPr>
            <w:tcW w:w="2268" w:type="dxa"/>
          </w:tcPr>
          <w:p w:rsidR="00CC4FD4" w:rsidRPr="009E1A71" w:rsidRDefault="00CC4FD4" w:rsidP="00693CE7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三上：了解泥塑、捏动物、泥塑人物。</w:t>
            </w:r>
          </w:p>
          <w:p w:rsidR="00CC4FD4" w:rsidRDefault="00CC4FD4" w:rsidP="00693CE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了解泥塑。</w:t>
            </w:r>
          </w:p>
          <w:p w:rsidR="00CC4FD4" w:rsidRDefault="00CC4FD4" w:rsidP="00693CE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欣赏泥塑作品以及基本的制作流程与工艺。</w:t>
            </w:r>
          </w:p>
          <w:p w:rsidR="00CC4FD4" w:rsidRDefault="00CC4FD4" w:rsidP="00693CE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学生制作泥塑动物、泥塑人物。</w:t>
            </w:r>
          </w:p>
          <w:p w:rsidR="00CC4FD4" w:rsidRDefault="00CC4FD4" w:rsidP="00693CE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展示交流。</w:t>
            </w:r>
          </w:p>
          <w:p w:rsidR="00CC4FD4" w:rsidRPr="005C0191" w:rsidRDefault="00CC4FD4" w:rsidP="005C019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写“我与我的泥塑故事”小文。</w:t>
            </w:r>
          </w:p>
        </w:tc>
        <w:tc>
          <w:tcPr>
            <w:tcW w:w="2127" w:type="dxa"/>
          </w:tcPr>
          <w:p w:rsidR="00CC4FD4" w:rsidRPr="009E1A71" w:rsidRDefault="00CC4FD4" w:rsidP="00693CE7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四上：了解彩陶、彩陶动物、彩陶人物。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、了解彩陶工艺。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、欣赏彩陶作品以及基本的制作流程与工艺。</w:t>
            </w:r>
          </w:p>
          <w:p w:rsidR="00CC4FD4" w:rsidRDefault="00CC4FD4" w:rsidP="00693C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学生制作彩陶动物、人物。</w:t>
            </w:r>
          </w:p>
          <w:p w:rsidR="00CC4FD4" w:rsidRDefault="00CC4FD4" w:rsidP="00693C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展示交流。</w:t>
            </w:r>
          </w:p>
          <w:p w:rsidR="00CC4FD4" w:rsidRPr="005C0191" w:rsidRDefault="00CC4FD4" w:rsidP="00693C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我给爸爸妈妈的礼物。</w:t>
            </w:r>
          </w:p>
        </w:tc>
        <w:tc>
          <w:tcPr>
            <w:tcW w:w="2126" w:type="dxa"/>
          </w:tcPr>
          <w:p w:rsidR="00CC4FD4" w:rsidRPr="009E1A71" w:rsidRDefault="00CC4FD4" w:rsidP="00693CE7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五上：欣赏蛋雕、做不倒翁。</w:t>
            </w:r>
          </w:p>
          <w:p w:rsidR="00CC4FD4" w:rsidRDefault="00CC4FD4" w:rsidP="00693CE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了解蛋雕。</w:t>
            </w:r>
          </w:p>
          <w:p w:rsidR="00CC4FD4" w:rsidRDefault="00CC4FD4" w:rsidP="00693CE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欣赏蛋雕的制作工艺。</w:t>
            </w:r>
          </w:p>
          <w:p w:rsidR="00CC4FD4" w:rsidRDefault="00CC4FD4" w:rsidP="00693CE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观看不倒翁的绘制过程。</w:t>
            </w:r>
          </w:p>
          <w:p w:rsidR="00CC4FD4" w:rsidRDefault="00CC4FD4" w:rsidP="00693CE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学生制作不倒翁。</w:t>
            </w:r>
          </w:p>
          <w:p w:rsidR="00CC4FD4" w:rsidRPr="005C0191" w:rsidRDefault="00CC4FD4" w:rsidP="00693CE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交流展示</w:t>
            </w:r>
            <w:r>
              <w:rPr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我的不倒翁秀。</w:t>
            </w:r>
          </w:p>
        </w:tc>
        <w:tc>
          <w:tcPr>
            <w:tcW w:w="2410" w:type="dxa"/>
          </w:tcPr>
          <w:p w:rsidR="00CC4FD4" w:rsidRPr="009E1A71" w:rsidRDefault="00CC4FD4" w:rsidP="00693CE7">
            <w:pPr>
              <w:rPr>
                <w:b/>
                <w:sz w:val="24"/>
                <w:szCs w:val="24"/>
              </w:rPr>
            </w:pPr>
            <w:r w:rsidRPr="009E1A71">
              <w:rPr>
                <w:rFonts w:hint="eastAsia"/>
                <w:b/>
                <w:sz w:val="24"/>
                <w:szCs w:val="24"/>
              </w:rPr>
              <w:t>六上：欣赏柳编、藤编、竹编、芦苇编、做彩纸编。</w:t>
            </w:r>
          </w:p>
          <w:p w:rsidR="00CC4FD4" w:rsidRDefault="00CC4FD4" w:rsidP="00693CE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</w:t>
            </w:r>
            <w:r w:rsidRPr="0031436A">
              <w:rPr>
                <w:rFonts w:hint="eastAsia"/>
                <w:sz w:val="24"/>
                <w:szCs w:val="24"/>
              </w:rPr>
              <w:t>柳编、藤编、竹编、芦苇编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Default="00CC4FD4" w:rsidP="00693CE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</w:t>
            </w:r>
            <w:r w:rsidRPr="0031436A">
              <w:rPr>
                <w:rFonts w:hint="eastAsia"/>
                <w:sz w:val="24"/>
                <w:szCs w:val="24"/>
              </w:rPr>
              <w:t>柳编、藤编、竹编</w:t>
            </w:r>
            <w:r>
              <w:rPr>
                <w:rFonts w:hint="eastAsia"/>
                <w:sz w:val="24"/>
                <w:szCs w:val="24"/>
              </w:rPr>
              <w:t>等制作工艺。</w:t>
            </w:r>
          </w:p>
          <w:p w:rsidR="00CC4FD4" w:rsidRDefault="00CC4FD4" w:rsidP="00693CE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制作彩纸编。</w:t>
            </w:r>
          </w:p>
          <w:p w:rsidR="00CC4FD4" w:rsidRDefault="00CC4FD4" w:rsidP="00693CE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作品展示交流。</w:t>
            </w:r>
          </w:p>
          <w:p w:rsidR="00CC4FD4" w:rsidRPr="005C0191" w:rsidRDefault="00CC4FD4" w:rsidP="00693CE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实践：寻找身边的柳编、</w:t>
            </w:r>
            <w:r w:rsidRPr="0031436A">
              <w:rPr>
                <w:rFonts w:hint="eastAsia"/>
                <w:sz w:val="24"/>
                <w:szCs w:val="24"/>
              </w:rPr>
              <w:t>藤编、竹编、芦苇编</w:t>
            </w:r>
            <w:r>
              <w:rPr>
                <w:rFonts w:hint="eastAsia"/>
                <w:sz w:val="24"/>
                <w:szCs w:val="24"/>
              </w:rPr>
              <w:t>大师。</w:t>
            </w:r>
          </w:p>
        </w:tc>
      </w:tr>
      <w:tr w:rsidR="00CC4FD4" w:rsidTr="00107E7E">
        <w:tc>
          <w:tcPr>
            <w:tcW w:w="704" w:type="dxa"/>
            <w:vMerge/>
          </w:tcPr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C4FD4" w:rsidRPr="00143F87" w:rsidRDefault="00CC4FD4" w:rsidP="00693CE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4FD4" w:rsidRPr="005C0191" w:rsidRDefault="00CC4FD4" w:rsidP="00693CE7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  <w:tc>
          <w:tcPr>
            <w:tcW w:w="1985" w:type="dxa"/>
          </w:tcPr>
          <w:p w:rsidR="00CC4FD4" w:rsidRPr="005C0191" w:rsidRDefault="00CC4FD4" w:rsidP="009E1A71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t>一下：折纸</w:t>
            </w:r>
          </w:p>
          <w:p w:rsidR="00CC4FD4" w:rsidRPr="00693CE7" w:rsidRDefault="00CC4FD4" w:rsidP="00693CE7">
            <w:pPr>
              <w:rPr>
                <w:sz w:val="24"/>
                <w:szCs w:val="24"/>
              </w:rPr>
            </w:pPr>
          </w:p>
          <w:p w:rsidR="00CC4FD4" w:rsidRPr="00693CE7" w:rsidRDefault="00CC4FD4" w:rsidP="00693CE7">
            <w:pPr>
              <w:pStyle w:val="a4"/>
              <w:numPr>
                <w:ilvl w:val="0"/>
                <w:numId w:val="25"/>
              </w:numPr>
              <w:ind w:firstLineChars="0"/>
              <w:rPr>
                <w:sz w:val="24"/>
                <w:szCs w:val="24"/>
              </w:rPr>
            </w:pPr>
            <w:r w:rsidRPr="00693CE7">
              <w:rPr>
                <w:rFonts w:hint="eastAsia"/>
                <w:sz w:val="24"/>
                <w:szCs w:val="24"/>
              </w:rPr>
              <w:t>学习新的折纸。</w:t>
            </w:r>
          </w:p>
          <w:p w:rsidR="00CC4FD4" w:rsidRPr="00693CE7" w:rsidRDefault="00CC4FD4" w:rsidP="00693CE7">
            <w:pPr>
              <w:pStyle w:val="a4"/>
              <w:numPr>
                <w:ilvl w:val="0"/>
                <w:numId w:val="25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我</w:t>
            </w:r>
            <w:r>
              <w:rPr>
                <w:sz w:val="24"/>
                <w:szCs w:val="24"/>
              </w:rPr>
              <w:t>的作品展</w:t>
            </w:r>
            <w:r w:rsidRPr="00693CE7">
              <w:rPr>
                <w:rFonts w:hint="eastAsia"/>
                <w:sz w:val="24"/>
                <w:szCs w:val="24"/>
              </w:rPr>
              <w:t>。</w:t>
            </w:r>
          </w:p>
          <w:p w:rsidR="00CC4FD4" w:rsidRDefault="00CC4FD4" w:rsidP="00693CE7">
            <w:pPr>
              <w:pStyle w:val="a4"/>
              <w:numPr>
                <w:ilvl w:val="0"/>
                <w:numId w:val="25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开展折纸</w:t>
            </w:r>
            <w:r>
              <w:rPr>
                <w:sz w:val="24"/>
                <w:szCs w:val="24"/>
              </w:rPr>
              <w:t>比赛</w:t>
            </w:r>
          </w:p>
          <w:p w:rsidR="00CC4FD4" w:rsidRPr="00693CE7" w:rsidRDefault="00CC4FD4" w:rsidP="00693CE7">
            <w:pPr>
              <w:pStyle w:val="a4"/>
              <w:numPr>
                <w:ilvl w:val="0"/>
                <w:numId w:val="25"/>
              </w:numPr>
              <w:ind w:firstLineChars="0"/>
              <w:rPr>
                <w:sz w:val="24"/>
                <w:szCs w:val="24"/>
              </w:rPr>
            </w:pPr>
            <w:r w:rsidRPr="00693CE7">
              <w:rPr>
                <w:rFonts w:hint="eastAsia"/>
                <w:sz w:val="24"/>
                <w:szCs w:val="24"/>
              </w:rPr>
              <w:t>回家和爸爸妈妈一起玩折纸游戏。</w:t>
            </w:r>
          </w:p>
        </w:tc>
        <w:tc>
          <w:tcPr>
            <w:tcW w:w="2409" w:type="dxa"/>
          </w:tcPr>
          <w:p w:rsidR="00CC4FD4" w:rsidRPr="005C0191" w:rsidRDefault="00CC4FD4" w:rsidP="009E1A71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lastRenderedPageBreak/>
              <w:t>二上：叶贴画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、创作叶贴画。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、我</w:t>
            </w:r>
            <w:r>
              <w:rPr>
                <w:sz w:val="24"/>
                <w:szCs w:val="24"/>
              </w:rPr>
              <w:t>的作品展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rFonts w:hint="eastAsia"/>
                <w:sz w:val="24"/>
                <w:szCs w:val="24"/>
              </w:rPr>
              <w:t>、亲子制作叶贴画，举办作品展。（家长拍摄视频）</w:t>
            </w:r>
          </w:p>
          <w:p w:rsidR="00CC4FD4" w:rsidRPr="0031436A" w:rsidRDefault="00CC4FD4" w:rsidP="00693C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、与</w:t>
            </w:r>
            <w:r>
              <w:rPr>
                <w:sz w:val="24"/>
                <w:szCs w:val="24"/>
              </w:rPr>
              <w:t>同学一起开展叶</w:t>
            </w:r>
            <w:r>
              <w:rPr>
                <w:rFonts w:hint="eastAsia"/>
                <w:sz w:val="24"/>
                <w:szCs w:val="24"/>
              </w:rPr>
              <w:t>贴画</w:t>
            </w:r>
            <w:r>
              <w:rPr>
                <w:sz w:val="24"/>
                <w:szCs w:val="24"/>
              </w:rPr>
              <w:t>比赛</w:t>
            </w:r>
          </w:p>
        </w:tc>
        <w:tc>
          <w:tcPr>
            <w:tcW w:w="2268" w:type="dxa"/>
          </w:tcPr>
          <w:p w:rsidR="00CC4FD4" w:rsidRPr="005C0191" w:rsidRDefault="00CC4FD4" w:rsidP="00693CE7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lastRenderedPageBreak/>
              <w:t>三下：纸贴画（一）（二）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、了解纸贴画。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、欣赏纸贴画作品</w:t>
            </w:r>
            <w:r>
              <w:rPr>
                <w:rFonts w:hint="eastAsia"/>
                <w:sz w:val="24"/>
                <w:szCs w:val="24"/>
              </w:rPr>
              <w:lastRenderedPageBreak/>
              <w:t>以及一般制作方法。</w:t>
            </w:r>
          </w:p>
          <w:p w:rsidR="00CC4FD4" w:rsidRDefault="00CC4FD4" w:rsidP="00693C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学生制作纸贴画。</w:t>
            </w:r>
          </w:p>
          <w:p w:rsidR="00CC4FD4" w:rsidRDefault="00CC4FD4" w:rsidP="00693C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展示交流。</w:t>
            </w:r>
          </w:p>
          <w:p w:rsidR="00CC4FD4" w:rsidRPr="0031436A" w:rsidRDefault="00CC4FD4" w:rsidP="00693C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整理精品并展览。</w:t>
            </w:r>
          </w:p>
        </w:tc>
        <w:tc>
          <w:tcPr>
            <w:tcW w:w="2127" w:type="dxa"/>
          </w:tcPr>
          <w:p w:rsidR="00CC4FD4" w:rsidRPr="005C0191" w:rsidRDefault="00CC4FD4" w:rsidP="00693CE7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lastRenderedPageBreak/>
              <w:t>四下：编制咸鸭蛋袋子、蛋壳画、蛋画</w:t>
            </w:r>
          </w:p>
          <w:p w:rsidR="00CC4FD4" w:rsidRDefault="00CC4FD4" w:rsidP="00693C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</w:t>
            </w:r>
            <w:r w:rsidRPr="0031436A">
              <w:rPr>
                <w:rFonts w:hint="eastAsia"/>
                <w:sz w:val="24"/>
                <w:szCs w:val="24"/>
              </w:rPr>
              <w:t>咸鸭</w:t>
            </w:r>
            <w:r>
              <w:rPr>
                <w:rFonts w:hint="eastAsia"/>
                <w:sz w:val="24"/>
                <w:szCs w:val="24"/>
              </w:rPr>
              <w:t>蛋</w:t>
            </w:r>
            <w:r w:rsidRPr="0031436A">
              <w:rPr>
                <w:rFonts w:hint="eastAsia"/>
                <w:sz w:val="24"/>
                <w:szCs w:val="24"/>
              </w:rPr>
              <w:t>袋</w:t>
            </w:r>
            <w:r>
              <w:rPr>
                <w:rFonts w:hint="eastAsia"/>
                <w:sz w:val="24"/>
                <w:szCs w:val="24"/>
              </w:rPr>
              <w:lastRenderedPageBreak/>
              <w:t>子、蛋壳画、蛋画的制作工艺。</w:t>
            </w:r>
          </w:p>
          <w:p w:rsidR="00CC4FD4" w:rsidRDefault="00CC4FD4" w:rsidP="00693C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欣赏蛋壳画、蛋画、各式彩袋。</w:t>
            </w:r>
          </w:p>
          <w:p w:rsidR="00CC4FD4" w:rsidRDefault="00CC4FD4" w:rsidP="00693C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学生制作蛋壳画、蛋画。</w:t>
            </w:r>
          </w:p>
          <w:p w:rsidR="00CC4FD4" w:rsidRDefault="00CC4FD4" w:rsidP="00693C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展示交流。</w:t>
            </w:r>
          </w:p>
          <w:p w:rsidR="00CC4FD4" w:rsidRPr="005C0191" w:rsidRDefault="00CC4FD4" w:rsidP="00693C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写“我与蛋壳画有约”作文。</w:t>
            </w:r>
          </w:p>
        </w:tc>
        <w:tc>
          <w:tcPr>
            <w:tcW w:w="2126" w:type="dxa"/>
          </w:tcPr>
          <w:p w:rsidR="00CC4FD4" w:rsidRPr="005C0191" w:rsidRDefault="000D5AD7" w:rsidP="00693C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五下：</w:t>
            </w:r>
            <w:bookmarkStart w:id="0" w:name="_GoBack"/>
            <w:bookmarkEnd w:id="0"/>
            <w:r w:rsidR="00CC4FD4" w:rsidRPr="005C0191">
              <w:rPr>
                <w:rFonts w:hint="eastAsia"/>
                <w:b/>
                <w:sz w:val="24"/>
                <w:szCs w:val="24"/>
              </w:rPr>
              <w:t>纸雕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、了解纸雕。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、欣赏纸雕的制作步骤。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rFonts w:hint="eastAsia"/>
                <w:sz w:val="24"/>
                <w:szCs w:val="24"/>
              </w:rPr>
              <w:t>、学生制作纸雕作品。</w:t>
            </w:r>
          </w:p>
          <w:p w:rsidR="00CC4FD4" w:rsidRDefault="00CC4FD4" w:rsidP="0069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、纸雕作品展。</w:t>
            </w:r>
          </w:p>
          <w:p w:rsidR="00CC4FD4" w:rsidRPr="0031436A" w:rsidRDefault="00CC4FD4" w:rsidP="00693C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FD4" w:rsidRPr="005C0191" w:rsidRDefault="00CC4FD4" w:rsidP="00693CE7">
            <w:pPr>
              <w:rPr>
                <w:b/>
                <w:sz w:val="24"/>
                <w:szCs w:val="24"/>
              </w:rPr>
            </w:pPr>
            <w:r w:rsidRPr="005C0191">
              <w:rPr>
                <w:rFonts w:hint="eastAsia"/>
                <w:b/>
                <w:sz w:val="24"/>
                <w:szCs w:val="24"/>
              </w:rPr>
              <w:lastRenderedPageBreak/>
              <w:t>六下：欣赏针织艺术、学习针织</w:t>
            </w:r>
          </w:p>
          <w:p w:rsidR="00CC4FD4" w:rsidRDefault="00CC4FD4" w:rsidP="00693CE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了解针织艺术。</w:t>
            </w:r>
          </w:p>
          <w:p w:rsidR="00CC4FD4" w:rsidRDefault="00CC4FD4" w:rsidP="00693CE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欣赏针织工艺。</w:t>
            </w:r>
          </w:p>
          <w:p w:rsidR="00CC4FD4" w:rsidRDefault="00CC4FD4" w:rsidP="00693CE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毛衣秀。</w:t>
            </w:r>
          </w:p>
          <w:p w:rsidR="00CC4FD4" w:rsidRDefault="00CC4FD4" w:rsidP="00693CE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妈妈为我织毛衣。（学生家长现场展示）</w:t>
            </w:r>
          </w:p>
          <w:p w:rsidR="00CC4FD4" w:rsidRPr="0031436A" w:rsidRDefault="00CC4FD4" w:rsidP="00693CE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我来试一试。学生尝试织毛衣。</w:t>
            </w:r>
          </w:p>
        </w:tc>
      </w:tr>
      <w:tr w:rsidR="00693CE7" w:rsidTr="00107E7E">
        <w:tc>
          <w:tcPr>
            <w:tcW w:w="704" w:type="dxa"/>
          </w:tcPr>
          <w:p w:rsidR="00693CE7" w:rsidRPr="00143F87" w:rsidRDefault="00CC4FD4" w:rsidP="00693C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必修</w:t>
            </w:r>
          </w:p>
        </w:tc>
        <w:tc>
          <w:tcPr>
            <w:tcW w:w="567" w:type="dxa"/>
          </w:tcPr>
          <w:p w:rsidR="00693CE7" w:rsidRPr="00143F87" w:rsidRDefault="00693CE7" w:rsidP="00693CE7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春</w:t>
            </w:r>
          </w:p>
          <w:p w:rsidR="00693CE7" w:rsidRPr="00143F87" w:rsidRDefault="00693CE7" w:rsidP="00693CE7">
            <w:pPr>
              <w:rPr>
                <w:sz w:val="28"/>
                <w:szCs w:val="28"/>
              </w:rPr>
            </w:pPr>
            <w:r w:rsidRPr="00143F87">
              <w:rPr>
                <w:rFonts w:hint="eastAsia"/>
                <w:sz w:val="28"/>
                <w:szCs w:val="28"/>
              </w:rPr>
              <w:t>江</w:t>
            </w:r>
          </w:p>
          <w:p w:rsidR="00693CE7" w:rsidRPr="00143F87" w:rsidRDefault="00693CE7" w:rsidP="00693CE7">
            <w:pPr>
              <w:rPr>
                <w:sz w:val="28"/>
                <w:szCs w:val="28"/>
              </w:rPr>
            </w:pPr>
            <w:r w:rsidRPr="00143F87">
              <w:rPr>
                <w:sz w:val="28"/>
                <w:szCs w:val="28"/>
              </w:rPr>
              <w:t>人</w:t>
            </w:r>
          </w:p>
          <w:p w:rsidR="00693CE7" w:rsidRPr="00143F87" w:rsidRDefault="00693CE7" w:rsidP="00693CE7">
            <w:pPr>
              <w:rPr>
                <w:sz w:val="28"/>
                <w:szCs w:val="28"/>
              </w:rPr>
            </w:pPr>
            <w:r w:rsidRPr="00143F87">
              <w:rPr>
                <w:sz w:val="28"/>
                <w:szCs w:val="28"/>
              </w:rPr>
              <w:t>文</w:t>
            </w:r>
          </w:p>
        </w:tc>
        <w:tc>
          <w:tcPr>
            <w:tcW w:w="567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注：民间故事</w:t>
            </w:r>
          </w:p>
          <w:p w:rsidR="00693CE7" w:rsidRPr="0035411D" w:rsidRDefault="00693CE7" w:rsidP="00693CE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sz w:val="24"/>
                <w:szCs w:val="24"/>
              </w:rPr>
            </w:pPr>
            <w:r w:rsidRPr="0035411D">
              <w:rPr>
                <w:rFonts w:hint="eastAsia"/>
                <w:sz w:val="24"/>
                <w:szCs w:val="24"/>
              </w:rPr>
              <w:t>听老师讲故事。</w:t>
            </w:r>
          </w:p>
          <w:p w:rsidR="00693CE7" w:rsidRPr="0035411D" w:rsidRDefault="00693CE7" w:rsidP="00693CE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sz w:val="24"/>
                <w:szCs w:val="24"/>
              </w:rPr>
            </w:pPr>
            <w:r w:rsidRPr="0035411D">
              <w:rPr>
                <w:rFonts w:hint="eastAsia"/>
                <w:sz w:val="24"/>
                <w:szCs w:val="24"/>
              </w:rPr>
              <w:t>听家长讲故事。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3951">
              <w:rPr>
                <w:rFonts w:hint="eastAsia"/>
                <w:sz w:val="24"/>
                <w:szCs w:val="24"/>
              </w:rPr>
              <w:t>画画我心中的故事（情节、人物等）。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注：民间故事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3951">
              <w:rPr>
                <w:rFonts w:hint="eastAsia"/>
                <w:sz w:val="24"/>
                <w:szCs w:val="24"/>
              </w:rPr>
              <w:t>听老师讲故事。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2</w:t>
            </w:r>
            <w:r w:rsidRPr="00DC3951">
              <w:rPr>
                <w:rFonts w:hint="eastAsia"/>
                <w:sz w:val="24"/>
                <w:szCs w:val="24"/>
              </w:rPr>
              <w:t>、听家长讲故事。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3</w:t>
            </w:r>
            <w:r w:rsidRPr="00DC3951">
              <w:rPr>
                <w:rFonts w:hint="eastAsia"/>
                <w:sz w:val="24"/>
                <w:szCs w:val="24"/>
              </w:rPr>
              <w:t>、画画我心中的故事（情节、人物等）。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注：民间、英雄、革命故事</w:t>
            </w:r>
          </w:p>
          <w:p w:rsidR="00693CE7" w:rsidRPr="0035411D" w:rsidRDefault="00693CE7" w:rsidP="00693CE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sz w:val="24"/>
                <w:szCs w:val="24"/>
              </w:rPr>
            </w:pPr>
            <w:r w:rsidRPr="0035411D">
              <w:rPr>
                <w:rFonts w:hint="eastAsia"/>
                <w:sz w:val="24"/>
                <w:szCs w:val="24"/>
              </w:rPr>
              <w:t>同学互相讲故事。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2</w:t>
            </w:r>
            <w:r w:rsidRPr="00DC3951">
              <w:rPr>
                <w:rFonts w:hint="eastAsia"/>
                <w:sz w:val="24"/>
                <w:szCs w:val="24"/>
              </w:rPr>
              <w:t>、演故事（课本剧社团）。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注：</w:t>
            </w:r>
            <w:r w:rsidRPr="00DC3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注：英雄、革命故事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1</w:t>
            </w:r>
            <w:r w:rsidRPr="00DC3951">
              <w:rPr>
                <w:rFonts w:hint="eastAsia"/>
                <w:sz w:val="24"/>
                <w:szCs w:val="24"/>
              </w:rPr>
              <w:t>、同学互相讲故事。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93CE7" w:rsidRPr="00DC3951" w:rsidRDefault="00693CE7" w:rsidP="00693CE7">
            <w:pPr>
              <w:numPr>
                <w:ilvl w:val="0"/>
                <w:numId w:val="6"/>
              </w:num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方言、快板演绎故事。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注：英雄、革命故事、平民故事</w:t>
            </w:r>
            <w:r w:rsidRPr="00DC3951">
              <w:rPr>
                <w:rFonts w:hint="eastAsia"/>
                <w:sz w:val="24"/>
                <w:szCs w:val="24"/>
              </w:rPr>
              <w:t>1</w:t>
            </w:r>
            <w:r w:rsidRPr="00DC3951">
              <w:rPr>
                <w:rFonts w:hint="eastAsia"/>
                <w:sz w:val="24"/>
                <w:szCs w:val="24"/>
              </w:rPr>
              <w:t>、搜集选择“我家的故事”或者“春江的故事”。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2</w:t>
            </w:r>
            <w:r w:rsidRPr="00DC3951">
              <w:rPr>
                <w:rFonts w:hint="eastAsia"/>
                <w:sz w:val="24"/>
                <w:szCs w:val="24"/>
              </w:rPr>
              <w:t>、家长讲一讲我的童年故事（主题家长开放日）。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3</w:t>
            </w:r>
            <w:r w:rsidRPr="00DC3951">
              <w:rPr>
                <w:rFonts w:hint="eastAsia"/>
                <w:sz w:val="24"/>
                <w:szCs w:val="24"/>
              </w:rPr>
              <w:t>、写写自己的感受。</w:t>
            </w:r>
          </w:p>
        </w:tc>
        <w:tc>
          <w:tcPr>
            <w:tcW w:w="2410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注：英雄、革命故事、平民故事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1</w:t>
            </w:r>
            <w:r w:rsidRPr="00DC3951">
              <w:rPr>
                <w:rFonts w:hint="eastAsia"/>
                <w:sz w:val="24"/>
                <w:szCs w:val="24"/>
              </w:rPr>
              <w:t>、综合实践：走访搜集“春江故事”。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  <w:r w:rsidRPr="00DC3951">
              <w:rPr>
                <w:rFonts w:hint="eastAsia"/>
                <w:sz w:val="24"/>
                <w:szCs w:val="24"/>
              </w:rPr>
              <w:t>2</w:t>
            </w:r>
            <w:r w:rsidRPr="00DC3951">
              <w:rPr>
                <w:rFonts w:hint="eastAsia"/>
                <w:sz w:val="24"/>
                <w:szCs w:val="24"/>
              </w:rPr>
              <w:t>、以多媒体的形式展示自己搜集的故事。</w:t>
            </w:r>
          </w:p>
          <w:p w:rsidR="00693CE7" w:rsidRPr="00DC3951" w:rsidRDefault="00693CE7" w:rsidP="00693CE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93CE7" w:rsidTr="00107E7E">
        <w:tc>
          <w:tcPr>
            <w:tcW w:w="704" w:type="dxa"/>
          </w:tcPr>
          <w:p w:rsidR="00693CE7" w:rsidRPr="00143F87" w:rsidRDefault="00CC4FD4" w:rsidP="00693C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567" w:type="dxa"/>
          </w:tcPr>
          <w:p w:rsidR="00693CE7" w:rsidRPr="00143F87" w:rsidRDefault="00693CE7" w:rsidP="00693C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春江</w:t>
            </w:r>
            <w:r>
              <w:rPr>
                <w:sz w:val="28"/>
                <w:szCs w:val="28"/>
              </w:rPr>
              <w:t>曲艺</w:t>
            </w:r>
          </w:p>
        </w:tc>
        <w:tc>
          <w:tcPr>
            <w:tcW w:w="567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CE7" w:rsidRPr="00302600" w:rsidRDefault="00693CE7" w:rsidP="00693CE7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CE7" w:rsidRPr="00302600" w:rsidRDefault="00693CE7" w:rsidP="00693CE7">
            <w:pPr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t>三年级打连响</w:t>
            </w:r>
          </w:p>
          <w:p w:rsidR="00693CE7" w:rsidRPr="008C284D" w:rsidRDefault="00693CE7" w:rsidP="00693CE7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1.</w:t>
            </w:r>
            <w:r w:rsidRPr="008C284D">
              <w:rPr>
                <w:rFonts w:hint="eastAsia"/>
                <w:sz w:val="24"/>
                <w:szCs w:val="24"/>
              </w:rPr>
              <w:t>认识了解打连响（视频欣赏）</w:t>
            </w:r>
          </w:p>
          <w:p w:rsidR="00693CE7" w:rsidRPr="008C284D" w:rsidRDefault="00693CE7" w:rsidP="00693CE7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2.</w:t>
            </w:r>
            <w:r w:rsidRPr="008C284D">
              <w:rPr>
                <w:rFonts w:hint="eastAsia"/>
                <w:sz w:val="24"/>
                <w:szCs w:val="24"/>
              </w:rPr>
              <w:t>学基本的打连响招式（如：拿棒敲打身体哪些部位）</w:t>
            </w:r>
          </w:p>
          <w:p w:rsidR="00693CE7" w:rsidRPr="008C284D" w:rsidRDefault="00693CE7" w:rsidP="00693CE7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3.</w:t>
            </w:r>
            <w:r w:rsidRPr="008C284D">
              <w:rPr>
                <w:rFonts w:hint="eastAsia"/>
                <w:sz w:val="24"/>
                <w:szCs w:val="24"/>
              </w:rPr>
              <w:t>中期展示</w:t>
            </w:r>
          </w:p>
          <w:p w:rsidR="00693CE7" w:rsidRPr="008C284D" w:rsidRDefault="00693CE7" w:rsidP="00693CE7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t>4.</w:t>
            </w:r>
            <w:r w:rsidRPr="008C284D">
              <w:rPr>
                <w:rFonts w:hint="eastAsia"/>
                <w:sz w:val="24"/>
                <w:szCs w:val="24"/>
              </w:rPr>
              <w:t>学稍有难度的打连响，编排队形</w:t>
            </w:r>
          </w:p>
          <w:p w:rsidR="00693CE7" w:rsidRPr="008C284D" w:rsidRDefault="00693CE7" w:rsidP="00693CE7">
            <w:pPr>
              <w:rPr>
                <w:sz w:val="24"/>
                <w:szCs w:val="24"/>
              </w:rPr>
            </w:pPr>
            <w:r w:rsidRPr="008C284D">
              <w:rPr>
                <w:rFonts w:hint="eastAsia"/>
                <w:sz w:val="24"/>
                <w:szCs w:val="24"/>
              </w:rPr>
              <w:lastRenderedPageBreak/>
              <w:t>5.</w:t>
            </w:r>
            <w:r w:rsidRPr="008C284D">
              <w:rPr>
                <w:rFonts w:hint="eastAsia"/>
                <w:sz w:val="24"/>
                <w:szCs w:val="24"/>
              </w:rPr>
              <w:t>展示</w:t>
            </w:r>
          </w:p>
          <w:p w:rsidR="00693CE7" w:rsidRDefault="00693CE7" w:rsidP="00693CE7">
            <w:pPr>
              <w:rPr>
                <w:sz w:val="44"/>
                <w:szCs w:val="44"/>
              </w:rPr>
            </w:pPr>
          </w:p>
        </w:tc>
        <w:tc>
          <w:tcPr>
            <w:tcW w:w="2127" w:type="dxa"/>
          </w:tcPr>
          <w:p w:rsidR="00693CE7" w:rsidRPr="00302600" w:rsidRDefault="00693CE7" w:rsidP="00693CE7">
            <w:pPr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lastRenderedPageBreak/>
              <w:t>四年级唱春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1.</w:t>
            </w:r>
            <w:r w:rsidRPr="00F35B09">
              <w:rPr>
                <w:rFonts w:hint="eastAsia"/>
                <w:sz w:val="24"/>
                <w:szCs w:val="24"/>
              </w:rPr>
              <w:t>认识了解唱春（欣赏）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2.</w:t>
            </w:r>
            <w:r w:rsidRPr="00F35B09">
              <w:rPr>
                <w:rFonts w:hint="eastAsia"/>
                <w:sz w:val="24"/>
                <w:szCs w:val="24"/>
              </w:rPr>
              <w:t>学敲锣，分不同喜事学唱词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 xml:space="preserve">3. </w:t>
            </w:r>
            <w:r w:rsidRPr="00F35B09">
              <w:rPr>
                <w:rFonts w:hint="eastAsia"/>
                <w:sz w:val="24"/>
                <w:szCs w:val="24"/>
              </w:rPr>
              <w:t>学唱结婚、生日（祝寿、白日、十周岁）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4.</w:t>
            </w:r>
            <w:r w:rsidRPr="00F35B09">
              <w:rPr>
                <w:rFonts w:hint="eastAsia"/>
                <w:sz w:val="24"/>
                <w:szCs w:val="24"/>
              </w:rPr>
              <w:t>学唱乔迁之喜、</w:t>
            </w:r>
            <w:r w:rsidRPr="00F35B09">
              <w:rPr>
                <w:rFonts w:hint="eastAsia"/>
                <w:sz w:val="24"/>
                <w:szCs w:val="24"/>
              </w:rPr>
              <w:lastRenderedPageBreak/>
              <w:t>开张之喜、升学之喜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5.</w:t>
            </w:r>
            <w:r w:rsidRPr="00F35B09">
              <w:rPr>
                <w:rFonts w:hint="eastAsia"/>
                <w:sz w:val="24"/>
                <w:szCs w:val="24"/>
              </w:rPr>
              <w:t>学唱风俗（赶集、春节）赞美类（学校，家庭，身边人）（</w:t>
            </w:r>
            <w:r w:rsidRPr="00F35B09">
              <w:rPr>
                <w:sz w:val="24"/>
                <w:szCs w:val="24"/>
              </w:rPr>
              <w:t>编唱词）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6.</w:t>
            </w:r>
            <w:r w:rsidRPr="00F35B09">
              <w:rPr>
                <w:rFonts w:hint="eastAsia"/>
                <w:sz w:val="24"/>
                <w:szCs w:val="24"/>
              </w:rPr>
              <w:t>成果展示</w:t>
            </w:r>
          </w:p>
          <w:p w:rsidR="00693CE7" w:rsidRDefault="00693CE7" w:rsidP="00693CE7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693CE7" w:rsidRPr="00302600" w:rsidRDefault="00693CE7" w:rsidP="00693CE7">
            <w:pPr>
              <w:rPr>
                <w:b/>
                <w:sz w:val="24"/>
                <w:szCs w:val="24"/>
              </w:rPr>
            </w:pPr>
            <w:r w:rsidRPr="00302600">
              <w:rPr>
                <w:rFonts w:hint="eastAsia"/>
                <w:b/>
                <w:sz w:val="24"/>
                <w:szCs w:val="24"/>
              </w:rPr>
              <w:lastRenderedPageBreak/>
              <w:t>五年级：舞龙舞狮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1.</w:t>
            </w:r>
            <w:r w:rsidRPr="00F35B09">
              <w:rPr>
                <w:rFonts w:hint="eastAsia"/>
                <w:sz w:val="24"/>
                <w:szCs w:val="24"/>
              </w:rPr>
              <w:t>认识了解舞龙，学习敲锣打鼓（视频欣赏）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2.</w:t>
            </w:r>
            <w:r w:rsidRPr="00F35B09">
              <w:rPr>
                <w:rFonts w:hint="eastAsia"/>
                <w:sz w:val="24"/>
                <w:szCs w:val="24"/>
              </w:rPr>
              <w:t>学基本的招式（如：如何握棒）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3.</w:t>
            </w:r>
            <w:r w:rsidRPr="00F35B09">
              <w:rPr>
                <w:rFonts w:hint="eastAsia"/>
                <w:sz w:val="24"/>
                <w:szCs w:val="24"/>
              </w:rPr>
              <w:t>中期展示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4.</w:t>
            </w:r>
            <w:r w:rsidRPr="00F35B09">
              <w:rPr>
                <w:rFonts w:hint="eastAsia"/>
                <w:sz w:val="24"/>
                <w:szCs w:val="24"/>
              </w:rPr>
              <w:t>学稍有难度的舞龙，编排队形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lastRenderedPageBreak/>
              <w:t>5.</w:t>
            </w:r>
            <w:r w:rsidRPr="00F35B09">
              <w:rPr>
                <w:rFonts w:hint="eastAsia"/>
                <w:sz w:val="24"/>
                <w:szCs w:val="24"/>
              </w:rPr>
              <w:t>展示</w:t>
            </w:r>
          </w:p>
          <w:p w:rsidR="00693CE7" w:rsidRDefault="00693CE7" w:rsidP="00693CE7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:rsidR="00693CE7" w:rsidRPr="00A848D8" w:rsidRDefault="00693CE7" w:rsidP="00693CE7">
            <w:pPr>
              <w:rPr>
                <w:b/>
                <w:sz w:val="24"/>
                <w:szCs w:val="24"/>
              </w:rPr>
            </w:pPr>
            <w:r w:rsidRPr="00A848D8">
              <w:rPr>
                <w:rFonts w:hint="eastAsia"/>
                <w:b/>
                <w:sz w:val="24"/>
                <w:szCs w:val="24"/>
              </w:rPr>
              <w:lastRenderedPageBreak/>
              <w:t>六年级：锡剧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1.</w:t>
            </w:r>
            <w:r w:rsidRPr="00F35B09">
              <w:rPr>
                <w:rFonts w:hint="eastAsia"/>
                <w:sz w:val="24"/>
                <w:szCs w:val="24"/>
              </w:rPr>
              <w:t>认识了解锡剧（欣赏）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2.</w:t>
            </w:r>
            <w:r w:rsidRPr="00F35B09">
              <w:rPr>
                <w:rFonts w:hint="eastAsia"/>
                <w:sz w:val="24"/>
                <w:szCs w:val="24"/>
              </w:rPr>
              <w:t>学习有名段落的唱词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3.</w:t>
            </w:r>
            <w:r w:rsidRPr="00F35B09">
              <w:rPr>
                <w:rFonts w:hint="eastAsia"/>
                <w:sz w:val="24"/>
                <w:szCs w:val="24"/>
              </w:rPr>
              <w:t>学唱</w:t>
            </w:r>
          </w:p>
          <w:p w:rsidR="00693CE7" w:rsidRPr="00F35B09" w:rsidRDefault="00693CE7" w:rsidP="00693CE7">
            <w:pPr>
              <w:rPr>
                <w:sz w:val="24"/>
                <w:szCs w:val="24"/>
              </w:rPr>
            </w:pPr>
            <w:r w:rsidRPr="00F35B09">
              <w:rPr>
                <w:rFonts w:hint="eastAsia"/>
                <w:sz w:val="24"/>
                <w:szCs w:val="24"/>
              </w:rPr>
              <w:t>4.</w:t>
            </w:r>
            <w:r w:rsidRPr="00F35B09">
              <w:rPr>
                <w:rFonts w:hint="eastAsia"/>
                <w:sz w:val="24"/>
                <w:szCs w:val="24"/>
              </w:rPr>
              <w:t>自编词，学唱风俗（赶集、春节）赞美类（学校，家庭，身边</w:t>
            </w:r>
            <w:r w:rsidRPr="00F35B09">
              <w:rPr>
                <w:rFonts w:hint="eastAsia"/>
                <w:sz w:val="24"/>
                <w:szCs w:val="24"/>
              </w:rPr>
              <w:lastRenderedPageBreak/>
              <w:t>人）</w:t>
            </w:r>
          </w:p>
          <w:p w:rsidR="00693CE7" w:rsidRDefault="00693CE7" w:rsidP="00693CE7">
            <w:pPr>
              <w:rPr>
                <w:sz w:val="44"/>
                <w:szCs w:val="44"/>
              </w:rPr>
            </w:pPr>
            <w:r w:rsidRPr="00F35B09">
              <w:rPr>
                <w:rFonts w:hint="eastAsia"/>
                <w:sz w:val="24"/>
                <w:szCs w:val="24"/>
              </w:rPr>
              <w:t>5.</w:t>
            </w:r>
            <w:r w:rsidRPr="00F35B09">
              <w:rPr>
                <w:rFonts w:hint="eastAsia"/>
                <w:sz w:val="24"/>
                <w:szCs w:val="24"/>
              </w:rPr>
              <w:t>成果展示</w:t>
            </w:r>
          </w:p>
        </w:tc>
      </w:tr>
    </w:tbl>
    <w:p w:rsidR="00844545" w:rsidRDefault="00844545"/>
    <w:sectPr w:rsidR="00844545" w:rsidSect="00822F0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F7" w:rsidRDefault="00F45FF7" w:rsidP="00114AE3">
      <w:r>
        <w:separator/>
      </w:r>
    </w:p>
  </w:endnote>
  <w:endnote w:type="continuationSeparator" w:id="0">
    <w:p w:rsidR="00F45FF7" w:rsidRDefault="00F45FF7" w:rsidP="0011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F7" w:rsidRDefault="00F45FF7" w:rsidP="00114AE3">
      <w:r>
        <w:separator/>
      </w:r>
    </w:p>
  </w:footnote>
  <w:footnote w:type="continuationSeparator" w:id="0">
    <w:p w:rsidR="00F45FF7" w:rsidRDefault="00F45FF7" w:rsidP="0011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467C9F"/>
    <w:multiLevelType w:val="hybridMultilevel"/>
    <w:tmpl w:val="D44AD8B0"/>
    <w:lvl w:ilvl="0" w:tplc="5CBC1F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15714F2"/>
    <w:multiLevelType w:val="hybridMultilevel"/>
    <w:tmpl w:val="D2DCBBBA"/>
    <w:lvl w:ilvl="0" w:tplc="02BC3C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2327862"/>
    <w:multiLevelType w:val="hybridMultilevel"/>
    <w:tmpl w:val="6A68A0AC"/>
    <w:lvl w:ilvl="0" w:tplc="EAE013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F514FCE"/>
    <w:multiLevelType w:val="hybridMultilevel"/>
    <w:tmpl w:val="0AD60FBC"/>
    <w:lvl w:ilvl="0" w:tplc="CAEE881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8C75A9"/>
    <w:multiLevelType w:val="hybridMultilevel"/>
    <w:tmpl w:val="16A2C5C4"/>
    <w:lvl w:ilvl="0" w:tplc="59E88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65A41ED"/>
    <w:multiLevelType w:val="hybridMultilevel"/>
    <w:tmpl w:val="A8BCC394"/>
    <w:lvl w:ilvl="0" w:tplc="20CCA0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C6048C"/>
    <w:multiLevelType w:val="hybridMultilevel"/>
    <w:tmpl w:val="CEC04D92"/>
    <w:lvl w:ilvl="0" w:tplc="011AB8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4B08DA"/>
    <w:multiLevelType w:val="hybridMultilevel"/>
    <w:tmpl w:val="67C4235C"/>
    <w:lvl w:ilvl="0" w:tplc="67C448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87678BC"/>
    <w:multiLevelType w:val="hybridMultilevel"/>
    <w:tmpl w:val="6A165AAA"/>
    <w:lvl w:ilvl="0" w:tplc="BD5019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B633A7E"/>
    <w:multiLevelType w:val="hybridMultilevel"/>
    <w:tmpl w:val="49140514"/>
    <w:lvl w:ilvl="0" w:tplc="2FFAD3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C4C16B8"/>
    <w:multiLevelType w:val="hybridMultilevel"/>
    <w:tmpl w:val="F0EA051E"/>
    <w:lvl w:ilvl="0" w:tplc="056EC6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EE415BB"/>
    <w:multiLevelType w:val="hybridMultilevel"/>
    <w:tmpl w:val="86E2FF30"/>
    <w:lvl w:ilvl="0" w:tplc="843EAA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4607AF0"/>
    <w:multiLevelType w:val="hybridMultilevel"/>
    <w:tmpl w:val="A2DC5798"/>
    <w:lvl w:ilvl="0" w:tplc="297825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69B07C7"/>
    <w:multiLevelType w:val="hybridMultilevel"/>
    <w:tmpl w:val="011862FC"/>
    <w:lvl w:ilvl="0" w:tplc="5A68DE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C890D98"/>
    <w:multiLevelType w:val="hybridMultilevel"/>
    <w:tmpl w:val="BB7E7F30"/>
    <w:lvl w:ilvl="0" w:tplc="0D0A7FE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F04594"/>
    <w:multiLevelType w:val="hybridMultilevel"/>
    <w:tmpl w:val="AF84CAC0"/>
    <w:lvl w:ilvl="0" w:tplc="DEBEAD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086993"/>
    <w:multiLevelType w:val="hybridMultilevel"/>
    <w:tmpl w:val="B3EE37AE"/>
    <w:lvl w:ilvl="0" w:tplc="D9FA0D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48A9CA0"/>
    <w:multiLevelType w:val="singleLevel"/>
    <w:tmpl w:val="548A9CA0"/>
    <w:lvl w:ilvl="0">
      <w:start w:val="1"/>
      <w:numFmt w:val="decimal"/>
      <w:suff w:val="nothing"/>
      <w:lvlText w:val="%1、"/>
      <w:lvlJc w:val="left"/>
    </w:lvl>
  </w:abstractNum>
  <w:abstractNum w:abstractNumId="19">
    <w:nsid w:val="548A9EA1"/>
    <w:multiLevelType w:val="singleLevel"/>
    <w:tmpl w:val="548A9EA1"/>
    <w:lvl w:ilvl="0">
      <w:start w:val="1"/>
      <w:numFmt w:val="decimal"/>
      <w:suff w:val="nothing"/>
      <w:lvlText w:val="%1、"/>
      <w:lvlJc w:val="left"/>
    </w:lvl>
  </w:abstractNum>
  <w:abstractNum w:abstractNumId="20">
    <w:nsid w:val="548AA83D"/>
    <w:multiLevelType w:val="singleLevel"/>
    <w:tmpl w:val="548AA83D"/>
    <w:lvl w:ilvl="0">
      <w:start w:val="1"/>
      <w:numFmt w:val="decimal"/>
      <w:suff w:val="nothing"/>
      <w:lvlText w:val="%1、"/>
      <w:lvlJc w:val="left"/>
    </w:lvl>
  </w:abstractNum>
  <w:abstractNum w:abstractNumId="21">
    <w:nsid w:val="580750E2"/>
    <w:multiLevelType w:val="hybridMultilevel"/>
    <w:tmpl w:val="3F1A1982"/>
    <w:lvl w:ilvl="0" w:tplc="C442B6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E430330"/>
    <w:multiLevelType w:val="hybridMultilevel"/>
    <w:tmpl w:val="86A617E2"/>
    <w:lvl w:ilvl="0" w:tplc="3BB06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A3A7D0D"/>
    <w:multiLevelType w:val="hybridMultilevel"/>
    <w:tmpl w:val="93EA06EA"/>
    <w:lvl w:ilvl="0" w:tplc="399EAA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6BC5C64"/>
    <w:multiLevelType w:val="hybridMultilevel"/>
    <w:tmpl w:val="BF6071F6"/>
    <w:lvl w:ilvl="0" w:tplc="2E6ADD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9"/>
  </w:num>
  <w:num w:numId="5">
    <w:abstractNumId w:val="23"/>
  </w:num>
  <w:num w:numId="6">
    <w:abstractNumId w:val="4"/>
  </w:num>
  <w:num w:numId="7">
    <w:abstractNumId w:val="3"/>
  </w:num>
  <w:num w:numId="8">
    <w:abstractNumId w:val="13"/>
  </w:num>
  <w:num w:numId="9">
    <w:abstractNumId w:val="24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21"/>
  </w:num>
  <w:num w:numId="18">
    <w:abstractNumId w:val="20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72"/>
    <w:rsid w:val="0000062E"/>
    <w:rsid w:val="00080FCB"/>
    <w:rsid w:val="000C2D03"/>
    <w:rsid w:val="000D5AD7"/>
    <w:rsid w:val="000F757D"/>
    <w:rsid w:val="00107E7E"/>
    <w:rsid w:val="00114AE3"/>
    <w:rsid w:val="00116394"/>
    <w:rsid w:val="001273C6"/>
    <w:rsid w:val="00143F87"/>
    <w:rsid w:val="00174F2C"/>
    <w:rsid w:val="001764C2"/>
    <w:rsid w:val="001816F7"/>
    <w:rsid w:val="001904BD"/>
    <w:rsid w:val="00190B62"/>
    <w:rsid w:val="00204C49"/>
    <w:rsid w:val="0022704B"/>
    <w:rsid w:val="00231AE5"/>
    <w:rsid w:val="00276461"/>
    <w:rsid w:val="00285116"/>
    <w:rsid w:val="002972AE"/>
    <w:rsid w:val="002C23D5"/>
    <w:rsid w:val="002C78EC"/>
    <w:rsid w:val="002E29EF"/>
    <w:rsid w:val="002F0737"/>
    <w:rsid w:val="003002A0"/>
    <w:rsid w:val="00302600"/>
    <w:rsid w:val="00315852"/>
    <w:rsid w:val="00320DDA"/>
    <w:rsid w:val="0035411D"/>
    <w:rsid w:val="003B68AC"/>
    <w:rsid w:val="003C7EA2"/>
    <w:rsid w:val="003D478E"/>
    <w:rsid w:val="003E0F78"/>
    <w:rsid w:val="003E5751"/>
    <w:rsid w:val="003F0287"/>
    <w:rsid w:val="003F5785"/>
    <w:rsid w:val="003F6292"/>
    <w:rsid w:val="00405CE6"/>
    <w:rsid w:val="004333EF"/>
    <w:rsid w:val="004809F7"/>
    <w:rsid w:val="004944FB"/>
    <w:rsid w:val="004A736E"/>
    <w:rsid w:val="004B511C"/>
    <w:rsid w:val="004C532C"/>
    <w:rsid w:val="004F116D"/>
    <w:rsid w:val="0050775F"/>
    <w:rsid w:val="00512E89"/>
    <w:rsid w:val="00583577"/>
    <w:rsid w:val="005C0191"/>
    <w:rsid w:val="005D405F"/>
    <w:rsid w:val="00693CE7"/>
    <w:rsid w:val="006A01A8"/>
    <w:rsid w:val="006D184D"/>
    <w:rsid w:val="006E4E06"/>
    <w:rsid w:val="006F615E"/>
    <w:rsid w:val="00711167"/>
    <w:rsid w:val="00714386"/>
    <w:rsid w:val="00715DCF"/>
    <w:rsid w:val="00721413"/>
    <w:rsid w:val="0078258D"/>
    <w:rsid w:val="00797865"/>
    <w:rsid w:val="007A33DF"/>
    <w:rsid w:val="007C1EA9"/>
    <w:rsid w:val="007D5244"/>
    <w:rsid w:val="007D7455"/>
    <w:rsid w:val="007F0111"/>
    <w:rsid w:val="0080542A"/>
    <w:rsid w:val="0080739C"/>
    <w:rsid w:val="008213E6"/>
    <w:rsid w:val="00822F08"/>
    <w:rsid w:val="00824604"/>
    <w:rsid w:val="00844545"/>
    <w:rsid w:val="00866F3E"/>
    <w:rsid w:val="0089723C"/>
    <w:rsid w:val="008A470B"/>
    <w:rsid w:val="008B353E"/>
    <w:rsid w:val="008C284D"/>
    <w:rsid w:val="008D4904"/>
    <w:rsid w:val="00927411"/>
    <w:rsid w:val="00930D1B"/>
    <w:rsid w:val="009339DF"/>
    <w:rsid w:val="00966E1C"/>
    <w:rsid w:val="00977CF0"/>
    <w:rsid w:val="009E1A71"/>
    <w:rsid w:val="009E2D6F"/>
    <w:rsid w:val="00A301FE"/>
    <w:rsid w:val="00A31ADD"/>
    <w:rsid w:val="00A363FA"/>
    <w:rsid w:val="00A848D8"/>
    <w:rsid w:val="00A92B63"/>
    <w:rsid w:val="00AA03EB"/>
    <w:rsid w:val="00AC164A"/>
    <w:rsid w:val="00AE0A17"/>
    <w:rsid w:val="00B56601"/>
    <w:rsid w:val="00B5668F"/>
    <w:rsid w:val="00B63543"/>
    <w:rsid w:val="00BE3B1A"/>
    <w:rsid w:val="00C21C09"/>
    <w:rsid w:val="00C60523"/>
    <w:rsid w:val="00C60647"/>
    <w:rsid w:val="00C90A4F"/>
    <w:rsid w:val="00CC0A68"/>
    <w:rsid w:val="00CC4FD4"/>
    <w:rsid w:val="00CD2A64"/>
    <w:rsid w:val="00D027B8"/>
    <w:rsid w:val="00D110E3"/>
    <w:rsid w:val="00D27013"/>
    <w:rsid w:val="00D327A8"/>
    <w:rsid w:val="00D42529"/>
    <w:rsid w:val="00D80DEC"/>
    <w:rsid w:val="00DC196D"/>
    <w:rsid w:val="00DC3951"/>
    <w:rsid w:val="00DE6F85"/>
    <w:rsid w:val="00DF1E49"/>
    <w:rsid w:val="00DF1ED2"/>
    <w:rsid w:val="00E047D4"/>
    <w:rsid w:val="00E13D37"/>
    <w:rsid w:val="00E81D41"/>
    <w:rsid w:val="00E8431A"/>
    <w:rsid w:val="00E8586B"/>
    <w:rsid w:val="00EB02BD"/>
    <w:rsid w:val="00EB40FC"/>
    <w:rsid w:val="00ED4748"/>
    <w:rsid w:val="00EF2F2D"/>
    <w:rsid w:val="00F121F2"/>
    <w:rsid w:val="00F32272"/>
    <w:rsid w:val="00F3631A"/>
    <w:rsid w:val="00F42862"/>
    <w:rsid w:val="00F45FF7"/>
    <w:rsid w:val="00F60A69"/>
    <w:rsid w:val="00FA25E4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A9349-6B5F-4933-A077-043A034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A4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1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4AE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AE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2F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2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103</cp:revision>
  <cp:lastPrinted>2014-12-12T07:28:00Z</cp:lastPrinted>
  <dcterms:created xsi:type="dcterms:W3CDTF">2014-11-27T10:47:00Z</dcterms:created>
  <dcterms:modified xsi:type="dcterms:W3CDTF">2014-12-15T02:47:00Z</dcterms:modified>
</cp:coreProperties>
</file>