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90"/>
      </w:tblGrid>
      <w:tr w:rsidR="00A74A04" w:rsidRPr="00A74A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4A04" w:rsidRDefault="00A74A04" w:rsidP="00A74A04">
            <w:pPr>
              <w:adjustRightInd/>
              <w:snapToGrid/>
              <w:spacing w:after="0" w:line="360" w:lineRule="atLeast"/>
              <w:ind w:firstLineChars="200" w:firstLine="420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</w:p>
          <w:p w:rsidR="00A74A04" w:rsidRPr="00A74A04" w:rsidRDefault="00A74A04" w:rsidP="00A74A04">
            <w:pPr>
              <w:adjustRightInd/>
              <w:snapToGrid/>
              <w:spacing w:after="0" w:line="360" w:lineRule="auto"/>
              <w:jc w:val="center"/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</w:pPr>
            <w:r w:rsidRPr="00A74A04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梦想课程系列报道（四）</w:t>
            </w:r>
            <w:r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——树叶贴画</w:t>
            </w:r>
          </w:p>
          <w:p w:rsidR="00A74A04" w:rsidRPr="00A74A04" w:rsidRDefault="00A74A04" w:rsidP="00A74A04">
            <w:pPr>
              <w:adjustRightInd/>
              <w:snapToGrid/>
              <w:spacing w:after="0" w:line="360" w:lineRule="auto"/>
              <w:ind w:firstLineChars="200" w:firstLine="480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A74A0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今天和往常一样，安静的午后，学生们都在静静地听讲，而二楼的梦想教室里却不时传出了阵阵掌声、笑声和赞叹声！循声而入，原来三年级5班的孩子们在班主任陈老师的组织下开始了一堂别开生面的班队课。</w:t>
            </w:r>
          </w:p>
          <w:p w:rsidR="00A74A04" w:rsidRPr="00A74A04" w:rsidRDefault="00A74A04" w:rsidP="00A74A04">
            <w:pPr>
              <w:adjustRightInd/>
              <w:snapToGrid/>
              <w:spacing w:after="0" w:line="360" w:lineRule="auto"/>
              <w:ind w:firstLine="200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A74A0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这堂课名字叫《树叶贴画》，它将美育、智育、德育等不同学科的育人价值融合在了一起。通过“发现树叶，寻找美”、“利用树叶，粘贴美”、“展示画作，品味美”等几个教学环节设计在知识层面让孩子们精心掌握树叶贴画的方法，能选择不同形状和颜色的树叶，贴出自己喜爱的动物；在能力层面通过引导学生用树叶拼贴动物画，培养学生的思维能力和创新能力；在情感层面培养学生浓厚的学习兴趣和高雅的审美情趣，学会创作生活、美化生活。</w:t>
            </w:r>
          </w:p>
          <w:p w:rsidR="00A74A04" w:rsidRDefault="00A74A04" w:rsidP="00A74A04">
            <w:pPr>
              <w:adjustRightInd/>
              <w:snapToGrid/>
              <w:spacing w:after="0" w:line="360" w:lineRule="auto"/>
              <w:ind w:firstLine="200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A74A0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实践证明，通过本节课的学习，孩子们的动手能力有了很大提高；创作画作的兴趣也提高了，最重要的是他们会学着用一双发现美的眼睛去看世界，去珍惜身边的一草一木。</w:t>
            </w:r>
          </w:p>
          <w:p w:rsidR="00A74A04" w:rsidRPr="00A74A04" w:rsidRDefault="00A74A04" w:rsidP="00A74A04">
            <w:pPr>
              <w:adjustRightInd/>
              <w:snapToGrid/>
              <w:spacing w:after="0" w:line="360" w:lineRule="auto"/>
              <w:ind w:firstLine="20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</w:tbl>
    <w:p w:rsidR="00A74A04" w:rsidRPr="00A74A04" w:rsidRDefault="00A74A04" w:rsidP="00A74A04">
      <w:pPr>
        <w:adjustRightInd/>
        <w:snapToGrid/>
        <w:spacing w:after="0"/>
        <w:rPr>
          <w:rFonts w:ascii="宋体" w:eastAsia="宋体" w:hAnsi="宋体" w:cs="宋体"/>
          <w:vanish/>
          <w:color w:val="333333"/>
          <w:sz w:val="18"/>
          <w:szCs w:val="18"/>
        </w:rPr>
      </w:pPr>
    </w:p>
    <w:tbl>
      <w:tblPr>
        <w:tblW w:w="999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90"/>
      </w:tblGrid>
      <w:tr w:rsidR="00A74A04" w:rsidRPr="00A74A04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4A04" w:rsidRPr="00A74A04" w:rsidRDefault="00A74A04" w:rsidP="00A74A0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4A0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776474" cy="2076450"/>
                  <wp:effectExtent l="19050" t="0" r="4826" b="0"/>
                  <wp:docPr id="1" name="图片 0" descr="9FFE70088ABDB3908453745E3C244CE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FFE70088ABDB3908453745E3C244CE3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991" cy="2076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776475" cy="2076450"/>
                  <wp:effectExtent l="19050" t="0" r="4825" b="0"/>
                  <wp:docPr id="2" name="图片 1" descr="659285DF040490922AA0BA67C021B2B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9285DF040490922AA0BA67C021B2B1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852" cy="207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8AB" w:rsidRDefault="00A74A04" w:rsidP="00D31D50">
      <w:pPr>
        <w:spacing w:line="220" w:lineRule="atLeast"/>
      </w:pPr>
      <w:r>
        <w:rPr>
          <w:rFonts w:hint="eastAsia"/>
        </w:rPr>
        <w:t xml:space="preserve">    </w:t>
      </w:r>
    </w:p>
    <w:sectPr w:rsidR="004358AB" w:rsidSect="00A74A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74A04"/>
    <w:rsid w:val="00D31D50"/>
    <w:rsid w:val="00FB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74A0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74A0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4A0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2014-12-28T13:07:00Z</dcterms:modified>
</cp:coreProperties>
</file>