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90"/>
      </w:tblGrid>
      <w:tr w:rsidR="00A74A04" w:rsidRPr="00A74A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4A04" w:rsidRDefault="00A74A04" w:rsidP="00A74A04">
            <w:pPr>
              <w:adjustRightInd/>
              <w:snapToGrid/>
              <w:spacing w:after="0" w:line="360" w:lineRule="atLeast"/>
              <w:ind w:firstLineChars="200" w:firstLine="420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  <w:p w:rsidR="00A74A04" w:rsidRPr="00A74A04" w:rsidRDefault="00A74A04" w:rsidP="00A74A04">
            <w:pPr>
              <w:adjustRightInd/>
              <w:snapToGrid/>
              <w:spacing w:after="0" w:line="360" w:lineRule="auto"/>
              <w:jc w:val="center"/>
              <w:rPr>
                <w:rFonts w:ascii="黑体" w:eastAsia="黑体" w:hAnsi="黑体" w:cs="宋体" w:hint="eastAsia"/>
                <w:color w:val="333333"/>
                <w:sz w:val="32"/>
                <w:szCs w:val="32"/>
              </w:rPr>
            </w:pPr>
            <w:r w:rsidRPr="00A74A04">
              <w:rPr>
                <w:rFonts w:ascii="黑体" w:eastAsia="黑体" w:hAnsi="黑体" w:cs="宋体" w:hint="eastAsia"/>
                <w:color w:val="333333"/>
                <w:sz w:val="32"/>
                <w:szCs w:val="32"/>
              </w:rPr>
              <w:t>梦想课程系列报道（四）</w:t>
            </w:r>
            <w:r>
              <w:rPr>
                <w:rFonts w:ascii="黑体" w:eastAsia="黑体" w:hAnsi="黑体" w:cs="宋体" w:hint="eastAsia"/>
                <w:color w:val="333333"/>
                <w:sz w:val="32"/>
                <w:szCs w:val="32"/>
              </w:rPr>
              <w:t>——树叶贴画</w:t>
            </w:r>
          </w:p>
          <w:p w:rsidR="00A74A04" w:rsidRPr="00A74A04" w:rsidRDefault="00A74A04" w:rsidP="00A74A04">
            <w:pPr>
              <w:adjustRightInd/>
              <w:snapToGrid/>
              <w:spacing w:after="0" w:line="360" w:lineRule="auto"/>
              <w:ind w:firstLineChars="200" w:firstLine="480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A74A0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今天和往常一样，安静的午后，学生们都在静静地听讲，而二楼的梦想教室里却不时传出了阵阵掌声、笑声和赞叹声！循声而入，原来三年级5班的孩子们在班主任陈老师的组织下开始了一堂别开生面的班队课。</w:t>
            </w:r>
          </w:p>
          <w:p w:rsidR="00A74A04" w:rsidRPr="00A74A04" w:rsidRDefault="00A74A04" w:rsidP="00A74A04">
            <w:pPr>
              <w:adjustRightInd/>
              <w:snapToGrid/>
              <w:spacing w:after="0" w:line="360" w:lineRule="auto"/>
              <w:ind w:firstLine="200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A74A0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这堂课名字叫《树叶贴画》，它将美育、智育、德育等不同学科的育人价值融合在了一起。通过“发现树叶，寻找美”、“利用树叶，粘贴美”、“展示画作，品味美”等几个教学环节设计在知识层面让孩子们精心掌握树叶贴画的方法，能选择不同形状和颜色的树叶，贴出自己喜爱的动物；在能力层面通过引导学生用树叶拼贴动物画，培养学生的思维能力和创新能力；在情感层面培养学生浓厚的学习兴趣和高雅的审美情趣，学会创作生活、美化生活。</w:t>
            </w:r>
          </w:p>
          <w:p w:rsidR="00A74A04" w:rsidRDefault="00A74A04" w:rsidP="00A74A04">
            <w:pPr>
              <w:adjustRightInd/>
              <w:snapToGrid/>
              <w:spacing w:after="0" w:line="360" w:lineRule="auto"/>
              <w:ind w:firstLine="200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A74A04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实践证明，通过本节课的学习，孩子们的动手能力有了很大提高；创作画作的兴趣也提高了，最重要的是他们会学着用一双发现美的眼睛去看世界，去珍惜身边的一草一木。</w:t>
            </w:r>
          </w:p>
          <w:p w:rsidR="00A74A04" w:rsidRPr="00A74A04" w:rsidRDefault="00A74A04" w:rsidP="00A74A04">
            <w:pPr>
              <w:adjustRightInd/>
              <w:snapToGrid/>
              <w:spacing w:after="0" w:line="360" w:lineRule="auto"/>
              <w:ind w:firstLine="20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</w:tbl>
    <w:p w:rsidR="00A74A04" w:rsidRPr="00A74A04" w:rsidRDefault="00A74A04" w:rsidP="00A74A04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18"/>
          <w:szCs w:val="18"/>
        </w:rPr>
      </w:pPr>
    </w:p>
    <w:tbl>
      <w:tblPr>
        <w:tblW w:w="99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90"/>
      </w:tblGrid>
      <w:tr w:rsidR="00A74A04" w:rsidRPr="00A74A04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4A04" w:rsidRPr="00A74A04" w:rsidRDefault="00A74A04" w:rsidP="00A74A0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74A04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>
              <w:rPr>
                <w:rFonts w:ascii="宋体" w:eastAsia="宋体" w:hAnsi="宋体" w:cs="宋体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2776474" cy="2076450"/>
                  <wp:effectExtent l="19050" t="0" r="4826" b="0"/>
                  <wp:docPr id="1" name="图片 0" descr="9FFE70088ABDB3908453745E3C244CE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FE70088ABDB3908453745E3C244CE3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991" cy="207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2776475" cy="2076450"/>
                  <wp:effectExtent l="19050" t="0" r="4825" b="0"/>
                  <wp:docPr id="2" name="图片 1" descr="659285DF040490922AA0BA67C021B2B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9285DF040490922AA0BA67C021B2B1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852" cy="207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8AB" w:rsidRDefault="00A74A04" w:rsidP="00D31D50">
      <w:pPr>
        <w:spacing w:line="220" w:lineRule="atLeast"/>
      </w:pPr>
      <w:r>
        <w:rPr>
          <w:rFonts w:hint="eastAsia"/>
        </w:rPr>
        <w:t xml:space="preserve">    </w:t>
      </w:r>
    </w:p>
    <w:sectPr w:rsidR="004358AB" w:rsidSect="00A74A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74A04"/>
    <w:rsid w:val="00D31D50"/>
    <w:rsid w:val="00FB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74A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4A0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4A0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2014-12-28T13:07:00Z</dcterms:modified>
</cp:coreProperties>
</file>