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center"/>
        <w:rPr>
          <w:rFonts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《生命在于运动，运动点亮青春》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春回大地换新颜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，万事万物都在竞相展现它的生机与活力。我们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春小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校园，更是百花齐放，春色满园。在这生机盎然的季节里，我们应该踏着春的节拍运动起来，用运动点燃我们生命的激情，用激情谱写我们青春的华章。只有拥有健康，才能让我们的青春迸发出无限的激情和色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　　同学们，轻轻问自己一声，每天埋头于繁重的学业中，你有多久没有走到运动场上了?运动，是不是已经离自己太远了?其实，运动，就在自己身边。早上的跑操，你可以让自己跑起来。早晨，当第一缕阳光升起时，让我们跑起来，为我们一天的学习养精蓄锐;早读，你可以让自己读起来，在大声的朗读中你可以感受到一种蓬勃向上的激情，这也是一种运动;课间十分钟，你不应整个人趴在桌子上“寻找周公”，而应该主动站起来，活动活动筋骨，抖擞抖擞精神;活动课是我们难得的活动时间，我们更应主动走出教室，或在校园散散步，闻闻满园的花香，或走到运动场上，在环形跑道上飞奔，在绿茵球场上驰骋，在篮板下腾跃，强健我们年轻的体魄，展示我们青春的活力!青春的日子，我们不应是在沉闷、顾影自怜中度过，我们应让我们的青春焕发它该有的色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　　运动就是一位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instrText xml:space="preserve"> HYPERLINK "http://www.xuexila.com/aihao/moshu/" \t "http://www.xuexila.com/fanwen/guoqixia/_blank"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single"/>
          <w:shd w:val="clear" w:fill="FFFFFF"/>
        </w:rPr>
        <w:t>魔术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师，能给我们带来惊喜。运动就是一位春的使者，能让我们心花怒放。运动就是一位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instrText xml:space="preserve"> HYPERLINK "http://www.xuexila.com/ge/gangqin/" \t "http://www.xuexila.com/fanwen/guoqixia/_blank"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single"/>
          <w:shd w:val="clear" w:fill="FFFFFF"/>
        </w:rPr>
        <w:t>钢琴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演奏家，能奏响我们心中的梦想。运动与生命同在，青春和快乐相随。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同学们，让我们走向操场，走进大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instrText xml:space="preserve"> HYPERLINK "http://www.xuexila.com/mengjian/ziran/" \t "http://www.xuexila.com/fanwen/guoqixia/_blank"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single"/>
          <w:shd w:val="clear" w:fill="FFFFFF"/>
        </w:rPr>
        <w:t>自然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，走到阳光下，在运动中增强体质，在操场上磨练意志，让运动——成为我们终生的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instrText xml:space="preserve"> HYPERLINK "http://www.xuexila.com/aihao/" \t "http://www.xuexila.com/fanwen/guoqixia/_blank"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single"/>
          <w:shd w:val="clear" w:fill="FFFFFF"/>
        </w:rPr>
        <w:t>兴趣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instrText xml:space="preserve"> HYPERLINK "http://www.xuexila.com/aihao/" \t "http://www.xuexila.com/fanwen/guoqixia/_blank"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single"/>
          <w:shd w:val="clear" w:fill="FFFFFF"/>
        </w:rPr>
        <w:t>爱好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!让健康——成为我们全面发展的不懈追求!让快乐——成为我们成长过程的伴奏音符。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B286D"/>
    <w:rsid w:val="23BD3077"/>
    <w:rsid w:val="2CFF66C1"/>
    <w:rsid w:val="3DE74431"/>
    <w:rsid w:val="760B286D"/>
    <w:rsid w:val="7E693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2017-04-18T11:33:00Z</dcterms:created>
  <dc:creator>Administrator</dc:creator>
  <cp:lastModifiedBy>Administrator</cp:lastModifiedBy>
  <dcterms:modified xsi:type="dcterms:W3CDTF">2017-04-21T00:17:02Z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