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家长会感言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春江中心小学四（6）班王靖雯家长刘春英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接到学校通知说星期三开家长会，很激动，很想知道孩子在学校的表现。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今天我把家里所有的事情都安排好，就早早地来到了学校。                              首先是班主任张老师讲的四则混合运算，先让同学审题，然后在举手发言、判断对错、同桌进行交流等等，师生配合的很默契，我们家长在下面也都认真的听着，同时也让我明白今后在指导孩子学习上应该注意的问题。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休息几分钟后，张老师又讲了孩子在学校的表现以及学习情况，让我们家长又进一步的了解了自己的孩子，这次家长会让我更深刻的认识到家长和孩子要共同进步，我们家长也要必须不断的学习丰富自己的知识，只有这样我们才能更好的去辅导孩子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最后老师又让优秀学生"唐一粟"家长总结下她对孩子的指导，她经常陪孩子看书、给孩子讲故事等等，听完后我才认识到自己在这方面做的不够好，我非常赞同唐一粟家长的方法，同时也很敬佩她这样的一位家长，这方面我以后也要向她学习，在家给孩子营造好的学习氛围，让孩子学的轻松快乐，我相信孩子会越来越棒的。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我们更是非常感谢老师们的辛勤劳动和对孩子们的耐心教育。我在这里真诚的说声“老师辛苦了</w:t>
      </w:r>
      <w:r>
        <w:rPr>
          <w:rFonts w:hint="eastAsia"/>
          <w:sz w:val="24"/>
          <w:szCs w:val="24"/>
          <w:lang w:eastAsia="zh-CN"/>
        </w:rPr>
        <w:t>”。</w:t>
      </w:r>
      <w:r>
        <w:rPr>
          <w:rFonts w:hint="eastAsia"/>
          <w:sz w:val="24"/>
          <w:szCs w:val="24"/>
        </w:rPr>
        <w:t>为了孩子们的美好明天让我们共同努力吧！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507DB"/>
    <w:rsid w:val="153507DB"/>
    <w:rsid w:val="3C872D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2015-12-03T11:52:00Z</dcterms:created>
  <dc:creator>asus</dc:creator>
  <cp:lastModifiedBy>asus</cp:lastModifiedBy>
  <dcterms:modified xsi:type="dcterms:W3CDTF">2015-12-03T11:56:02Z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