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807" w:rsidP="00950807">
      <w:pPr>
        <w:jc w:val="center"/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FFFFFF"/>
        </w:rPr>
        <w:t>维护权益，从我做起</w:t>
      </w:r>
    </w:p>
    <w:p w:rsidR="00950807" w:rsidRPr="00950807" w:rsidRDefault="00950807" w:rsidP="00950807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消费者权益的保护一直是社会的热议话题，为了让学生树立维权意识，学会维护自身的合法权益，我校特意邀请了新北区市场监督管理局河海分局王昊同志，为大家作了消费者权益的知识讲座。</w:t>
      </w:r>
    </w:p>
    <w:p w:rsidR="00950807" w:rsidRPr="00950807" w:rsidRDefault="00950807" w:rsidP="00950807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昊老师首先为大家介绍了经营者的安全保障义务，他从学生角度出发，挑选了与青少年相关的部分条例。他举出了我们身边的案例，提醒大家在进行户外活动，比如在游乐场游玩、商场购物时，要注意商家是否履行了应尽的提醒义务，当自身权益受到侵害时，建议让家长与商家进行沟通，学会保护自己。他还特别指出，在购买玩具时，也要注意阅读警示标语，尤其是学生喜爱的滑冰鞋、自行车等，要特别注意佩戴防护设备，以免造成意外伤害。</w:t>
      </w:r>
    </w:p>
    <w:p w:rsidR="00950807" w:rsidRPr="00950807" w:rsidRDefault="00950807" w:rsidP="00950807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着，王昊老师又介绍了一些培训服务行业的应尽义务。他告诉学生，在报名培训班时，可以采用实地考察、签订合同等方法，甄别正规培训机构。他特别指出，当大家遇到虚假宣传培训成果、安排不合格人员从事教育培训、培训场所、设施设备不符合安全规定等不正规的培训机构时，要及时学会运用法律的武器维护自身合法权益。</w:t>
      </w:r>
    </w:p>
    <w:p w:rsidR="00950807" w:rsidRPr="00950807" w:rsidRDefault="00950807" w:rsidP="00950807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再次，王昊老师又为大家介绍了一些食品小知识。他从学生爱喝的饮料入手，通过介绍食品的配料表、营养参考值，引导学生要选择健康的食品，避免影响身体健康。同时，又提醒学生在购物时，要注意食品的保质期，不要购买保质期以外的商品。</w:t>
      </w:r>
    </w:p>
    <w:p w:rsidR="00950807" w:rsidRPr="00950807" w:rsidRDefault="00950807" w:rsidP="00950807">
      <w:pPr>
        <w:widowControl/>
        <w:shd w:val="clear" w:color="auto" w:fill="FFFFFF"/>
        <w:spacing w:line="315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最后，王昊老师为大家提供了新北消协的微信公众号，希望学生能提高自我防范意识。教导处戴主任对王昊老师表示了感谢，相信我</w:t>
      </w:r>
      <w:r w:rsidRPr="0095080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校学生在此次讲座中，受益匪浅，能够树立相关的法律意识，在受到侵害时，正确维护自身的合法权益。</w:t>
      </w:r>
    </w:p>
    <w:p w:rsidR="00950807" w:rsidRPr="00950807" w:rsidRDefault="00950807" w:rsidP="00950807">
      <w:pPr>
        <w:jc w:val="center"/>
      </w:pPr>
    </w:p>
    <w:sectPr w:rsidR="00950807" w:rsidRPr="00950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AA" w:rsidRDefault="00D83AAA" w:rsidP="00950807">
      <w:r>
        <w:separator/>
      </w:r>
    </w:p>
  </w:endnote>
  <w:endnote w:type="continuationSeparator" w:id="1">
    <w:p w:rsidR="00D83AAA" w:rsidRDefault="00D83AAA" w:rsidP="0095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AA" w:rsidRDefault="00D83AAA" w:rsidP="00950807">
      <w:r>
        <w:separator/>
      </w:r>
    </w:p>
  </w:footnote>
  <w:footnote w:type="continuationSeparator" w:id="1">
    <w:p w:rsidR="00D83AAA" w:rsidRDefault="00D83AAA" w:rsidP="0095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07"/>
    <w:rsid w:val="00950807"/>
    <w:rsid w:val="00D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8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8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2018-04-08T06:21:00Z</dcterms:created>
  <dcterms:modified xsi:type="dcterms:W3CDTF">2018-04-08T06:21:00Z</dcterms:modified>
</cp:coreProperties>
</file>