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53A0" w:rsidP="000A53A0">
      <w:pPr>
        <w:jc w:val="center"/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FFFFFF"/>
        </w:rPr>
        <w:t>回首昔日自己 蓄力青春远行</w:t>
      </w:r>
    </w:p>
    <w:p w:rsidR="000A53A0" w:rsidRPr="000A53A0" w:rsidRDefault="000A53A0" w:rsidP="000A53A0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A53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似一阵暖风扑面，似一阵夏雨连绵，难忘的校园生活透着甜蜜与温馨。校园是家，沉淀喜怒哀乐；校园是师，教会我们人生道理。这一学期，河海学子用自己闪亮的光辉在校园的上空勾勒了一幅幅精致的画卷，也为自己的青春时光添上了浓墨重彩的一笔。06月30日上午，一年一度众所期盼的休业式拉开了帷幕。</w:t>
      </w:r>
    </w:p>
    <w:p w:rsidR="000A53A0" w:rsidRPr="000A53A0" w:rsidRDefault="000A53A0" w:rsidP="000A53A0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53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即将到来的暑假中，学校最注重的便是同学的身心健康，为此，我校特邀新北区检察院梁检察官来校进行一场法制教育讲座。大会伊始，梁检察官便以“小橘灯自护”为题，为同学们详细讲述了安全自护的小贴士和一些相关法律条例。从她的一字一句中，同学们领略到了自护的重要与法制的魅力。</w:t>
      </w:r>
    </w:p>
    <w:p w:rsidR="000A53A0" w:rsidRPr="000A53A0" w:rsidRDefault="000A53A0" w:rsidP="000A53A0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53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总结中积累经验，为的是站得更高，走得更远。有播种，有付出，就有收获。回首过去的一学期，同学们硕果累累。学校表彰了一批在“龙城好少年”、“美德少年”、“市书画大赛”等活动中获得荣誉的同学，并表彰了为班级付出巨大努力的同学。大会还表彰了本学期的三好学生、年级十佳，以此激励更多同学在未来的学习道路上向榜样学习，向更好进发。</w:t>
      </w:r>
    </w:p>
    <w:p w:rsidR="000A53A0" w:rsidRPr="000A53A0" w:rsidRDefault="000A53A0" w:rsidP="000A53A0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53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会的宣传部长朱可欣更是送来了她的祝愿与鼓励，同时也为接下来同学们的暑假生活发出了倡议：“过安全暑假”、“过文明暑假”、“过科学计划的暑假”、“过独立自强的暑假”等，使同学们对自己的暑假生活有了一个合理的构想。</w:t>
      </w:r>
    </w:p>
    <w:p w:rsidR="000A53A0" w:rsidRPr="000A53A0" w:rsidRDefault="000A53A0" w:rsidP="000A53A0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53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教导处戴亚萍主任代表学校对同学们作出了鼓励并提出了几点期望。她启发同学们要常怀感恩之心，做力所能及之事，以榜样为标指引前行的方向，合理科学度过暑假生活。戴主任的谆谆教诲烙印在同学们的心底，指引同学们在眼前漫长的道路上不断前行。</w:t>
      </w:r>
    </w:p>
    <w:p w:rsidR="000A53A0" w:rsidRPr="000A53A0" w:rsidRDefault="000A53A0" w:rsidP="000A53A0">
      <w:pPr>
        <w:widowControl/>
        <w:shd w:val="clear" w:color="auto" w:fill="FFFFFF"/>
        <w:spacing w:line="315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A53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间是最快的沙漏，转眼，一个学期已经过去，我们踩住它的尾巴，借着休业式为它画上一个圆满的句号。希望同学们能够度过一个快乐而又充实的暑假，带着祝福送别，带着希望迎接，让自己的青春未来不留遗憾，只留精彩。</w:t>
      </w:r>
    </w:p>
    <w:p w:rsidR="000A53A0" w:rsidRPr="000A53A0" w:rsidRDefault="000A53A0" w:rsidP="000A53A0">
      <w:pPr>
        <w:jc w:val="center"/>
      </w:pPr>
    </w:p>
    <w:sectPr w:rsidR="000A53A0" w:rsidRPr="000A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FD" w:rsidRDefault="003304FD" w:rsidP="000A53A0">
      <w:r>
        <w:separator/>
      </w:r>
    </w:p>
  </w:endnote>
  <w:endnote w:type="continuationSeparator" w:id="1">
    <w:p w:rsidR="003304FD" w:rsidRDefault="003304FD" w:rsidP="000A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FD" w:rsidRDefault="003304FD" w:rsidP="000A53A0">
      <w:r>
        <w:separator/>
      </w:r>
    </w:p>
  </w:footnote>
  <w:footnote w:type="continuationSeparator" w:id="1">
    <w:p w:rsidR="003304FD" w:rsidRDefault="003304FD" w:rsidP="000A5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3A0"/>
    <w:rsid w:val="000A53A0"/>
    <w:rsid w:val="0033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3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2018-04-08T03:19:00Z</dcterms:created>
  <dcterms:modified xsi:type="dcterms:W3CDTF">2018-04-08T03:20:00Z</dcterms:modified>
</cp:coreProperties>
</file>