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6E" w:rsidRPr="00D1056E" w:rsidRDefault="00D1056E" w:rsidP="00D1056E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D1056E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幸福花开又一季</w:t>
      </w:r>
    </w:p>
    <w:p w:rsidR="00D1056E" w:rsidRPr="00D1056E" w:rsidRDefault="00D1056E" w:rsidP="00D1056E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D1056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-- 记河海中学2014-2015学年度第二学期休业式</w:t>
      </w:r>
    </w:p>
    <w:p w:rsidR="00D1056E" w:rsidRPr="00D1056E" w:rsidRDefault="00D1056E" w:rsidP="00D1056E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05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点滴滴的累积，汇聚成一份收获；斑斑驳驳的时光，记录下一份精彩。我们又一次地踏着时间的节拍，带着丰硕的成果，走过一个学期，迎来了期盼已久的暑假生活。为了回顾过去、总结得失，指导同学们度过一个快乐、充实、有意义的假期，07月09日，河海中学举行了主题为“幸福花开又一季”的休业式。</w:t>
      </w:r>
    </w:p>
    <w:p w:rsidR="00D1056E" w:rsidRPr="00D1056E" w:rsidRDefault="00D1056E" w:rsidP="00D1056E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E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  </w:t>
      </w:r>
      <w:r w:rsidRPr="00D1056E">
        <w:rPr>
          <w:rFonts w:ascii="宋体" w:eastAsia="宋体" w:hAnsi="宋体" w:cs="宋体" w:hint="eastAsia"/>
          <w:color w:val="000000"/>
          <w:spacing w:val="15"/>
          <w:kern w:val="0"/>
          <w:sz w:val="28"/>
        </w:rPr>
        <w:t> </w:t>
      </w:r>
      <w:r w:rsidRPr="00D1056E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法制之花护成长。</w:t>
      </w:r>
      <w:r w:rsidRPr="00D1056E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首先，</w:t>
      </w:r>
      <w:r w:rsidRPr="00D105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北区检察院的马可兰检察官为大家精心准备一场以“远离五大伤害，安全过好暑假”为主题的讲座：鲜活的例子、生动的图片、丰富的形式，让同学们受益匪浅。安全重于泰山，安全意识警钟长鸣，她以案释法、以法论事，博得同学的阵阵掌声，也引导同学过好暑假。</w:t>
      </w:r>
    </w:p>
    <w:p w:rsidR="00D1056E" w:rsidRPr="00D1056E" w:rsidRDefault="00D1056E" w:rsidP="00D1056E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E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  </w:t>
      </w:r>
      <w:r w:rsidRPr="00D1056E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</w:rPr>
        <w:t> </w:t>
      </w:r>
      <w:r w:rsidRPr="00D1056E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收获之花明方向。</w:t>
      </w:r>
      <w:r w:rsidRPr="00D105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这一学期，我们用一连串的成果来证明我们的拼搏，终于赢得花开枝头。在过去的十九周里，同学们积极参加全国、省市区组织的各项活动，取得了斐然的佳绩：在省市区各级各类电脑制作活动中，他们用创意浇灌艺术之花，让我们的校园花香四溢；在江苏省第十届数学文化节中，他们用努力刻画横坐标，用坚持刻画纵坐标，描绘属于自己的成长线；在各级各类征文、演讲比赛中，他们用笔尖流淌着生活点滴，记录下精彩瞬间……张张证书彰显了河海学子的勤奋刻苦，见证了河海师生的辛勤耕耘。在学习中，同学们也不甘示弱，他们努力拼搏，不懈攀登，获得了年级十佳、奖学金、三好学生等一系列荣誉。他们在活动中发展，在学习中进步，</w:t>
      </w:r>
      <w:r w:rsidRPr="00D105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为全体同学树立了榜样，激励着更多同学奋发向上。同时，为了使同学们更好地规划暑期学习和生活，学生自主管理委员会主席邓淇同学和大家分享了她的暑假计划。教导处卢凌主任也大家介绍了市教育局精心组织的“青果在线活动”，这一切都告诉同学们：记住此刻的荣耀，在欢度假期的同时，记得新学期努力的约定。</w:t>
      </w:r>
    </w:p>
    <w:p w:rsidR="00D1056E" w:rsidRPr="00D1056E" w:rsidRDefault="00D1056E" w:rsidP="00D1056E">
      <w:pPr>
        <w:widowControl/>
        <w:shd w:val="clear" w:color="auto" w:fill="FFFFFF"/>
        <w:ind w:firstLine="6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E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希望之花聚力量。</w:t>
      </w:r>
      <w:r w:rsidRPr="00D1056E"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</w:rPr>
        <w:t>最后，教导处王国坚主任以“心期待、花盛开”为题作讲话。回首精彩学期，他总结了这一学期的工作收获：</w:t>
      </w:r>
      <w:r w:rsidRPr="00D105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2015届中考成绩鼓舞人心，学校课程改革初显成效，师生发展成果喜获丰收。翘盼缤纷夏日，他指导同学过好精彩假期：强化安全意识、科学规划假期、发展个性特长。花开一季，我们且行且思且珍惜；缤纷暑假，我们一路成长一路歌。相信在学校的殷殷期盼下，同学们会以七月为新的起点，倾听花开的声音。</w:t>
      </w:r>
    </w:p>
    <w:p w:rsidR="00D1056E" w:rsidRPr="00D1056E" w:rsidRDefault="00D1056E" w:rsidP="00D1056E">
      <w:pPr>
        <w:widowControl/>
        <w:shd w:val="clear" w:color="auto" w:fill="FFFFFF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105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“幸福花开”的歌声中，休业式接近了尾声。借着休业式，我们为这个收获幸福的学期画上了一个圆满句号，迎着新希望，我们相信同学们能合理安排暑假生活，蓄势假期，从现在起寻找一个新的起点，静待九月花开更盛!</w:t>
      </w:r>
    </w:p>
    <w:p w:rsidR="00002D12" w:rsidRPr="00D1056E" w:rsidRDefault="00002D12"/>
    <w:sectPr w:rsidR="00002D12" w:rsidRPr="00D10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12" w:rsidRDefault="00002D12" w:rsidP="00D1056E">
      <w:r>
        <w:separator/>
      </w:r>
    </w:p>
  </w:endnote>
  <w:endnote w:type="continuationSeparator" w:id="1">
    <w:p w:rsidR="00002D12" w:rsidRDefault="00002D12" w:rsidP="00D1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12" w:rsidRDefault="00002D12" w:rsidP="00D1056E">
      <w:r>
        <w:separator/>
      </w:r>
    </w:p>
  </w:footnote>
  <w:footnote w:type="continuationSeparator" w:id="1">
    <w:p w:rsidR="00002D12" w:rsidRDefault="00002D12" w:rsidP="00D10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56E"/>
    <w:rsid w:val="00002D12"/>
    <w:rsid w:val="00D1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56E"/>
    <w:rPr>
      <w:sz w:val="18"/>
      <w:szCs w:val="18"/>
    </w:rPr>
  </w:style>
  <w:style w:type="character" w:customStyle="1" w:styleId="apple-converted-space">
    <w:name w:val="apple-converted-space"/>
    <w:basedOn w:val="a0"/>
    <w:rsid w:val="00D10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31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2018-04-08T05:49:00Z</dcterms:created>
  <dcterms:modified xsi:type="dcterms:W3CDTF">2018-04-08T05:50:00Z</dcterms:modified>
</cp:coreProperties>
</file>