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B6" w:rsidRPr="00556CB6" w:rsidRDefault="00556CB6" w:rsidP="00556CB6">
      <w:pPr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32"/>
        </w:rPr>
      </w:pPr>
      <w:r w:rsidRPr="00556CB6"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32"/>
        </w:rPr>
        <w:t>武进区湖塘桥第二实验小学</w:t>
      </w:r>
    </w:p>
    <w:p w:rsidR="00556CB6" w:rsidRPr="00556CB6" w:rsidRDefault="00681AF2" w:rsidP="00556CB6">
      <w:pPr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32"/>
        </w:rPr>
      </w:pPr>
      <w:r w:rsidRPr="00681AF2"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32"/>
        </w:rPr>
        <w:t>校园文化布置改造工程</w:t>
      </w:r>
      <w:r w:rsidR="00556CB6" w:rsidRPr="00556CB6"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32"/>
        </w:rPr>
        <w:t>招标公告</w:t>
      </w:r>
    </w:p>
    <w:p w:rsidR="00556CB6" w:rsidRPr="00556CB6" w:rsidRDefault="00556CB6">
      <w:pPr>
        <w:rPr>
          <w:color w:val="000000" w:themeColor="text1"/>
        </w:rPr>
      </w:pPr>
    </w:p>
    <w:p w:rsidR="00F11700" w:rsidRDefault="00F11700" w:rsidP="00F11700">
      <w:pPr>
        <w:jc w:val="left"/>
        <w:rPr>
          <w:rFonts w:hint="eastAsia"/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附件</w:t>
      </w:r>
      <w:r>
        <w:rPr>
          <w:rFonts w:hint="eastAsia"/>
          <w:color w:val="000000" w:themeColor="text1"/>
          <w:sz w:val="30"/>
          <w:szCs w:val="30"/>
        </w:rPr>
        <w:t>:</w:t>
      </w:r>
    </w:p>
    <w:p w:rsidR="00556CB6" w:rsidRPr="00556CB6" w:rsidRDefault="00556CB6" w:rsidP="00556CB6">
      <w:pPr>
        <w:jc w:val="center"/>
        <w:rPr>
          <w:color w:val="000000" w:themeColor="text1"/>
          <w:sz w:val="30"/>
          <w:szCs w:val="30"/>
        </w:rPr>
      </w:pPr>
      <w:r w:rsidRPr="00556CB6">
        <w:rPr>
          <w:rFonts w:hint="eastAsia"/>
          <w:color w:val="000000" w:themeColor="text1"/>
          <w:sz w:val="30"/>
          <w:szCs w:val="30"/>
        </w:rPr>
        <w:t>武进区建设工程投标报名申请书</w:t>
      </w:r>
    </w:p>
    <w:p w:rsidR="00556CB6" w:rsidRPr="00556CB6" w:rsidRDefault="00556CB6" w:rsidP="00556CB6">
      <w:pPr>
        <w:jc w:val="center"/>
        <w:rPr>
          <w:color w:val="000000" w:themeColor="text1"/>
          <w:sz w:val="30"/>
          <w:szCs w:val="30"/>
        </w:rPr>
      </w:pP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ind w:firstLineChars="200" w:firstLine="460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根据贵单位</w:t>
      </w:r>
      <w:r w:rsidRPr="00556CB6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  <w:u w:val="single"/>
        </w:rPr>
        <w:t xml:space="preserve">                      </w:t>
      </w: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  <w:u w:val="single"/>
        </w:rPr>
        <w:t xml:space="preserve"> </w:t>
      </w: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招标公告，我单位拟参与该招标工程的投标报名。特此申请。</w:t>
      </w: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我单位基本情况:</w:t>
      </w: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1 、资质类别和等级:</w:t>
      </w: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2 、企业业绩、信誉:</w:t>
      </w: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3 、其他说明:</w:t>
      </w: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(1)我单位将对本次投标中所有材料的真实性负全部责任，如有不实将承担由此造成的一切后果(本企业自愿放弃本工程项目的投标，并作为本企业不良行为由建设行政主管部门记录在案);</w:t>
      </w: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地址: 邮编:</w:t>
      </w: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联系人: 电话:</w:t>
      </w: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E-mail:</w:t>
      </w: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申请单位名称(公章)</w:t>
      </w: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企业法定代表人(签章)</w:t>
      </w:r>
    </w:p>
    <w:p w:rsidR="00556CB6" w:rsidRPr="00556CB6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年 月 日</w:t>
      </w:r>
    </w:p>
    <w:p w:rsidR="00556CB6" w:rsidRPr="00556CB6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</w:p>
    <w:p w:rsidR="00556CB6" w:rsidRPr="00556CB6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lastRenderedPageBreak/>
        <w:t>附件:授权委托书格式</w:t>
      </w: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center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授权委托书</w:t>
      </w: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致 :</w:t>
      </w: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ind w:firstLineChars="250" w:firstLine="575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本授权委托书宣告:本人</w:t>
      </w: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  <w:u w:val="single"/>
        </w:rPr>
        <w:t xml:space="preserve"> </w:t>
      </w:r>
      <w:r w:rsidRPr="00556CB6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  <w:u w:val="single"/>
        </w:rPr>
        <w:t xml:space="preserve">      </w:t>
      </w: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系</w:t>
      </w:r>
      <w:r w:rsidRPr="00556CB6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 xml:space="preserve"> </w:t>
      </w:r>
      <w:r w:rsidRPr="00556CB6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  <w:u w:val="single"/>
        </w:rPr>
        <w:t xml:space="preserve">                 </w:t>
      </w: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  <w:u w:val="single"/>
        </w:rPr>
        <w:t xml:space="preserve"> </w:t>
      </w: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(单位)的法定代表人，现授权委托</w:t>
      </w:r>
      <w:r w:rsidRPr="00556CB6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 xml:space="preserve"> </w:t>
      </w: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 xml:space="preserve"> (职务、姓名)</w:t>
      </w:r>
      <w:r w:rsidRPr="00556CB6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 xml:space="preserve">   </w:t>
      </w: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为我单位代理人，该代理人有权在 工程招标的投标活动中，以我单位的名义参加资格预审、签署投标书和投标文件、与招标人(或业主)协商、签订合同书、办理合同公证手续以及执行一切与此有关的事项。代理人在其权限范围及代理期限内签署的一切有关合同、协议和文件，我单位均予以认可并愿承担相应的法律责任。</w:t>
      </w: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委托期限:</w:t>
      </w: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代理人无转委托权。</w:t>
      </w: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附件一:法定代表人身份证明(投标自行编制)</w:t>
      </w: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附件二:法定代表人及委托代理人身份证复印件</w:t>
      </w: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投标人: (盖章)</w:t>
      </w: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法定代表人: (签字或盖章)</w:t>
      </w: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日期: 年 月 日</w:t>
      </w:r>
    </w:p>
    <w:p w:rsidR="00556CB6" w:rsidRPr="002474E3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2474E3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附件:</w:t>
      </w:r>
    </w:p>
    <w:p w:rsidR="00556CB6" w:rsidRPr="00556CB6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b/>
          <w:bCs/>
          <w:color w:val="000000" w:themeColor="text1"/>
          <w:kern w:val="0"/>
          <w:sz w:val="23"/>
          <w:szCs w:val="23"/>
          <w:shd w:val="clear" w:color="auto" w:fill="FFFF66"/>
        </w:rPr>
      </w:pPr>
      <w:bookmarkStart w:id="0" w:name="qihoosnap0"/>
      <w:bookmarkEnd w:id="0"/>
    </w:p>
    <w:p w:rsidR="00556CB6" w:rsidRPr="00556CB6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b/>
          <w:bCs/>
          <w:color w:val="000000" w:themeColor="text1"/>
          <w:kern w:val="0"/>
          <w:sz w:val="23"/>
          <w:szCs w:val="23"/>
          <w:shd w:val="clear" w:color="auto" w:fill="FFFF66"/>
        </w:rPr>
      </w:pPr>
    </w:p>
    <w:p w:rsidR="00556CB6" w:rsidRPr="00556CB6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b/>
          <w:bCs/>
          <w:color w:val="000000" w:themeColor="text1"/>
          <w:kern w:val="0"/>
          <w:sz w:val="23"/>
          <w:szCs w:val="23"/>
          <w:shd w:val="clear" w:color="auto" w:fill="FFFF66"/>
        </w:rPr>
      </w:pPr>
    </w:p>
    <w:p w:rsidR="00556CB6" w:rsidRPr="00556CB6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b/>
          <w:bCs/>
          <w:color w:val="000000" w:themeColor="text1"/>
          <w:kern w:val="0"/>
          <w:sz w:val="23"/>
          <w:szCs w:val="23"/>
          <w:shd w:val="clear" w:color="auto" w:fill="FFFF66"/>
        </w:rPr>
      </w:pPr>
    </w:p>
    <w:p w:rsidR="00556CB6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</w:p>
    <w:p w:rsidR="00556CB6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</w:p>
    <w:p w:rsidR="00556CB6" w:rsidRDefault="00556CB6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</w:pPr>
    </w:p>
    <w:p w:rsidR="00F11700" w:rsidRPr="002474E3" w:rsidRDefault="00F11700" w:rsidP="00556CB6">
      <w:pPr>
        <w:widowControl/>
        <w:shd w:val="clear" w:color="auto" w:fill="FFFFFF"/>
        <w:spacing w:before="100" w:beforeAutospacing="1" w:after="100" w:afterAutospacing="1" w:line="402" w:lineRule="atLeast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</w:p>
    <w:tbl>
      <w:tblPr>
        <w:tblW w:w="85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5"/>
        <w:gridCol w:w="514"/>
        <w:gridCol w:w="514"/>
        <w:gridCol w:w="1860"/>
        <w:gridCol w:w="458"/>
        <w:gridCol w:w="791"/>
        <w:gridCol w:w="1161"/>
        <w:gridCol w:w="895"/>
        <w:gridCol w:w="996"/>
      </w:tblGrid>
      <w:tr w:rsidR="00556CB6" w:rsidRPr="002474E3" w:rsidTr="00894DF5">
        <w:trPr>
          <w:trHeight w:val="580"/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拟 投 入 的 施 工 人 员 表</w:t>
            </w:r>
          </w:p>
        </w:tc>
      </w:tr>
      <w:tr w:rsidR="00556CB6" w:rsidRPr="002474E3" w:rsidTr="00894DF5">
        <w:trPr>
          <w:trHeight w:val="646"/>
          <w:tblCellSpacing w:w="0" w:type="dxa"/>
        </w:trPr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名称</w:t>
            </w:r>
            <w:r w:rsidRPr="00556CB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</w:rPr>
              <w:t> </w:t>
            </w: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分类</w:t>
            </w:r>
          </w:p>
        </w:tc>
        <w:tc>
          <w:tcPr>
            <w:tcW w:w="2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姓</w:t>
            </w:r>
            <w:r w:rsidRPr="00556CB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</w:rPr>
              <w:t> </w:t>
            </w: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名</w:t>
            </w:r>
          </w:p>
        </w:tc>
        <w:tc>
          <w:tcPr>
            <w:tcW w:w="1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职</w:t>
            </w:r>
            <w:r w:rsidRPr="00556CB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</w:rPr>
              <w:t> </w:t>
            </w: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称</w:t>
            </w: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资质证书编号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备注</w:t>
            </w:r>
          </w:p>
        </w:tc>
      </w:tr>
      <w:tr w:rsidR="00556CB6" w:rsidRPr="002474E3" w:rsidTr="00894DF5">
        <w:trPr>
          <w:trHeight w:val="528"/>
          <w:tblCellSpacing w:w="0" w:type="dxa"/>
        </w:trPr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注册建造师</w:t>
            </w:r>
          </w:p>
        </w:tc>
        <w:tc>
          <w:tcPr>
            <w:tcW w:w="2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56CB6" w:rsidRPr="002474E3" w:rsidTr="00894DF5">
        <w:trPr>
          <w:trHeight w:val="677"/>
          <w:tblCellSpacing w:w="0" w:type="dxa"/>
        </w:trPr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项目工程师</w:t>
            </w:r>
          </w:p>
        </w:tc>
        <w:tc>
          <w:tcPr>
            <w:tcW w:w="2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56CB6" w:rsidRPr="002474E3" w:rsidTr="00894DF5">
        <w:trPr>
          <w:trHeight w:val="580"/>
          <w:tblCellSpacing w:w="0" w:type="dxa"/>
        </w:trPr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质量管理</w:t>
            </w:r>
          </w:p>
        </w:tc>
        <w:tc>
          <w:tcPr>
            <w:tcW w:w="2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56CB6" w:rsidRPr="002474E3" w:rsidTr="00894DF5">
        <w:trPr>
          <w:trHeight w:val="580"/>
          <w:tblCellSpacing w:w="0" w:type="dxa"/>
        </w:trPr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安全管理</w:t>
            </w:r>
          </w:p>
        </w:tc>
        <w:tc>
          <w:tcPr>
            <w:tcW w:w="2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56CB6" w:rsidRPr="002474E3" w:rsidTr="00894DF5">
        <w:trPr>
          <w:trHeight w:val="580"/>
          <w:tblCellSpacing w:w="0" w:type="dxa"/>
        </w:trPr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施工管理</w:t>
            </w:r>
          </w:p>
        </w:tc>
        <w:tc>
          <w:tcPr>
            <w:tcW w:w="2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56CB6" w:rsidRPr="002474E3" w:rsidTr="00894DF5">
        <w:trPr>
          <w:trHeight w:val="580"/>
          <w:tblCellSpacing w:w="0" w:type="dxa"/>
        </w:trPr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材料管理</w:t>
            </w:r>
          </w:p>
        </w:tc>
        <w:tc>
          <w:tcPr>
            <w:tcW w:w="2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56CB6" w:rsidRPr="002474E3" w:rsidTr="00894DF5">
        <w:trPr>
          <w:trHeight w:val="580"/>
          <w:tblCellSpacing w:w="0" w:type="dxa"/>
        </w:trPr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资料管理</w:t>
            </w:r>
          </w:p>
        </w:tc>
        <w:tc>
          <w:tcPr>
            <w:tcW w:w="2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56CB6" w:rsidRPr="002474E3" w:rsidTr="00894DF5">
        <w:trPr>
          <w:trHeight w:val="580"/>
          <w:tblCellSpacing w:w="0" w:type="dxa"/>
        </w:trPr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预算管理</w:t>
            </w:r>
          </w:p>
        </w:tc>
        <w:tc>
          <w:tcPr>
            <w:tcW w:w="2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56CB6" w:rsidRPr="002474E3" w:rsidTr="00894DF5">
        <w:trPr>
          <w:trHeight w:val="556"/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拟用于本工程项目的主要施工机械设备</w:t>
            </w:r>
          </w:p>
        </w:tc>
      </w:tr>
      <w:tr w:rsidR="00556CB6" w:rsidRPr="00556CB6" w:rsidTr="00894DF5">
        <w:trPr>
          <w:trHeight w:val="150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序 号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机械或设备名称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型号规 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数 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国别产 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制造年 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额定</w:t>
            </w:r>
          </w:p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功率KW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生产能力M/H</w:t>
            </w:r>
          </w:p>
        </w:tc>
      </w:tr>
      <w:tr w:rsidR="00556CB6" w:rsidRPr="00556CB6" w:rsidTr="00894DF5">
        <w:trPr>
          <w:trHeight w:val="1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56CB6" w:rsidRPr="00556CB6" w:rsidTr="00894DF5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56CB6" w:rsidRPr="00556CB6" w:rsidTr="00894DF5">
        <w:trPr>
          <w:trHeight w:val="1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56CB6" w:rsidRPr="00556CB6" w:rsidTr="00894DF5">
        <w:trPr>
          <w:trHeight w:val="1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56CB6" w:rsidRPr="00556CB6" w:rsidTr="00894DF5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2474E3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56CB6" w:rsidRPr="00556CB6" w:rsidTr="00894DF5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56CB6" w:rsidRPr="002474E3" w:rsidTr="00894DF5">
        <w:trPr>
          <w:trHeight w:val="556"/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建造师近三年已完工程、在建工程情况</w:t>
            </w:r>
          </w:p>
        </w:tc>
      </w:tr>
      <w:tr w:rsidR="00556CB6" w:rsidRPr="00556CB6" w:rsidTr="00894DF5">
        <w:trPr>
          <w:trHeight w:val="111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结构型 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层数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规模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开竣工时间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安全文明施工情况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质量评定结果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4E3" w:rsidRPr="002474E3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奖惩 情</w:t>
            </w:r>
            <w:r w:rsidRPr="00556CB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</w:rPr>
              <w:t> </w:t>
            </w:r>
            <w:r w:rsidRPr="002474E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况</w:t>
            </w:r>
          </w:p>
        </w:tc>
      </w:tr>
      <w:tr w:rsidR="00556CB6" w:rsidRPr="00556CB6" w:rsidTr="00894DF5">
        <w:trPr>
          <w:trHeight w:val="59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56CB6" w:rsidRPr="00556CB6" w:rsidTr="00894DF5">
        <w:trPr>
          <w:trHeight w:val="5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56CB6" w:rsidRPr="00556CB6" w:rsidTr="00894DF5">
        <w:trPr>
          <w:trHeight w:val="5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56CB6" w:rsidRPr="00556CB6" w:rsidTr="00F11700">
        <w:trPr>
          <w:trHeight w:val="3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CB6" w:rsidRPr="00556CB6" w:rsidRDefault="00556CB6" w:rsidP="00894DF5">
            <w:pPr>
              <w:widowControl/>
              <w:spacing w:before="100" w:beforeAutospacing="1" w:after="100" w:afterAutospacing="1" w:line="402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556CB6" w:rsidRPr="00556CB6" w:rsidRDefault="00556CB6">
      <w:pPr>
        <w:rPr>
          <w:color w:val="000000" w:themeColor="text1"/>
        </w:rPr>
      </w:pPr>
    </w:p>
    <w:sectPr w:rsidR="00556CB6" w:rsidRPr="00556CB6" w:rsidSect="00556CB6">
      <w:pgSz w:w="11906" w:h="16838"/>
      <w:pgMar w:top="1247" w:right="1247" w:bottom="119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16B" w:rsidRDefault="0005416B" w:rsidP="00681AF2">
      <w:r>
        <w:separator/>
      </w:r>
    </w:p>
  </w:endnote>
  <w:endnote w:type="continuationSeparator" w:id="1">
    <w:p w:rsidR="0005416B" w:rsidRDefault="0005416B" w:rsidP="00681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16B" w:rsidRDefault="0005416B" w:rsidP="00681AF2">
      <w:r>
        <w:separator/>
      </w:r>
    </w:p>
  </w:footnote>
  <w:footnote w:type="continuationSeparator" w:id="1">
    <w:p w:rsidR="0005416B" w:rsidRDefault="0005416B" w:rsidP="00681A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CB6"/>
    <w:rsid w:val="000026EE"/>
    <w:rsid w:val="0005416B"/>
    <w:rsid w:val="00170E14"/>
    <w:rsid w:val="00216720"/>
    <w:rsid w:val="00360726"/>
    <w:rsid w:val="00450754"/>
    <w:rsid w:val="00556CB6"/>
    <w:rsid w:val="00573CEA"/>
    <w:rsid w:val="00681AF2"/>
    <w:rsid w:val="00685647"/>
    <w:rsid w:val="00721489"/>
    <w:rsid w:val="0079667D"/>
    <w:rsid w:val="007A5E1A"/>
    <w:rsid w:val="008F2F25"/>
    <w:rsid w:val="00992ACD"/>
    <w:rsid w:val="009E07A6"/>
    <w:rsid w:val="00A947AE"/>
    <w:rsid w:val="00AA4845"/>
    <w:rsid w:val="00BD057D"/>
    <w:rsid w:val="00CB2B6C"/>
    <w:rsid w:val="00D44496"/>
    <w:rsid w:val="00DF430E"/>
    <w:rsid w:val="00E55305"/>
    <w:rsid w:val="00F1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6CB6"/>
  </w:style>
  <w:style w:type="character" w:styleId="a3">
    <w:name w:val="Hyperlink"/>
    <w:basedOn w:val="a0"/>
    <w:uiPriority w:val="99"/>
    <w:semiHidden/>
    <w:unhideWhenUsed/>
    <w:rsid w:val="00556CB6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81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81AF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81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81A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  <w:div w:id="279997713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ee</cp:lastModifiedBy>
  <cp:revision>2</cp:revision>
  <cp:lastPrinted>2017-05-11T08:35:00Z</cp:lastPrinted>
  <dcterms:created xsi:type="dcterms:W3CDTF">2017-05-19T11:40:00Z</dcterms:created>
  <dcterms:modified xsi:type="dcterms:W3CDTF">2017-05-19T11:40:00Z</dcterms:modified>
</cp:coreProperties>
</file>